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F199" w14:textId="77777777" w:rsidR="00356434" w:rsidRPr="00E21F3F" w:rsidRDefault="005F4775" w:rsidP="003564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Harmonogram zebrań i konsultacji </w:t>
      </w:r>
      <w:r w:rsidR="00356434">
        <w:rPr>
          <w:rFonts w:ascii="Arial" w:hAnsi="Arial" w:cs="Arial"/>
          <w:sz w:val="24"/>
          <w:szCs w:val="24"/>
        </w:rPr>
        <w:t>w roku szkolnym 202</w:t>
      </w:r>
      <w:r>
        <w:rPr>
          <w:rFonts w:ascii="Arial" w:hAnsi="Arial" w:cs="Arial"/>
          <w:sz w:val="24"/>
          <w:szCs w:val="24"/>
        </w:rPr>
        <w:t>5/2026</w:t>
      </w:r>
    </w:p>
    <w:p w14:paraId="115D56D2" w14:textId="77777777" w:rsidR="00356434" w:rsidRPr="00E21F3F" w:rsidRDefault="00356434" w:rsidP="00356434">
      <w:pPr>
        <w:jc w:val="center"/>
        <w:rPr>
          <w:rFonts w:ascii="Arial" w:hAnsi="Arial" w:cs="Arial"/>
          <w:sz w:val="24"/>
          <w:szCs w:val="24"/>
        </w:rPr>
      </w:pPr>
      <w:r w:rsidRPr="00E21F3F">
        <w:rPr>
          <w:rFonts w:ascii="Arial" w:hAnsi="Arial" w:cs="Arial"/>
          <w:sz w:val="24"/>
          <w:szCs w:val="24"/>
        </w:rPr>
        <w:t>Klasy I - III</w:t>
      </w:r>
    </w:p>
    <w:p w14:paraId="44D880C5" w14:textId="77777777" w:rsidR="00356434" w:rsidRPr="005F4775" w:rsidRDefault="005F4775" w:rsidP="0035643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Wrzesień 2025</w:t>
      </w:r>
      <w:r w:rsidR="00356434" w:rsidRPr="005F4775">
        <w:rPr>
          <w:rFonts w:ascii="Arial" w:hAnsi="Arial" w:cs="Arial"/>
          <w:b/>
          <w:color w:val="000000" w:themeColor="text1"/>
          <w:sz w:val="24"/>
          <w:szCs w:val="24"/>
        </w:rPr>
        <w:t xml:space="preserve"> r.</w:t>
      </w:r>
    </w:p>
    <w:p w14:paraId="40D0CE2C" w14:textId="77777777" w:rsidR="00356434" w:rsidRDefault="005F4775" w:rsidP="0035643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 IX 2025</w:t>
      </w:r>
      <w:r w:rsidR="00356434" w:rsidRPr="00481EB1">
        <w:rPr>
          <w:rFonts w:ascii="Arial" w:hAnsi="Arial" w:cs="Arial"/>
          <w:color w:val="000000" w:themeColor="text1"/>
          <w:sz w:val="24"/>
          <w:szCs w:val="24"/>
        </w:rPr>
        <w:t xml:space="preserve"> r. - zebrania z rodzicami </w:t>
      </w:r>
      <w:r>
        <w:rPr>
          <w:rFonts w:ascii="Arial" w:hAnsi="Arial" w:cs="Arial"/>
          <w:color w:val="000000" w:themeColor="text1"/>
          <w:sz w:val="24"/>
          <w:szCs w:val="24"/>
        </w:rPr>
        <w:t>kl. I</w:t>
      </w:r>
    </w:p>
    <w:p w14:paraId="25824833" w14:textId="77777777" w:rsidR="005F4775" w:rsidRPr="00481EB1" w:rsidRDefault="005F4775" w:rsidP="0035643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 IX 2025 r. – zebrania z rodzicami kl. II - III</w:t>
      </w:r>
    </w:p>
    <w:p w14:paraId="12189AAE" w14:textId="77777777" w:rsidR="00356434" w:rsidRDefault="005F4775" w:rsidP="003564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Październik 2025</w:t>
      </w:r>
      <w:r w:rsidR="00356434" w:rsidRPr="003F6A07">
        <w:rPr>
          <w:rFonts w:ascii="Arial" w:hAnsi="Arial" w:cs="Arial"/>
          <w:b/>
          <w:sz w:val="24"/>
          <w:szCs w:val="24"/>
        </w:rPr>
        <w:t xml:space="preserve"> r.</w:t>
      </w:r>
    </w:p>
    <w:p w14:paraId="54F2C9FF" w14:textId="77777777" w:rsidR="005F4775" w:rsidRPr="005F4775" w:rsidRDefault="005F4775" w:rsidP="00356434">
      <w:pPr>
        <w:jc w:val="both"/>
        <w:rPr>
          <w:rFonts w:ascii="Arial" w:hAnsi="Arial" w:cs="Arial"/>
          <w:sz w:val="24"/>
          <w:szCs w:val="24"/>
        </w:rPr>
      </w:pPr>
      <w:r w:rsidRPr="005F4775">
        <w:rPr>
          <w:rFonts w:ascii="Arial" w:hAnsi="Arial" w:cs="Arial"/>
          <w:sz w:val="24"/>
          <w:szCs w:val="24"/>
        </w:rPr>
        <w:t xml:space="preserve">7 X 2025 r. – konsultacje </w:t>
      </w:r>
      <w:r>
        <w:rPr>
          <w:rFonts w:ascii="Arial" w:hAnsi="Arial" w:cs="Arial"/>
          <w:sz w:val="24"/>
          <w:szCs w:val="24"/>
        </w:rPr>
        <w:t>17.00 – 18.00</w:t>
      </w:r>
    </w:p>
    <w:p w14:paraId="013C0BBD" w14:textId="77777777" w:rsidR="00356434" w:rsidRDefault="005F4775" w:rsidP="003564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Listopad 2025</w:t>
      </w:r>
      <w:r w:rsidR="00356434" w:rsidRPr="003F6A07">
        <w:rPr>
          <w:rFonts w:ascii="Arial" w:hAnsi="Arial" w:cs="Arial"/>
          <w:b/>
          <w:sz w:val="24"/>
          <w:szCs w:val="24"/>
        </w:rPr>
        <w:t xml:space="preserve"> r.</w:t>
      </w:r>
    </w:p>
    <w:p w14:paraId="779B0BCD" w14:textId="77777777" w:rsidR="00356434" w:rsidRPr="00481EB1" w:rsidRDefault="005F4775" w:rsidP="00356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XI 2025</w:t>
      </w:r>
      <w:r w:rsidR="00356434" w:rsidRPr="00481EB1">
        <w:rPr>
          <w:rFonts w:ascii="Arial" w:hAnsi="Arial" w:cs="Arial"/>
          <w:sz w:val="24"/>
          <w:szCs w:val="24"/>
        </w:rPr>
        <w:t xml:space="preserve"> r. – zebrania z rodzicami 17.00 – 18.00, konsultacje 18.00 – 19.00</w:t>
      </w:r>
    </w:p>
    <w:p w14:paraId="1220B5E2" w14:textId="77777777" w:rsidR="00356434" w:rsidRPr="00991955" w:rsidRDefault="005F4775" w:rsidP="003564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Styczeń 2026</w:t>
      </w:r>
      <w:r w:rsidR="00356434" w:rsidRPr="00991955">
        <w:rPr>
          <w:rFonts w:ascii="Arial" w:hAnsi="Arial" w:cs="Arial"/>
          <w:b/>
          <w:sz w:val="24"/>
          <w:szCs w:val="24"/>
        </w:rPr>
        <w:t xml:space="preserve"> r.</w:t>
      </w:r>
    </w:p>
    <w:p w14:paraId="0BEE483E" w14:textId="77777777" w:rsidR="0058328E" w:rsidRPr="00481EB1" w:rsidRDefault="005F4775" w:rsidP="00356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I 2026</w:t>
      </w:r>
      <w:r w:rsidR="00356434" w:rsidRPr="00481EB1">
        <w:rPr>
          <w:rFonts w:ascii="Arial" w:hAnsi="Arial" w:cs="Arial"/>
          <w:sz w:val="24"/>
          <w:szCs w:val="24"/>
        </w:rPr>
        <w:t xml:space="preserve"> r.  – zebrania z rodzicami 17.00 – 18.0</w:t>
      </w:r>
      <w:r w:rsidR="00481EB1">
        <w:rPr>
          <w:rFonts w:ascii="Arial" w:hAnsi="Arial" w:cs="Arial"/>
          <w:sz w:val="24"/>
          <w:szCs w:val="24"/>
        </w:rPr>
        <w:t>0</w:t>
      </w:r>
    </w:p>
    <w:p w14:paraId="4F561B49" w14:textId="77777777" w:rsidR="00356434" w:rsidRPr="008357ED" w:rsidRDefault="005F4775" w:rsidP="003564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Marzec 2026</w:t>
      </w:r>
      <w:r w:rsidR="00356434" w:rsidRPr="008357ED">
        <w:rPr>
          <w:rFonts w:ascii="Arial" w:hAnsi="Arial" w:cs="Arial"/>
          <w:b/>
          <w:sz w:val="24"/>
          <w:szCs w:val="24"/>
        </w:rPr>
        <w:t xml:space="preserve"> r.</w:t>
      </w:r>
    </w:p>
    <w:p w14:paraId="3561922B" w14:textId="77777777" w:rsidR="00356434" w:rsidRDefault="005F4775" w:rsidP="00356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3022">
        <w:rPr>
          <w:rFonts w:ascii="Arial" w:hAnsi="Arial" w:cs="Arial"/>
          <w:sz w:val="24"/>
          <w:szCs w:val="24"/>
        </w:rPr>
        <w:t xml:space="preserve"> </w:t>
      </w:r>
      <w:r w:rsidR="00356434" w:rsidRPr="008357ED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I 2026</w:t>
      </w:r>
      <w:r w:rsidR="00356434" w:rsidRPr="008357ED">
        <w:rPr>
          <w:rFonts w:ascii="Arial" w:hAnsi="Arial" w:cs="Arial"/>
          <w:sz w:val="24"/>
          <w:szCs w:val="24"/>
        </w:rPr>
        <w:t xml:space="preserve"> r.</w:t>
      </w:r>
      <w:r w:rsidR="00356434">
        <w:rPr>
          <w:rFonts w:ascii="Arial" w:hAnsi="Arial" w:cs="Arial"/>
          <w:b/>
          <w:sz w:val="24"/>
          <w:szCs w:val="24"/>
        </w:rPr>
        <w:t xml:space="preserve"> </w:t>
      </w:r>
      <w:r w:rsidR="00356434">
        <w:rPr>
          <w:rFonts w:ascii="Arial" w:hAnsi="Arial" w:cs="Arial"/>
          <w:sz w:val="24"/>
          <w:szCs w:val="24"/>
        </w:rPr>
        <w:t xml:space="preserve"> </w:t>
      </w:r>
      <w:r w:rsidR="00356434" w:rsidRPr="008357E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konsultacje 17.00 – 18.00</w:t>
      </w:r>
    </w:p>
    <w:p w14:paraId="7B313C81" w14:textId="77777777" w:rsidR="00356434" w:rsidRDefault="005F4775" w:rsidP="003564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Kwiecień 2026</w:t>
      </w:r>
      <w:r w:rsidR="00356434" w:rsidRPr="008357ED">
        <w:rPr>
          <w:rFonts w:ascii="Arial" w:hAnsi="Arial" w:cs="Arial"/>
          <w:b/>
          <w:sz w:val="24"/>
          <w:szCs w:val="24"/>
        </w:rPr>
        <w:t xml:space="preserve"> r.</w:t>
      </w:r>
    </w:p>
    <w:p w14:paraId="2AEB2C9B" w14:textId="77777777" w:rsidR="00356434" w:rsidRPr="0079147F" w:rsidRDefault="005F4775" w:rsidP="00356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B30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IV 2026</w:t>
      </w:r>
      <w:r w:rsidR="00356434" w:rsidRPr="00A44F23">
        <w:rPr>
          <w:rFonts w:ascii="Arial" w:hAnsi="Arial" w:cs="Arial"/>
          <w:sz w:val="24"/>
          <w:szCs w:val="24"/>
        </w:rPr>
        <w:t xml:space="preserve"> r.</w:t>
      </w:r>
      <w:r w:rsidR="00356434">
        <w:rPr>
          <w:rFonts w:ascii="Arial" w:hAnsi="Arial" w:cs="Arial"/>
          <w:sz w:val="24"/>
          <w:szCs w:val="24"/>
        </w:rPr>
        <w:t xml:space="preserve">  – </w:t>
      </w:r>
      <w:r w:rsidR="004B3022" w:rsidRPr="0079147F">
        <w:rPr>
          <w:rFonts w:ascii="Arial" w:hAnsi="Arial" w:cs="Arial"/>
          <w:sz w:val="24"/>
          <w:szCs w:val="24"/>
        </w:rPr>
        <w:t>konsultacje 17.00 – 18</w:t>
      </w:r>
      <w:r w:rsidR="00356434" w:rsidRPr="0079147F">
        <w:rPr>
          <w:rFonts w:ascii="Arial" w:hAnsi="Arial" w:cs="Arial"/>
          <w:sz w:val="24"/>
          <w:szCs w:val="24"/>
        </w:rPr>
        <w:t>.00</w:t>
      </w:r>
    </w:p>
    <w:p w14:paraId="1B1B0702" w14:textId="77777777" w:rsidR="00356434" w:rsidRPr="002F7C63" w:rsidRDefault="005F4775" w:rsidP="003564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Maj 2026</w:t>
      </w:r>
      <w:r w:rsidR="00356434" w:rsidRPr="002F7C63">
        <w:rPr>
          <w:rFonts w:ascii="Arial" w:hAnsi="Arial" w:cs="Arial"/>
          <w:b/>
          <w:sz w:val="24"/>
          <w:szCs w:val="24"/>
        </w:rPr>
        <w:t xml:space="preserve"> r. </w:t>
      </w:r>
    </w:p>
    <w:p w14:paraId="76E8A340" w14:textId="77777777" w:rsidR="00356434" w:rsidRPr="0079147F" w:rsidRDefault="005F4775" w:rsidP="00356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V 2026</w:t>
      </w:r>
      <w:r w:rsidR="00356434" w:rsidRPr="0079147F">
        <w:rPr>
          <w:rFonts w:ascii="Arial" w:hAnsi="Arial" w:cs="Arial"/>
          <w:sz w:val="24"/>
          <w:szCs w:val="24"/>
        </w:rPr>
        <w:t xml:space="preserve"> r. </w:t>
      </w:r>
      <w:r w:rsidR="004B3022" w:rsidRPr="0079147F">
        <w:rPr>
          <w:rFonts w:ascii="Arial" w:hAnsi="Arial" w:cs="Arial"/>
          <w:sz w:val="24"/>
          <w:szCs w:val="24"/>
        </w:rPr>
        <w:t>–</w:t>
      </w:r>
      <w:r w:rsidR="00356434" w:rsidRPr="0079147F">
        <w:rPr>
          <w:rFonts w:ascii="Arial" w:hAnsi="Arial" w:cs="Arial"/>
          <w:sz w:val="24"/>
          <w:szCs w:val="24"/>
        </w:rPr>
        <w:t xml:space="preserve"> </w:t>
      </w:r>
      <w:r w:rsidR="004B3022" w:rsidRPr="0079147F">
        <w:rPr>
          <w:rFonts w:ascii="Arial" w:hAnsi="Arial" w:cs="Arial"/>
          <w:sz w:val="24"/>
          <w:szCs w:val="24"/>
        </w:rPr>
        <w:t xml:space="preserve">zebrania z rodzicami </w:t>
      </w:r>
      <w:r w:rsidR="00356434" w:rsidRPr="0079147F">
        <w:rPr>
          <w:rFonts w:ascii="Arial" w:hAnsi="Arial" w:cs="Arial"/>
          <w:sz w:val="24"/>
          <w:szCs w:val="24"/>
        </w:rPr>
        <w:t>17.00 – 18.00</w:t>
      </w:r>
    </w:p>
    <w:p w14:paraId="55CBD20C" w14:textId="77777777" w:rsidR="00356434" w:rsidRPr="002F7C63" w:rsidRDefault="00356434" w:rsidP="00E21F3F">
      <w:pPr>
        <w:jc w:val="both"/>
        <w:rPr>
          <w:rFonts w:ascii="Arial" w:hAnsi="Arial" w:cs="Arial"/>
          <w:b/>
          <w:sz w:val="24"/>
          <w:szCs w:val="24"/>
        </w:rPr>
      </w:pPr>
    </w:p>
    <w:sectPr w:rsidR="00356434" w:rsidRPr="002F7C63" w:rsidSect="00FA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F"/>
    <w:rsid w:val="0000192B"/>
    <w:rsid w:val="00081480"/>
    <w:rsid w:val="00135277"/>
    <w:rsid w:val="001C3A8F"/>
    <w:rsid w:val="002D5511"/>
    <w:rsid w:val="002F7C63"/>
    <w:rsid w:val="00356434"/>
    <w:rsid w:val="003B4113"/>
    <w:rsid w:val="003F6A07"/>
    <w:rsid w:val="00481EB1"/>
    <w:rsid w:val="00484411"/>
    <w:rsid w:val="00484CC6"/>
    <w:rsid w:val="004B3022"/>
    <w:rsid w:val="004C0759"/>
    <w:rsid w:val="0058328E"/>
    <w:rsid w:val="005F4775"/>
    <w:rsid w:val="005F6ACD"/>
    <w:rsid w:val="0075133D"/>
    <w:rsid w:val="0079147F"/>
    <w:rsid w:val="007A4567"/>
    <w:rsid w:val="008357ED"/>
    <w:rsid w:val="00991955"/>
    <w:rsid w:val="00A44F23"/>
    <w:rsid w:val="00AE12DA"/>
    <w:rsid w:val="00B40253"/>
    <w:rsid w:val="00BA15EA"/>
    <w:rsid w:val="00BD590E"/>
    <w:rsid w:val="00CD0966"/>
    <w:rsid w:val="00D86DF9"/>
    <w:rsid w:val="00DC01DA"/>
    <w:rsid w:val="00E100F7"/>
    <w:rsid w:val="00E21F3F"/>
    <w:rsid w:val="00E6039D"/>
    <w:rsid w:val="00EB14CC"/>
    <w:rsid w:val="00F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3951"/>
  <w15:docId w15:val="{C8F6ED2E-0EDB-4BFA-AD73-E1208F8C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D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Sekretariat</cp:lastModifiedBy>
  <cp:revision>2</cp:revision>
  <cp:lastPrinted>2024-09-09T06:18:00Z</cp:lastPrinted>
  <dcterms:created xsi:type="dcterms:W3CDTF">2025-10-07T06:19:00Z</dcterms:created>
  <dcterms:modified xsi:type="dcterms:W3CDTF">2025-10-07T06:19:00Z</dcterms:modified>
</cp:coreProperties>
</file>