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992" w:rsidRPr="007A6349" w:rsidRDefault="00FB7992" w:rsidP="00371D13">
      <w:pPr>
        <w:pStyle w:val="Nagwek1"/>
        <w:spacing w:line="360" w:lineRule="auto"/>
        <w:rPr>
          <w:rFonts w:ascii="Arial" w:hAnsi="Arial" w:cs="Arial"/>
          <w:color w:val="auto"/>
          <w:sz w:val="32"/>
          <w:szCs w:val="32"/>
        </w:rPr>
      </w:pPr>
      <w:r w:rsidRPr="007A6349">
        <w:rPr>
          <w:rFonts w:ascii="Arial" w:hAnsi="Arial" w:cs="Arial"/>
          <w:color w:val="auto"/>
          <w:sz w:val="32"/>
          <w:szCs w:val="32"/>
        </w:rPr>
        <w:t xml:space="preserve">Regulamin świetlicy szkolnej Szkoły Podstawowej nr </w:t>
      </w:r>
      <w:bookmarkStart w:id="0" w:name="_GoBack"/>
      <w:bookmarkEnd w:id="0"/>
      <w:r w:rsidRPr="007A6349">
        <w:rPr>
          <w:rFonts w:ascii="Arial" w:hAnsi="Arial" w:cs="Arial"/>
          <w:color w:val="auto"/>
          <w:sz w:val="32"/>
          <w:szCs w:val="32"/>
        </w:rPr>
        <w:t>5 z Oddziałami Integracyjnymi w Ozorkowie</w:t>
      </w:r>
    </w:p>
    <w:p w:rsidR="00FB7992" w:rsidRPr="007A6349" w:rsidRDefault="00FB7992" w:rsidP="00371D13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A6349">
        <w:rPr>
          <w:rFonts w:ascii="Arial" w:hAnsi="Arial" w:cs="Arial"/>
          <w:color w:val="auto"/>
          <w:sz w:val="28"/>
          <w:szCs w:val="28"/>
        </w:rPr>
        <w:t>Podstawa prawna:</w:t>
      </w:r>
    </w:p>
    <w:p w:rsidR="00FB7992" w:rsidRPr="007C3669" w:rsidRDefault="00FB7992" w:rsidP="00371D1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 xml:space="preserve">Ustawa z dnia14 grudnia 2016r.- Prawo oświatowe (Dz. U. z 2023 r. </w:t>
      </w:r>
      <w:proofErr w:type="gramStart"/>
      <w:r w:rsidRPr="007C3669">
        <w:rPr>
          <w:sz w:val="24"/>
          <w:szCs w:val="24"/>
        </w:rPr>
        <w:t>poz. 900, 1672  i</w:t>
      </w:r>
      <w:proofErr w:type="gramEnd"/>
      <w:r w:rsidRPr="007C3669">
        <w:rPr>
          <w:sz w:val="24"/>
          <w:szCs w:val="24"/>
        </w:rPr>
        <w:t xml:space="preserve"> 1718).</w:t>
      </w:r>
    </w:p>
    <w:p w:rsidR="00FB7992" w:rsidRPr="007C3669" w:rsidRDefault="00FB7992" w:rsidP="00371D1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 xml:space="preserve">Rozporządzenie MEN z dnia 11 sierpnia 2017 r. w sprawie organizacji roku szkolnego (Dz.U. </w:t>
      </w:r>
      <w:proofErr w:type="gramStart"/>
      <w:r w:rsidRPr="007C3669">
        <w:rPr>
          <w:sz w:val="24"/>
          <w:szCs w:val="24"/>
        </w:rPr>
        <w:t>z</w:t>
      </w:r>
      <w:proofErr w:type="gramEnd"/>
      <w:r w:rsidRPr="007C3669">
        <w:rPr>
          <w:sz w:val="24"/>
          <w:szCs w:val="24"/>
        </w:rPr>
        <w:t xml:space="preserve"> 2023 r., poz. 1211).</w:t>
      </w:r>
    </w:p>
    <w:p w:rsidR="00FB7992" w:rsidRPr="007C3669" w:rsidRDefault="00FB7992" w:rsidP="00371D13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 xml:space="preserve">Rozporządzenie Ministra Edukacji Narodowej z dnia 28 lutego 2019 r. w sprawie szczegółowej organizacji publicznych szkół i publicznych przedszkoli (Dz. U. </w:t>
      </w:r>
      <w:proofErr w:type="gramStart"/>
      <w:r w:rsidRPr="007C3669">
        <w:rPr>
          <w:sz w:val="24"/>
          <w:szCs w:val="24"/>
        </w:rPr>
        <w:t>poz</w:t>
      </w:r>
      <w:proofErr w:type="gramEnd"/>
      <w:r w:rsidRPr="007C3669">
        <w:rPr>
          <w:sz w:val="24"/>
          <w:szCs w:val="24"/>
        </w:rPr>
        <w:t>. 502, z 2022 r. poz. 566 i 644 oraz z 2023 r. poz. 1370).</w:t>
      </w:r>
    </w:p>
    <w:p w:rsidR="00FB7992" w:rsidRPr="007A6349" w:rsidRDefault="00FB7992" w:rsidP="00371D13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A6349">
        <w:rPr>
          <w:rFonts w:ascii="Arial" w:hAnsi="Arial" w:cs="Arial"/>
          <w:color w:val="auto"/>
          <w:sz w:val="28"/>
          <w:szCs w:val="28"/>
        </w:rPr>
        <w:t>Postanowienia ogólne</w:t>
      </w:r>
    </w:p>
    <w:p w:rsidR="00FB7992" w:rsidRPr="007C3669" w:rsidRDefault="00FB7992" w:rsidP="00371D13">
      <w:p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Świetlica jest integralną częścią szkoły. Realizuje cele i zadania szkoły ze szczególnym uwzględnieniem treści i działań wychowawczo-opiekuńczych przyjętych w planie pracy oraz w programie wychowawczo-profilaktycznym szkoły.</w:t>
      </w:r>
    </w:p>
    <w:p w:rsidR="00FB7992" w:rsidRPr="007A6349" w:rsidRDefault="00FB7992" w:rsidP="00371D13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A6349">
        <w:rPr>
          <w:rFonts w:ascii="Arial" w:hAnsi="Arial" w:cs="Arial"/>
          <w:color w:val="auto"/>
          <w:sz w:val="28"/>
          <w:szCs w:val="28"/>
        </w:rPr>
        <w:t>Cele i zadania świetlicy szkolnej</w:t>
      </w:r>
    </w:p>
    <w:p w:rsidR="00FB7992" w:rsidRPr="007C3669" w:rsidRDefault="00FB7992" w:rsidP="00371D13">
      <w:pPr>
        <w:spacing w:line="360" w:lineRule="auto"/>
        <w:rPr>
          <w:sz w:val="24"/>
          <w:szCs w:val="24"/>
        </w:rPr>
      </w:pPr>
      <w:r w:rsidRPr="007C3669">
        <w:rPr>
          <w:rStyle w:val="Nagwek3Znak"/>
          <w:rFonts w:ascii="Arial" w:hAnsi="Arial" w:cs="Arial"/>
          <w:color w:val="auto"/>
          <w:sz w:val="24"/>
          <w:szCs w:val="24"/>
        </w:rPr>
        <w:t>Cel główny:</w:t>
      </w:r>
      <w:r w:rsidRPr="007C3669">
        <w:rPr>
          <w:sz w:val="24"/>
          <w:szCs w:val="24"/>
        </w:rPr>
        <w:t xml:space="preserve"> </w:t>
      </w:r>
    </w:p>
    <w:p w:rsidR="00FB7992" w:rsidRPr="007C3669" w:rsidRDefault="00FB7992" w:rsidP="00371D13">
      <w:p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Zapewnienie uczniom zorganizowanej opieki wychowawczej umożliwiającej wszechstronny rozwój dziecka, jego zainteresowań, uzdolnień oraz umiejętności.</w:t>
      </w:r>
    </w:p>
    <w:p w:rsidR="00FB7992" w:rsidRPr="007C3669" w:rsidRDefault="00FB7992" w:rsidP="00371D13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C3669">
        <w:rPr>
          <w:rFonts w:ascii="Arial" w:hAnsi="Arial" w:cs="Arial"/>
          <w:color w:val="auto"/>
          <w:sz w:val="24"/>
          <w:szCs w:val="24"/>
        </w:rPr>
        <w:t>Cele i zadania szczegółowe: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Zapewnienie dzieciom bezpieczeństwa w czasie pobytu w świetlicy.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Współpraca z dyrekcją, wychowawcami klas, pedagogiem i psychologiem szkolnym.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Udzielanie pomocy uczniom mającym trudności w nauce.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Wzbudzanie i rozwijanie zainteresowań poprzez dostarczanie okazji do różnorodnej ekspresji twórczej (plastycznej, muzycznej, dramatycznej).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Organizowanie różnych form zajęć świetlicowych.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Wdrażanie uczniów do pożytecznego organizowania sobie czasu wolnego, wyrabianie nawyków kulturalnej rozrywki, sportu i zabawy na świeżym powietrzu.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lastRenderedPageBreak/>
        <w:t>Wdrażanie zasad współpracy i właściwej komunikacji w zespole.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Kształtowanie zdrowego i bezpiecznego stylu życia, budowanie motywacji do zachowań prozdrowotnych.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Wytwarzanie dobrego klimatu do nawiązywania kontaktów dziecka z nauczycielem.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Kształtowanie właściwej postawy i nawyków kultury życia codziennego.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Niesienie pomocy w każdej sytuacji, która przysparza dzieciom istotnych trudności.</w:t>
      </w:r>
    </w:p>
    <w:p w:rsidR="00FB7992" w:rsidRPr="007C3669" w:rsidRDefault="00FB7992" w:rsidP="00371D13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Udział świetlicy w życiu społecznym szkoły.</w:t>
      </w:r>
    </w:p>
    <w:p w:rsidR="006E7179" w:rsidRPr="00FB7992" w:rsidRDefault="00FB7992" w:rsidP="00371D13">
      <w:pPr>
        <w:pStyle w:val="Akapitzlist"/>
        <w:numPr>
          <w:ilvl w:val="0"/>
          <w:numId w:val="2"/>
        </w:numPr>
        <w:spacing w:line="360" w:lineRule="auto"/>
      </w:pPr>
      <w:r w:rsidRPr="00FB7992">
        <w:rPr>
          <w:sz w:val="24"/>
          <w:szCs w:val="24"/>
        </w:rPr>
        <w:t>Zapewnienie opieki podczas przerw obiadowych w jadalni szkolnej.</w:t>
      </w:r>
    </w:p>
    <w:p w:rsidR="00FB7992" w:rsidRPr="007A6349" w:rsidRDefault="00FB7992" w:rsidP="00371D13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A6349">
        <w:rPr>
          <w:rFonts w:ascii="Arial" w:hAnsi="Arial" w:cs="Arial"/>
          <w:color w:val="auto"/>
          <w:sz w:val="28"/>
          <w:szCs w:val="28"/>
        </w:rPr>
        <w:t>Założenia organizacyjne</w:t>
      </w:r>
    </w:p>
    <w:p w:rsidR="00FB7992" w:rsidRPr="007C3669" w:rsidRDefault="00FB7992" w:rsidP="00371D1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Do świetlicy przyjmuje się:</w:t>
      </w:r>
    </w:p>
    <w:p w:rsidR="00FB7992" w:rsidRPr="007C3669" w:rsidRDefault="00FB7992" w:rsidP="00371D1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Uczniów klas 1 – 8, w tym w szczególności dzieci rodziców pracujących, rodzin niepełnych, wielodzietnych;</w:t>
      </w:r>
    </w:p>
    <w:p w:rsidR="00FB7992" w:rsidRPr="007C3669" w:rsidRDefault="00FB7992" w:rsidP="00371D13">
      <w:pPr>
        <w:pStyle w:val="Akapitzlist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Uczniów ze specjalnymi potrzebami edukacyjnymi; uczniów, którym w przypadku innych okoliczności wymagane jest zapewnienie opieki;</w:t>
      </w:r>
    </w:p>
    <w:p w:rsidR="00FB7992" w:rsidRPr="007C3669" w:rsidRDefault="00FB7992" w:rsidP="00371D1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Przyjmowanie uczniów do świetlicy dokonuje się na podstawie pisemnego zgłoszenia rodziców (opiekunów) dziecka – karty zgłoszenia do świetlicy szkolnej;</w:t>
      </w:r>
    </w:p>
    <w:p w:rsidR="00FB7992" w:rsidRPr="007C3669" w:rsidRDefault="00FB7992" w:rsidP="00371D1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Świetlica zapewnia również opiekę uczniom zwolnionym z lekcji religii i basenu, oraz innych planowych zajęć edukacyjnych;</w:t>
      </w:r>
    </w:p>
    <w:p w:rsidR="00FB7992" w:rsidRPr="007C3669" w:rsidRDefault="00FB7992" w:rsidP="00371D1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Uczniowie mogą korzystać z opieki w świetlicy w klasach 1-3 w godz</w:t>
      </w:r>
      <w:proofErr w:type="gramStart"/>
      <w:r w:rsidRPr="007C3669">
        <w:rPr>
          <w:sz w:val="24"/>
          <w:szCs w:val="24"/>
        </w:rPr>
        <w:t>.7:00 – 17:00 a</w:t>
      </w:r>
      <w:proofErr w:type="gramEnd"/>
      <w:r w:rsidRPr="007C3669">
        <w:rPr>
          <w:sz w:val="24"/>
          <w:szCs w:val="24"/>
        </w:rPr>
        <w:t xml:space="preserve"> w klasach 4-8 w godz. 8.00 - 16.00;</w:t>
      </w:r>
    </w:p>
    <w:p w:rsidR="00FB7992" w:rsidRPr="007C3669" w:rsidRDefault="00FB7992" w:rsidP="00371D1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Świetlica realizuje swoje zadania według rocznego planu świetlicy szkolnej;</w:t>
      </w:r>
    </w:p>
    <w:p w:rsidR="00FB7992" w:rsidRPr="007C3669" w:rsidRDefault="00FB7992" w:rsidP="00371D1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Uczniowie przebywający w świetlicy zobowiązani są do przestrzegania regulaminu świetlicy;</w:t>
      </w:r>
    </w:p>
    <w:p w:rsidR="00FB7992" w:rsidRPr="007C3669" w:rsidRDefault="00FB7992" w:rsidP="00371D13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Nauczyciele świetlicy nie ponoszą odpowiedzialności za przynoszone przez uczniów rzeczy.</w:t>
      </w:r>
    </w:p>
    <w:p w:rsidR="00FB7992" w:rsidRPr="007A6349" w:rsidRDefault="00FB7992" w:rsidP="00371D13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A6349">
        <w:rPr>
          <w:rFonts w:ascii="Arial" w:hAnsi="Arial" w:cs="Arial"/>
          <w:color w:val="auto"/>
          <w:sz w:val="28"/>
          <w:szCs w:val="28"/>
        </w:rPr>
        <w:t>Organizacja pracy świetlicy.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Uczeń przychodzący do świetlicy przed zajęciami zgłasza się do nauczyciela świetlicy.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 xml:space="preserve">Uczniowie klas 1 – 3 po skończonych zajęciach przyprowadzani są do </w:t>
      </w:r>
      <w:r w:rsidRPr="007C3669">
        <w:rPr>
          <w:sz w:val="24"/>
          <w:szCs w:val="24"/>
        </w:rPr>
        <w:lastRenderedPageBreak/>
        <w:t>świetlicy przez wychowawcę lub nauczyciela kończącego lekcje z daną klasą lub specjalistę mającego zajęcia indywidualne. W klasach 4 – 8 uczniowie samodzielnie zgłaszają się do nauczyciela świetlicy.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Na zajęciach świetlicowych sprawdzana jest obecność. Wychowawcy świetlicy rejestrują w e-dzienniku godzinę wejścia i wyjścia dziecka.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Dziecko ze świetlicy mogą odebrać rodzice/opiekunowie prawni lub osoby przez nich upoważnione. Dziecko może również opuścić samodzielnie świetlicę zgodnie z deklaracją zawartą w karcie zgłoszenia.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 wyjątkowych sytuacjach uczeń może być odebrany przez osobę, której danych rodzic nie umieścił w karcie zgłoszenia dziecka do świetlicy, jeśli osoba ta ma pisemne upoważnienie od rodziców/opiekunów prawnych dziecka.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Rodzice i opiekunowie zobowiązani są do poinformowania nauczyciela świetlicy o odbiorze dziecka. W klasach 1 – 3 fakt odbioru dziecka rodzice /opiekunowie potwierdzają swoim podpisem w Zeszycie odbioru dziecka ze świetlicy.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 xml:space="preserve">Jeżeli w trakcie trwania roku szkolnego rodzic postanowi wypisać dziecko ze </w:t>
      </w:r>
      <w:proofErr w:type="gramStart"/>
      <w:r w:rsidRPr="007C3669">
        <w:rPr>
          <w:sz w:val="24"/>
          <w:szCs w:val="24"/>
        </w:rPr>
        <w:t>świetlicy</w:t>
      </w:r>
      <w:proofErr w:type="gramEnd"/>
      <w:r w:rsidRPr="007C3669">
        <w:rPr>
          <w:sz w:val="24"/>
          <w:szCs w:val="24"/>
        </w:rPr>
        <w:t>, powinien fakt ten zgłosić na piśmie nauczycielowi świetlicy.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Dzieci przebywające w świetlicy szkolnej zostają zapoznane przez nauczycieli świetlicy z zasadami BHP oraz z zasadami ewakuacji na wypadek zagrożenia.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Zajęcia świetlicowe mogą odbywać się w innym pomieszczeniu lub na boisku szkolnym.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 pracy z dziećmi wychowawca świetlicy współpracuje z pedagogiem, psychologiem szkolnym oraz wychowawcami klas.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Wychowawca klasy wystawiając ocenę z zachowania na koniec roku szkolnego uwzględnia opinię wychowawcy świetlicy na temat każdego dziecka uczęszczającego do świetlicy.</w:t>
      </w:r>
    </w:p>
    <w:p w:rsidR="00FB7992" w:rsidRPr="007C3669" w:rsidRDefault="00FB7992" w:rsidP="00371D13">
      <w:pPr>
        <w:pStyle w:val="Akapitzlis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Wychowawca świetlicy ma obowiązek niezwłocznie powiadomić dyrektora szkoły o poważnych problemach zaistniałych podczas zajęć w szkolnej świetlicy .</w:t>
      </w:r>
    </w:p>
    <w:p w:rsidR="00FB7992" w:rsidRPr="00FB7992" w:rsidRDefault="00FB7992" w:rsidP="00371D13">
      <w:pPr>
        <w:pStyle w:val="Akapitzlist"/>
        <w:numPr>
          <w:ilvl w:val="0"/>
          <w:numId w:val="5"/>
        </w:numPr>
        <w:spacing w:line="360" w:lineRule="auto"/>
      </w:pPr>
      <w:r w:rsidRPr="00FB7992">
        <w:rPr>
          <w:sz w:val="24"/>
          <w:szCs w:val="24"/>
        </w:rPr>
        <w:t>W momencie zapisu dziecka do świetlicy rodzice zapoznają się i akceptują Regulamin Świetlicy</w:t>
      </w:r>
      <w:r>
        <w:rPr>
          <w:sz w:val="24"/>
          <w:szCs w:val="24"/>
        </w:rPr>
        <w:t>.</w:t>
      </w:r>
    </w:p>
    <w:p w:rsidR="00FB7992" w:rsidRPr="007A6349" w:rsidRDefault="00FB7992" w:rsidP="00371D13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A6349">
        <w:rPr>
          <w:rFonts w:ascii="Arial" w:hAnsi="Arial" w:cs="Arial"/>
          <w:color w:val="auto"/>
          <w:sz w:val="28"/>
          <w:szCs w:val="28"/>
        </w:rPr>
        <w:lastRenderedPageBreak/>
        <w:t>Prawa ucznia w świetlicy</w:t>
      </w:r>
    </w:p>
    <w:p w:rsidR="00FB7992" w:rsidRPr="007C3669" w:rsidRDefault="00FB7992" w:rsidP="00371D13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C3669">
        <w:rPr>
          <w:rFonts w:ascii="Arial" w:hAnsi="Arial" w:cs="Arial"/>
          <w:color w:val="auto"/>
          <w:sz w:val="24"/>
          <w:szCs w:val="24"/>
        </w:rPr>
        <w:t>Uczeń ma prawo do:</w:t>
      </w:r>
    </w:p>
    <w:p w:rsidR="00FB7992" w:rsidRPr="007C3669" w:rsidRDefault="00FB7992" w:rsidP="00371D1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Uczestnictwa i udziału we wszystkich organizowanych zajęciach, zabawach i imprezach,</w:t>
      </w:r>
    </w:p>
    <w:p w:rsidR="00FB7992" w:rsidRPr="007C3669" w:rsidRDefault="00FB7992" w:rsidP="00371D1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Rozwijania samodzielności oraz społecznej aktywności,</w:t>
      </w:r>
    </w:p>
    <w:p w:rsidR="00FB7992" w:rsidRPr="007C3669" w:rsidRDefault="00FB7992" w:rsidP="00371D1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Rozwijania swoich zainteresowań, zamiłowań i uzdolnień,</w:t>
      </w:r>
    </w:p>
    <w:p w:rsidR="00FB7992" w:rsidRPr="007C3669" w:rsidRDefault="00FB7992" w:rsidP="00371D1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Wyrażania swoich myśli i przekonań,</w:t>
      </w:r>
    </w:p>
    <w:p w:rsidR="00FB7992" w:rsidRPr="007C3669" w:rsidRDefault="00FB7992" w:rsidP="00371D1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Uzyskania pomocy w przypadku trudności w nauce,</w:t>
      </w:r>
    </w:p>
    <w:p w:rsidR="00FB7992" w:rsidRPr="007C3669" w:rsidRDefault="00FB7992" w:rsidP="00371D13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Korzystania z pomieszczeń świetlicowych, materiałów plastycznych, księgozbiorów świetlicy, zabawek i gier.</w:t>
      </w:r>
    </w:p>
    <w:p w:rsidR="00FB7992" w:rsidRPr="007A6349" w:rsidRDefault="00FB7992" w:rsidP="00371D13">
      <w:pPr>
        <w:pStyle w:val="Nagwek2"/>
        <w:spacing w:line="360" w:lineRule="auto"/>
        <w:rPr>
          <w:rFonts w:ascii="Arial" w:hAnsi="Arial" w:cs="Arial"/>
          <w:color w:val="auto"/>
          <w:sz w:val="28"/>
          <w:szCs w:val="28"/>
        </w:rPr>
      </w:pPr>
      <w:r w:rsidRPr="007A6349">
        <w:rPr>
          <w:rFonts w:ascii="Arial" w:hAnsi="Arial" w:cs="Arial"/>
          <w:color w:val="auto"/>
          <w:sz w:val="28"/>
          <w:szCs w:val="28"/>
        </w:rPr>
        <w:t>Obowiązki ucznia w świetlicy</w:t>
      </w:r>
    </w:p>
    <w:p w:rsidR="00FB7992" w:rsidRPr="007C3669" w:rsidRDefault="00FB7992" w:rsidP="00371D13">
      <w:pPr>
        <w:pStyle w:val="Nagwek3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7C3669">
        <w:rPr>
          <w:rFonts w:ascii="Arial" w:hAnsi="Arial" w:cs="Arial"/>
          <w:color w:val="auto"/>
          <w:sz w:val="24"/>
          <w:szCs w:val="24"/>
        </w:rPr>
        <w:t>Uczeń ma obowiązek:</w:t>
      </w:r>
    </w:p>
    <w:p w:rsidR="00FB7992" w:rsidRPr="007C3669" w:rsidRDefault="00FB7992" w:rsidP="00371D13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Dbać o ład i porządek oraz wyposażenie świetlicy,</w:t>
      </w:r>
    </w:p>
    <w:p w:rsidR="00FB7992" w:rsidRPr="007C3669" w:rsidRDefault="00FB7992" w:rsidP="00371D13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Stosować się do poleceń wychowawców świetlicy oraz pozostałych pracowników szkoły,</w:t>
      </w:r>
    </w:p>
    <w:p w:rsidR="00FB7992" w:rsidRPr="007C3669" w:rsidRDefault="00FB7992" w:rsidP="00371D13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Informować każdorazowo wychowawców świetlicy o swoim przyjściu oraz wyjściu ze świetlicy,</w:t>
      </w:r>
    </w:p>
    <w:p w:rsidR="00FB7992" w:rsidRPr="007C3669" w:rsidRDefault="00FB7992" w:rsidP="00371D13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7C3669">
        <w:rPr>
          <w:sz w:val="24"/>
          <w:szCs w:val="24"/>
        </w:rPr>
        <w:t>Uczestniczyć w wybranych formach zajęć świetlicowych,</w:t>
      </w:r>
    </w:p>
    <w:p w:rsidR="00FB7992" w:rsidRDefault="00FB7992" w:rsidP="00371D13">
      <w:pPr>
        <w:pStyle w:val="Akapitzlist"/>
        <w:numPr>
          <w:ilvl w:val="0"/>
          <w:numId w:val="7"/>
        </w:numPr>
        <w:spacing w:line="360" w:lineRule="auto"/>
      </w:pPr>
      <w:r w:rsidRPr="00FB7992">
        <w:rPr>
          <w:sz w:val="24"/>
          <w:szCs w:val="24"/>
        </w:rPr>
        <w:t>Zachowywać się kulturalnie w świetlicy i stołówce szkolnej</w:t>
      </w:r>
      <w:r>
        <w:rPr>
          <w:sz w:val="24"/>
          <w:szCs w:val="24"/>
        </w:rPr>
        <w:t>.</w:t>
      </w:r>
    </w:p>
    <w:sectPr w:rsidR="00FB7992" w:rsidSect="006E7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9174A"/>
    <w:multiLevelType w:val="hybridMultilevel"/>
    <w:tmpl w:val="4B043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A5276"/>
    <w:multiLevelType w:val="hybridMultilevel"/>
    <w:tmpl w:val="16D09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60A9"/>
    <w:multiLevelType w:val="hybridMultilevel"/>
    <w:tmpl w:val="D8CA4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5E4D19"/>
    <w:multiLevelType w:val="hybridMultilevel"/>
    <w:tmpl w:val="AEE6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D6F87"/>
    <w:multiLevelType w:val="hybridMultilevel"/>
    <w:tmpl w:val="3E56D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D0D62"/>
    <w:multiLevelType w:val="hybridMultilevel"/>
    <w:tmpl w:val="E6562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74CFF"/>
    <w:multiLevelType w:val="hybridMultilevel"/>
    <w:tmpl w:val="8DB03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7992"/>
    <w:rsid w:val="00371D13"/>
    <w:rsid w:val="006E7179"/>
    <w:rsid w:val="007A6349"/>
    <w:rsid w:val="00FB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58790A-B32A-4973-839B-75620795C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B79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9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79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7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79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B79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B79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kapitzlist">
    <w:name w:val="List Paragraph"/>
    <w:basedOn w:val="Normalny"/>
    <w:uiPriority w:val="1"/>
    <w:qFormat/>
    <w:rsid w:val="00FB7992"/>
    <w:pPr>
      <w:ind w:left="8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Polak</dc:creator>
  <cp:lastModifiedBy>administrator systemu</cp:lastModifiedBy>
  <cp:revision>2</cp:revision>
  <dcterms:created xsi:type="dcterms:W3CDTF">2025-03-25T09:02:00Z</dcterms:created>
  <dcterms:modified xsi:type="dcterms:W3CDTF">2025-03-27T09:29:00Z</dcterms:modified>
</cp:coreProperties>
</file>