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FE" w:rsidRPr="00957961" w:rsidRDefault="003C0DFE" w:rsidP="00957961">
      <w:pPr>
        <w:pStyle w:val="Nagwek1"/>
        <w:rPr>
          <w:rFonts w:ascii="Arial" w:hAnsi="Arial" w:cs="Arial"/>
          <w:b/>
          <w:color w:val="auto"/>
        </w:rPr>
      </w:pPr>
      <w:r w:rsidRPr="00957961">
        <w:rPr>
          <w:rFonts w:ascii="Arial" w:hAnsi="Arial" w:cs="Arial"/>
          <w:b/>
          <w:color w:val="auto"/>
        </w:rPr>
        <w:t xml:space="preserve">Godziny dostępności </w:t>
      </w:r>
      <w:bookmarkStart w:id="0" w:name="_GoBack"/>
      <w:bookmarkEnd w:id="0"/>
      <w:r w:rsidRPr="00957961">
        <w:rPr>
          <w:rFonts w:ascii="Arial" w:hAnsi="Arial" w:cs="Arial"/>
          <w:b/>
          <w:color w:val="auto"/>
        </w:rPr>
        <w:t>nauczycieli dla rodziców i uczniów w roku s</w:t>
      </w:r>
      <w:r w:rsidR="00957961" w:rsidRPr="00957961">
        <w:rPr>
          <w:rFonts w:ascii="Arial" w:hAnsi="Arial" w:cs="Arial"/>
          <w:b/>
          <w:color w:val="auto"/>
        </w:rPr>
        <w:t xml:space="preserve">zkolnym 2024/2025 – kl. 4 – 8 </w:t>
      </w:r>
      <w:r w:rsidRPr="00957961">
        <w:rPr>
          <w:rFonts w:ascii="Arial" w:hAnsi="Arial" w:cs="Arial"/>
          <w:b/>
          <w:color w:val="auto"/>
        </w:rPr>
        <w:t xml:space="preserve"> (przy ul. Cegielnianej 25)</w:t>
      </w:r>
    </w:p>
    <w:tbl>
      <w:tblPr>
        <w:tblStyle w:val="Tabela-Siatka"/>
        <w:tblW w:w="14229" w:type="dxa"/>
        <w:tblLook w:val="04A0" w:firstRow="1" w:lastRow="0" w:firstColumn="1" w:lastColumn="0" w:noHBand="0" w:noVBand="1"/>
      </w:tblPr>
      <w:tblGrid>
        <w:gridCol w:w="704"/>
        <w:gridCol w:w="3529"/>
        <w:gridCol w:w="1999"/>
        <w:gridCol w:w="1999"/>
        <w:gridCol w:w="1999"/>
        <w:gridCol w:w="1999"/>
        <w:gridCol w:w="2000"/>
      </w:tblGrid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Nazwisko i imię nauczyciela: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poniedziałek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wtorek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środa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czwartek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piątek</w:t>
            </w: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Adamczewski Tomasz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15.30 – 16.30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 xml:space="preserve">2.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Błeszyńska Małgorzata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14.35 – 15.35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proofErr w:type="spellStart"/>
            <w:r w:rsidRPr="00957961">
              <w:rPr>
                <w:rFonts w:ascii="Arial" w:hAnsi="Arial" w:cs="Arial"/>
                <w:lang w:eastAsia="en-US"/>
              </w:rPr>
              <w:t>Charuba</w:t>
            </w:r>
            <w:proofErr w:type="spellEnd"/>
            <w:r w:rsidRPr="00957961">
              <w:rPr>
                <w:rFonts w:ascii="Arial" w:hAnsi="Arial" w:cs="Arial"/>
                <w:lang w:eastAsia="en-US"/>
              </w:rPr>
              <w:t xml:space="preserve">  - Kurpińska Anna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15.25 – 16.25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Dębowska Marzena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11.30 – 12.30</w:t>
            </w: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 xml:space="preserve">5.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proofErr w:type="spellStart"/>
            <w:r w:rsidRPr="00957961">
              <w:rPr>
                <w:rFonts w:ascii="Arial" w:hAnsi="Arial" w:cs="Arial"/>
                <w:lang w:eastAsia="en-US"/>
              </w:rPr>
              <w:t>Dropińska</w:t>
            </w:r>
            <w:proofErr w:type="spellEnd"/>
            <w:r w:rsidRPr="00957961">
              <w:rPr>
                <w:rFonts w:ascii="Arial" w:hAnsi="Arial" w:cs="Arial"/>
                <w:lang w:eastAsia="en-US"/>
              </w:rPr>
              <w:t xml:space="preserve"> – Antczak Małgorzata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14.35 – 15.35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 xml:space="preserve">6.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proofErr w:type="spellStart"/>
            <w:r w:rsidRPr="00957961">
              <w:rPr>
                <w:rFonts w:ascii="Arial" w:hAnsi="Arial" w:cs="Arial"/>
                <w:lang w:eastAsia="en-US"/>
              </w:rPr>
              <w:t>Fabjanowska</w:t>
            </w:r>
            <w:proofErr w:type="spellEnd"/>
            <w:r w:rsidRPr="00957961">
              <w:rPr>
                <w:rFonts w:ascii="Arial" w:hAnsi="Arial" w:cs="Arial"/>
                <w:lang w:eastAsia="en-US"/>
              </w:rPr>
              <w:t xml:space="preserve"> Teresa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15.30 – 16.30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proofErr w:type="spellStart"/>
            <w:r w:rsidRPr="00957961">
              <w:rPr>
                <w:rFonts w:ascii="Arial" w:hAnsi="Arial" w:cs="Arial"/>
                <w:lang w:eastAsia="en-US"/>
              </w:rPr>
              <w:t>Geraga</w:t>
            </w:r>
            <w:proofErr w:type="spellEnd"/>
            <w:r w:rsidRPr="00957961">
              <w:rPr>
                <w:rFonts w:ascii="Arial" w:hAnsi="Arial" w:cs="Arial"/>
                <w:lang w:eastAsia="en-US"/>
              </w:rPr>
              <w:t xml:space="preserve"> – Matusiak Joanna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spacing w:after="0" w:afterAutospacing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14.35 – 15.35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rPr>
          <w:trHeight w:val="2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Górzyński Robert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13.50 – 14.50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rPr>
          <w:trHeight w:val="3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Grzelak – Serwa Małgorzata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13.35 – 14.35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Kaczkowska – Czuba Iwona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15.25 – 16.25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 xml:space="preserve">11.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Kałuski Mirosław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14.40 – 15.40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rPr>
          <w:trHeight w:val="22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proofErr w:type="spellStart"/>
            <w:r w:rsidRPr="00957961">
              <w:rPr>
                <w:rFonts w:ascii="Arial" w:hAnsi="Arial" w:cs="Arial"/>
                <w:lang w:eastAsia="en-US"/>
              </w:rPr>
              <w:t>Kurc</w:t>
            </w:r>
            <w:proofErr w:type="spellEnd"/>
            <w:r w:rsidRPr="00957961">
              <w:rPr>
                <w:rFonts w:ascii="Arial" w:hAnsi="Arial" w:cs="Arial"/>
                <w:lang w:eastAsia="en-US"/>
              </w:rPr>
              <w:t xml:space="preserve"> Katarzyna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14.40 – 15.40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Lewandowska Joanna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16.00 – 17.00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Maciejewska Violetta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14.35 – 15.35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Malinowska Beata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14.35 – 15.35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rPr>
          <w:trHeight w:val="2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Matusiak Mirosława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14.35 – 15.35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rPr>
          <w:trHeight w:val="2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17.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proofErr w:type="spellStart"/>
            <w:r w:rsidRPr="00957961">
              <w:rPr>
                <w:rFonts w:ascii="Arial" w:hAnsi="Arial" w:cs="Arial"/>
                <w:lang w:eastAsia="en-US"/>
              </w:rPr>
              <w:t>Marchewa</w:t>
            </w:r>
            <w:proofErr w:type="spellEnd"/>
            <w:r w:rsidRPr="00957961">
              <w:rPr>
                <w:rFonts w:ascii="Arial" w:hAnsi="Arial" w:cs="Arial"/>
                <w:lang w:eastAsia="en-US"/>
              </w:rPr>
              <w:t xml:space="preserve"> Agnieszka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15.30 – 16.30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 xml:space="preserve">18.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Mucha Tomasz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14.35 – 15.35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 xml:space="preserve">19.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Nowacka Beata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13.50 – 14.50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20.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Nowakowska Agnieszka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14.35 – 15.35</w:t>
            </w: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21.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Owczarek – Łuczak Urszula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13.35 – 14.35</w:t>
            </w:r>
          </w:p>
          <w:p w:rsidR="003C0DFE" w:rsidRPr="00957961" w:rsidRDefault="003C0DFE" w:rsidP="0095796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(co dwa tygodnie)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rPr>
          <w:trHeight w:val="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22.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Paciorek Elżbieta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13.35 – 14.35</w:t>
            </w:r>
          </w:p>
        </w:tc>
      </w:tr>
      <w:tr w:rsidR="003C0DFE" w:rsidRPr="00957961" w:rsidTr="00B770B6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23.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proofErr w:type="spellStart"/>
            <w:r w:rsidRPr="00957961">
              <w:rPr>
                <w:rFonts w:ascii="Arial" w:hAnsi="Arial" w:cs="Arial"/>
                <w:lang w:eastAsia="en-US"/>
              </w:rPr>
              <w:t>Plaskota</w:t>
            </w:r>
            <w:proofErr w:type="spellEnd"/>
            <w:r w:rsidRPr="00957961">
              <w:rPr>
                <w:rFonts w:ascii="Arial" w:hAnsi="Arial" w:cs="Arial"/>
                <w:lang w:eastAsia="en-US"/>
              </w:rPr>
              <w:t xml:space="preserve"> Dariusz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14.40 – 15.40</w:t>
            </w: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24.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Polak Emilia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15.00 – 16.00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lastRenderedPageBreak/>
              <w:t>25.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Rutkowska Iwona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15.25 – 16.25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26.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Stanisławski Andrzej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15.30 – 16.30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27.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Stolarska Magdalena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14.00 – 15.00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28.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Turzańska Małgorzata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14.35 – 15.35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29.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Włodarczyk Dariusz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12.30 – 13.30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30.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Wodzińska Mariola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15.25 – 16.25</w:t>
            </w:r>
          </w:p>
          <w:p w:rsidR="003C0DFE" w:rsidRPr="00957961" w:rsidRDefault="003C0DFE" w:rsidP="0095796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(co dwa tygodnie)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31.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Zasowska Aleksandra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15.20 – 16.20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  <w:tr w:rsidR="003C0DFE" w:rsidRPr="00957961" w:rsidTr="00B770B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32.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Zimińska Iwona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  <w:r w:rsidRPr="00957961">
              <w:rPr>
                <w:rFonts w:ascii="Arial" w:hAnsi="Arial" w:cs="Arial"/>
                <w:lang w:eastAsia="en-US"/>
              </w:rPr>
              <w:t>14.30 – 15.30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FE" w:rsidRPr="00957961" w:rsidRDefault="003C0DFE" w:rsidP="00957961">
            <w:pPr>
              <w:pStyle w:val="NormalnyWeb"/>
              <w:rPr>
                <w:rFonts w:ascii="Arial" w:hAnsi="Arial" w:cs="Arial"/>
                <w:lang w:eastAsia="en-US"/>
              </w:rPr>
            </w:pPr>
          </w:p>
        </w:tc>
      </w:tr>
    </w:tbl>
    <w:p w:rsidR="003C0DFE" w:rsidRPr="00957961" w:rsidRDefault="003C0DFE" w:rsidP="00957961">
      <w:pPr>
        <w:pStyle w:val="NormalnyWeb"/>
        <w:rPr>
          <w:rFonts w:ascii="Arial" w:hAnsi="Arial" w:cs="Arial"/>
        </w:rPr>
      </w:pPr>
    </w:p>
    <w:p w:rsidR="003C0DFE" w:rsidRPr="00957961" w:rsidRDefault="003C0DFE" w:rsidP="00957961">
      <w:pPr>
        <w:rPr>
          <w:rFonts w:ascii="Arial" w:hAnsi="Arial" w:cs="Arial"/>
          <w:sz w:val="24"/>
          <w:szCs w:val="24"/>
        </w:rPr>
      </w:pPr>
    </w:p>
    <w:p w:rsidR="003C0DFE" w:rsidRPr="00957961" w:rsidRDefault="003C0DFE" w:rsidP="00957961">
      <w:pPr>
        <w:rPr>
          <w:rFonts w:ascii="Arial" w:hAnsi="Arial" w:cs="Arial"/>
          <w:sz w:val="24"/>
          <w:szCs w:val="24"/>
        </w:rPr>
      </w:pPr>
    </w:p>
    <w:p w:rsidR="00195DCD" w:rsidRPr="00957961" w:rsidRDefault="00195DCD" w:rsidP="00957961">
      <w:pPr>
        <w:rPr>
          <w:rFonts w:ascii="Arial" w:hAnsi="Arial" w:cs="Arial"/>
        </w:rPr>
      </w:pPr>
    </w:p>
    <w:sectPr w:rsidR="00195DCD" w:rsidRPr="00957961" w:rsidSect="002C67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FE"/>
    <w:rsid w:val="00195DCD"/>
    <w:rsid w:val="003C0DFE"/>
    <w:rsid w:val="0095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523FE"/>
  <w15:chartTrackingRefBased/>
  <w15:docId w15:val="{5195AD3D-A973-4216-A40D-46D6DD7F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DFE"/>
  </w:style>
  <w:style w:type="paragraph" w:styleId="Nagwek1">
    <w:name w:val="heading 1"/>
    <w:basedOn w:val="Normalny"/>
    <w:next w:val="Normalny"/>
    <w:link w:val="Nagwek1Znak"/>
    <w:uiPriority w:val="9"/>
    <w:qFormat/>
    <w:rsid w:val="00957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0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C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79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Wicedyrektor</cp:lastModifiedBy>
  <cp:revision>2</cp:revision>
  <dcterms:created xsi:type="dcterms:W3CDTF">2024-09-17T07:18:00Z</dcterms:created>
  <dcterms:modified xsi:type="dcterms:W3CDTF">2025-04-02T10:23:00Z</dcterms:modified>
</cp:coreProperties>
</file>