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D296A" w14:textId="1E275E9E" w:rsidR="008E611F" w:rsidRPr="0011575E" w:rsidRDefault="00334749" w:rsidP="0039067F">
      <w:pPr>
        <w:spacing w:after="720"/>
        <w:rPr>
          <w:rFonts w:ascii="Arial" w:hAnsi="Arial" w:cs="Arial"/>
          <w:b/>
          <w:bCs/>
        </w:rPr>
      </w:pPr>
      <w:r w:rsidRPr="0011575E">
        <w:rPr>
          <w:rFonts w:ascii="Arial" w:hAnsi="Arial" w:cs="Arial"/>
          <w:b/>
          <w:bCs/>
        </w:rPr>
        <w:t>Wewnątrzszkolne zasady oceniania w Szkole Podstawowej Nr 5 z Oddziałami Inte</w:t>
      </w:r>
      <w:bookmarkStart w:id="0" w:name="_GoBack"/>
      <w:bookmarkEnd w:id="0"/>
      <w:r w:rsidRPr="0011575E">
        <w:rPr>
          <w:rFonts w:ascii="Arial" w:hAnsi="Arial" w:cs="Arial"/>
          <w:b/>
          <w:bCs/>
        </w:rPr>
        <w:t>gracyjnymi im. Marii Curie-Skłodowskiej w Ozorkowie</w:t>
      </w:r>
    </w:p>
    <w:sdt>
      <w:sdtPr>
        <w:rPr>
          <w:rFonts w:ascii="Times New Roman" w:eastAsiaTheme="minorHAnsi" w:hAnsi="Times New Roman" w:cs="Arial"/>
          <w:b w:val="0"/>
          <w:color w:val="auto"/>
          <w:szCs w:val="24"/>
          <w:lang w:eastAsia="en-US"/>
        </w:rPr>
        <w:id w:val="-2018757962"/>
        <w:docPartObj>
          <w:docPartGallery w:val="Table of Contents"/>
          <w:docPartUnique/>
        </w:docPartObj>
      </w:sdtPr>
      <w:sdtEndPr>
        <w:rPr>
          <w:bCs/>
          <w:sz w:val="22"/>
          <w:szCs w:val="22"/>
        </w:rPr>
      </w:sdtEndPr>
      <w:sdtContent>
        <w:p w14:paraId="734AA1F2" w14:textId="77777777" w:rsidR="00452018" w:rsidRPr="003F64C9" w:rsidRDefault="00452018" w:rsidP="0039067F">
          <w:pPr>
            <w:pStyle w:val="Nagwekspisutreci"/>
            <w:jc w:val="left"/>
            <w:rPr>
              <w:rFonts w:cs="Arial"/>
              <w:szCs w:val="24"/>
            </w:rPr>
          </w:pPr>
          <w:r w:rsidRPr="003F64C9">
            <w:rPr>
              <w:rFonts w:cs="Arial"/>
              <w:szCs w:val="24"/>
            </w:rPr>
            <w:t>Spis treści</w:t>
          </w:r>
        </w:p>
        <w:p w14:paraId="744A03EC" w14:textId="2CFC1A0F" w:rsidR="003F64C9" w:rsidRPr="003F64C9" w:rsidRDefault="00452018" w:rsidP="0039067F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r w:rsidRPr="003F64C9">
            <w:rPr>
              <w:rFonts w:ascii="Arial" w:hAnsi="Arial" w:cs="Arial"/>
              <w:sz w:val="24"/>
            </w:rPr>
            <w:fldChar w:fldCharType="begin"/>
          </w:r>
          <w:r w:rsidRPr="003F64C9">
            <w:rPr>
              <w:rFonts w:ascii="Arial" w:hAnsi="Arial" w:cs="Arial"/>
              <w:sz w:val="24"/>
            </w:rPr>
            <w:instrText xml:space="preserve"> TOC \o "1-3" \h \z \u </w:instrText>
          </w:r>
          <w:r w:rsidRPr="003F64C9">
            <w:rPr>
              <w:rFonts w:ascii="Arial" w:hAnsi="Arial" w:cs="Arial"/>
              <w:sz w:val="24"/>
            </w:rPr>
            <w:fldChar w:fldCharType="separate"/>
          </w:r>
          <w:hyperlink w:anchor="_Toc181479647" w:history="1">
            <w:r w:rsidR="003F64C9" w:rsidRPr="003F64C9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Podstawa prawna: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_Toc181479647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2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56857084" w14:textId="4A21A748" w:rsidR="003F64C9" w:rsidRPr="003F64C9" w:rsidRDefault="00DB43E1" w:rsidP="0039067F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48" w:history="1">
            <w:r w:rsidR="002B0504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Rozdział 1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_Toc181479648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2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583A547D" w14:textId="0DF7417C" w:rsidR="003F64C9" w:rsidRPr="003F64C9" w:rsidRDefault="00DB43E1" w:rsidP="0039067F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49" w:history="1">
            <w:r w:rsidR="003F64C9" w:rsidRPr="003F64C9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Założenia ogólne oceniania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_Toc181479649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2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50C825C3" w14:textId="4FA7028B" w:rsidR="003F64C9" w:rsidRPr="003F64C9" w:rsidRDefault="00DB43E1" w:rsidP="0039067F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50" w:history="1">
            <w:r w:rsidR="002B0504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Rozdział 2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_Toc181479650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7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295D8853" w14:textId="72730BA2" w:rsidR="003F64C9" w:rsidRPr="003F64C9" w:rsidRDefault="00DB43E1" w:rsidP="0039067F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51" w:history="1">
            <w:r w:rsidR="003F64C9" w:rsidRPr="003F64C9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Szczegółowe zasady ustalani</w:t>
            </w:r>
            <w:r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a oceny opisowej w klasach 1-3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_Toc181479651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7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0443B3DE" w14:textId="5DEACB43" w:rsidR="003F64C9" w:rsidRPr="003F64C9" w:rsidRDefault="00DB43E1" w:rsidP="0039067F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52" w:history="1">
            <w:r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Rozdział 3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_Toc181479652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10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34580BB7" w14:textId="6819659C" w:rsidR="003F64C9" w:rsidRPr="003F64C9" w:rsidRDefault="00DB43E1" w:rsidP="0039067F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53" w:history="1">
            <w:r w:rsidR="003F64C9" w:rsidRPr="003F64C9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Wymagania edukacyjne na posz</w:t>
            </w:r>
            <w:r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czególne oceny w klasach 4-8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_Toc181479653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10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30C62A92" w14:textId="40A8C385" w:rsidR="003F64C9" w:rsidRPr="003F64C9" w:rsidRDefault="00DB43E1" w:rsidP="0039067F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54" w:history="1">
            <w:r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Rozdział 4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_Toc181479654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11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3D5BFAA1" w14:textId="461C0A3A" w:rsidR="003F64C9" w:rsidRPr="003F64C9" w:rsidRDefault="00DB43E1" w:rsidP="0039067F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55" w:history="1">
            <w:r w:rsidR="003F64C9" w:rsidRPr="003F64C9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Klasyfikowanie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_Toc181479655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11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0CAAD94B" w14:textId="5975609B" w:rsidR="003F64C9" w:rsidRPr="003F64C9" w:rsidRDefault="00DB43E1" w:rsidP="0039067F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56" w:history="1">
            <w:r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Rozdział 5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_Toc181479656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15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115ECDD1" w14:textId="4EE4BBBB" w:rsidR="003F64C9" w:rsidRPr="003F64C9" w:rsidRDefault="00DB43E1" w:rsidP="0039067F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57" w:history="1">
            <w:r w:rsidR="003F64C9" w:rsidRPr="003F64C9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Zachowanie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_Toc181479657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15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D0A8DE9" w14:textId="62A77CDB" w:rsidR="003F64C9" w:rsidRPr="003F64C9" w:rsidRDefault="00DB43E1" w:rsidP="0039067F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58" w:history="1">
            <w:r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Rozdział 6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_Toc181479658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25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18F30C52" w14:textId="6E058A8F" w:rsidR="003F64C9" w:rsidRPr="003F64C9" w:rsidRDefault="00DB43E1" w:rsidP="0039067F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59" w:history="1">
            <w:r w:rsidR="003F64C9" w:rsidRPr="003F64C9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Egzamin klasyfikacyjny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_Toc181479659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25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3F2C7630" w14:textId="5DFD0D60" w:rsidR="003F64C9" w:rsidRPr="003F64C9" w:rsidRDefault="00DB43E1" w:rsidP="0039067F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60" w:history="1">
            <w:r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Rozdział 7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_Toc181479660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27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27BEE575" w14:textId="307D24F7" w:rsidR="003F64C9" w:rsidRPr="003F64C9" w:rsidRDefault="00DB43E1" w:rsidP="0039067F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61" w:history="1">
            <w:r w:rsidR="003F64C9" w:rsidRPr="003F64C9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Egzamin poprawkowy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_Toc181479661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27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6175810F" w14:textId="2341EE2F" w:rsidR="003F64C9" w:rsidRPr="003F64C9" w:rsidRDefault="00DB43E1" w:rsidP="0039067F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62" w:history="1">
            <w:r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Rozdział 8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_Toc181479662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29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73E50831" w14:textId="12CEFA36" w:rsidR="003F64C9" w:rsidRPr="003F64C9" w:rsidRDefault="00DB43E1" w:rsidP="0039067F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63" w:history="1">
            <w:r w:rsidR="003F64C9" w:rsidRPr="003F64C9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Promocja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_Toc181479663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29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347847A6" w14:textId="7D837F79" w:rsidR="003F64C9" w:rsidRPr="003F64C9" w:rsidRDefault="00DB43E1" w:rsidP="0039067F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64" w:history="1">
            <w:r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Rozdział 9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_Toc181479664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30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05616AEC" w14:textId="50B07804" w:rsidR="003F64C9" w:rsidRPr="003F64C9" w:rsidRDefault="00DB43E1" w:rsidP="0039067F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65" w:history="1">
            <w:r w:rsidR="003F64C9" w:rsidRPr="003F64C9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Sposoby informowania rodziców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_Toc181479665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30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054F9B62" w14:textId="49BD06B6" w:rsidR="003F64C9" w:rsidRPr="003F64C9" w:rsidRDefault="00DB43E1" w:rsidP="0039067F">
          <w:pPr>
            <w:pStyle w:val="Spistreci1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66" w:history="1">
            <w:r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Rozdział 10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_Toc181479666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31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5A08A231" w14:textId="45106C59" w:rsidR="003F64C9" w:rsidRPr="003F64C9" w:rsidRDefault="00DB43E1" w:rsidP="0039067F">
          <w:pPr>
            <w:pStyle w:val="Spistreci2"/>
            <w:tabs>
              <w:tab w:val="right" w:leader="dot" w:pos="9062"/>
            </w:tabs>
            <w:rPr>
              <w:rFonts w:ascii="Arial" w:hAnsi="Arial" w:cs="Arial"/>
              <w:noProof/>
              <w:kern w:val="2"/>
              <w:sz w:val="24"/>
              <w14:ligatures w14:val="standardContextual"/>
            </w:rPr>
          </w:pPr>
          <w:hyperlink w:anchor="_Toc181479667" w:history="1">
            <w:r w:rsidR="003F64C9" w:rsidRPr="003F64C9">
              <w:rPr>
                <w:rStyle w:val="Hipercze"/>
                <w:rFonts w:ascii="Arial" w:hAnsi="Arial" w:cs="Arial"/>
                <w:noProof/>
                <w:sz w:val="24"/>
                <w:szCs w:val="28"/>
              </w:rPr>
              <w:t>System promowania osiągnięć uczniów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ab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begin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instrText xml:space="preserve"> PAGEREF _Toc181479667 \h </w:instrTex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separate"/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t>31</w:t>
            </w:r>
            <w:r w:rsidR="003F64C9" w:rsidRPr="003F64C9">
              <w:rPr>
                <w:rFonts w:ascii="Arial" w:hAnsi="Arial" w:cs="Arial"/>
                <w:noProof/>
                <w:webHidden/>
                <w:sz w:val="24"/>
                <w:szCs w:val="28"/>
              </w:rPr>
              <w:fldChar w:fldCharType="end"/>
            </w:r>
          </w:hyperlink>
        </w:p>
        <w:p w14:paraId="314D81D6" w14:textId="1843165B" w:rsidR="00452018" w:rsidRDefault="00452018" w:rsidP="0039067F">
          <w:r w:rsidRPr="003F64C9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057AACB6" w14:textId="77777777" w:rsidR="00452018" w:rsidRDefault="00452018" w:rsidP="0039067F">
      <w:pPr>
        <w:rPr>
          <w:rFonts w:ascii="Arial" w:hAnsi="Arial" w:cs="Arial"/>
          <w:bCs/>
          <w:sz w:val="26"/>
        </w:rPr>
      </w:pPr>
      <w:r>
        <w:rPr>
          <w:b/>
          <w:bCs/>
        </w:rPr>
        <w:br w:type="page"/>
      </w:r>
    </w:p>
    <w:p w14:paraId="4E407DE9" w14:textId="77777777" w:rsidR="008E611F" w:rsidRPr="00FB3254" w:rsidRDefault="008E611F" w:rsidP="0039067F">
      <w:pPr>
        <w:pStyle w:val="Nagwek2"/>
      </w:pPr>
      <w:bookmarkStart w:id="1" w:name="_Toc181479647"/>
      <w:r w:rsidRPr="00FB3254">
        <w:lastRenderedPageBreak/>
        <w:t>Podstawa prawna:</w:t>
      </w:r>
      <w:bookmarkEnd w:id="1"/>
    </w:p>
    <w:p w14:paraId="1B2B2B8A" w14:textId="77777777" w:rsidR="000977EF" w:rsidRPr="00FB3254" w:rsidRDefault="000977EF" w:rsidP="0039067F">
      <w:pPr>
        <w:pStyle w:val="Akapitzlist"/>
        <w:numPr>
          <w:ilvl w:val="0"/>
          <w:numId w:val="31"/>
        </w:numPr>
        <w:spacing w:after="0" w:line="312" w:lineRule="auto"/>
        <w:ind w:left="284"/>
        <w:rPr>
          <w:rFonts w:ascii="Arial" w:hAnsi="Arial" w:cs="Arial"/>
        </w:rPr>
      </w:pPr>
      <w:r w:rsidRPr="00FB3254">
        <w:rPr>
          <w:rFonts w:ascii="Arial" w:hAnsi="Arial" w:cs="Arial"/>
        </w:rPr>
        <w:t>Ustawa z dnia 7 września 1991 r.</w:t>
      </w:r>
      <w:r w:rsidR="008D7749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 xml:space="preserve">o systemie oświaty (Dz. U. z 2021 r. poz. 1915 </w:t>
      </w:r>
      <w:r w:rsidR="00F509A9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z </w:t>
      </w:r>
      <w:proofErr w:type="spellStart"/>
      <w:r w:rsidRPr="00FB3254">
        <w:rPr>
          <w:rFonts w:ascii="Arial" w:hAnsi="Arial" w:cs="Arial"/>
        </w:rPr>
        <w:t>późn</w:t>
      </w:r>
      <w:proofErr w:type="spellEnd"/>
      <w:r w:rsidRPr="00FB3254">
        <w:rPr>
          <w:rFonts w:ascii="Arial" w:hAnsi="Arial" w:cs="Arial"/>
        </w:rPr>
        <w:t>. zm.).</w:t>
      </w:r>
    </w:p>
    <w:p w14:paraId="62320314" w14:textId="77777777" w:rsidR="00535599" w:rsidRPr="00FB3254" w:rsidRDefault="00FD7BF0" w:rsidP="0039067F">
      <w:pPr>
        <w:pStyle w:val="Akapitzlist"/>
        <w:numPr>
          <w:ilvl w:val="0"/>
          <w:numId w:val="31"/>
        </w:numPr>
        <w:spacing w:after="0" w:line="312" w:lineRule="auto"/>
        <w:ind w:left="284"/>
        <w:rPr>
          <w:rFonts w:ascii="Arial" w:hAnsi="Arial" w:cs="Arial"/>
        </w:rPr>
      </w:pPr>
      <w:r w:rsidRPr="00FB3254">
        <w:rPr>
          <w:rFonts w:ascii="Arial" w:hAnsi="Arial" w:cs="Arial"/>
        </w:rPr>
        <w:t>Ustawa z dnia 14 grudnia 2016 r. Prawo oświatowe (Dz. U. z 2021 r., po</w:t>
      </w:r>
      <w:r w:rsidR="00B726F3" w:rsidRPr="00FB3254">
        <w:rPr>
          <w:rFonts w:ascii="Arial" w:hAnsi="Arial" w:cs="Arial"/>
        </w:rPr>
        <w:t xml:space="preserve">z. 1082 </w:t>
      </w:r>
      <w:r w:rsidR="00F509A9">
        <w:rPr>
          <w:rFonts w:ascii="Arial" w:hAnsi="Arial" w:cs="Arial"/>
        </w:rPr>
        <w:br/>
      </w:r>
      <w:r w:rsidR="00B726F3" w:rsidRPr="00FB3254">
        <w:rPr>
          <w:rFonts w:ascii="Arial" w:hAnsi="Arial" w:cs="Arial"/>
        </w:rPr>
        <w:t xml:space="preserve">z </w:t>
      </w:r>
      <w:proofErr w:type="spellStart"/>
      <w:r w:rsidR="00B726F3" w:rsidRPr="00FB3254">
        <w:rPr>
          <w:rFonts w:ascii="Arial" w:hAnsi="Arial" w:cs="Arial"/>
        </w:rPr>
        <w:t>póź</w:t>
      </w:r>
      <w:r w:rsidR="00672946" w:rsidRPr="00FB3254">
        <w:rPr>
          <w:rFonts w:ascii="Arial" w:hAnsi="Arial" w:cs="Arial"/>
        </w:rPr>
        <w:t>n</w:t>
      </w:r>
      <w:proofErr w:type="spellEnd"/>
      <w:r w:rsidR="00672946" w:rsidRPr="00FB3254">
        <w:rPr>
          <w:rFonts w:ascii="Arial" w:hAnsi="Arial" w:cs="Arial"/>
        </w:rPr>
        <w:t>. zm.)</w:t>
      </w:r>
      <w:r w:rsidR="00443A48" w:rsidRPr="00FB3254">
        <w:rPr>
          <w:rFonts w:ascii="Arial" w:hAnsi="Arial" w:cs="Arial"/>
        </w:rPr>
        <w:t>.</w:t>
      </w:r>
    </w:p>
    <w:p w14:paraId="33AD0E14" w14:textId="77777777" w:rsidR="00F73D83" w:rsidRPr="00FB3254" w:rsidRDefault="000977EF" w:rsidP="0039067F">
      <w:pPr>
        <w:pStyle w:val="Akapitzlist"/>
        <w:numPr>
          <w:ilvl w:val="0"/>
          <w:numId w:val="31"/>
        </w:numPr>
        <w:spacing w:after="0" w:line="312" w:lineRule="auto"/>
        <w:ind w:left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Rozporządzenie Ministra Edukacji Narodowej z dnia </w:t>
      </w:r>
      <w:r w:rsidR="00D43248" w:rsidRPr="00FB3254">
        <w:rPr>
          <w:rFonts w:ascii="Arial" w:hAnsi="Arial" w:cs="Arial"/>
        </w:rPr>
        <w:t>22 lutego 2019</w:t>
      </w:r>
      <w:r w:rsidRPr="00FB3254">
        <w:rPr>
          <w:rFonts w:ascii="Arial" w:hAnsi="Arial" w:cs="Arial"/>
        </w:rPr>
        <w:t xml:space="preserve"> r. w sprawie oceniania, klasyfikowania i promowania uczniów i słuchaczy w szk</w:t>
      </w:r>
      <w:r w:rsidR="00D43248" w:rsidRPr="00FB3254">
        <w:rPr>
          <w:rFonts w:ascii="Arial" w:hAnsi="Arial" w:cs="Arial"/>
        </w:rPr>
        <w:t>ołach publicznych (Dz. U. z 2019 r., poz. 373</w:t>
      </w:r>
      <w:r w:rsidR="007E3608" w:rsidRPr="00FB3254">
        <w:rPr>
          <w:rFonts w:ascii="Arial" w:hAnsi="Arial" w:cs="Arial"/>
        </w:rPr>
        <w:t xml:space="preserve"> z </w:t>
      </w:r>
      <w:proofErr w:type="spellStart"/>
      <w:r w:rsidR="007E3608" w:rsidRPr="00FB3254">
        <w:rPr>
          <w:rFonts w:ascii="Arial" w:hAnsi="Arial" w:cs="Arial"/>
        </w:rPr>
        <w:t>późn</w:t>
      </w:r>
      <w:proofErr w:type="spellEnd"/>
      <w:r w:rsidR="007E3608" w:rsidRPr="00FB3254">
        <w:rPr>
          <w:rFonts w:ascii="Arial" w:hAnsi="Arial" w:cs="Arial"/>
        </w:rPr>
        <w:t>. zm.</w:t>
      </w:r>
      <w:r w:rsidR="00A53A81" w:rsidRPr="00FB3254">
        <w:rPr>
          <w:rFonts w:ascii="Arial" w:hAnsi="Arial" w:cs="Arial"/>
        </w:rPr>
        <w:t>)</w:t>
      </w:r>
      <w:r w:rsidR="00F71105" w:rsidRPr="00FB3254">
        <w:rPr>
          <w:rFonts w:ascii="Arial" w:hAnsi="Arial" w:cs="Arial"/>
        </w:rPr>
        <w:t>.</w:t>
      </w:r>
    </w:p>
    <w:p w14:paraId="1101D9C1" w14:textId="77777777" w:rsidR="0002790D" w:rsidRPr="00FB3254" w:rsidRDefault="0002790D" w:rsidP="0039067F">
      <w:pPr>
        <w:pStyle w:val="Akapitzlist"/>
        <w:numPr>
          <w:ilvl w:val="0"/>
          <w:numId w:val="31"/>
        </w:numPr>
        <w:spacing w:after="0" w:line="312" w:lineRule="auto"/>
        <w:ind w:left="284"/>
        <w:rPr>
          <w:rFonts w:ascii="Arial" w:hAnsi="Arial" w:cs="Arial"/>
        </w:rPr>
      </w:pPr>
      <w:r w:rsidRPr="00FB3254">
        <w:rPr>
          <w:rFonts w:ascii="Arial" w:hAnsi="Arial" w:cs="Arial"/>
        </w:rPr>
        <w:t>Rozporządzenie Ministra Edukacji Narodowej z dnia 21 sierpnia 2023 r. zmieniające rozporządzenie w sprawie oceniania, klasyfikowania i promowania uczniów i słuchaczy w szkołach publicznych (Dz. U. z 2023 r., poz. 1710)</w:t>
      </w:r>
      <w:r w:rsidR="00443A48" w:rsidRPr="00FB3254">
        <w:rPr>
          <w:rFonts w:ascii="Arial" w:hAnsi="Arial" w:cs="Arial"/>
        </w:rPr>
        <w:t>.</w:t>
      </w:r>
    </w:p>
    <w:p w14:paraId="0F0B7557" w14:textId="77777777" w:rsidR="00B726F3" w:rsidRPr="00FB3254" w:rsidRDefault="00B726F3" w:rsidP="0039067F">
      <w:pPr>
        <w:pStyle w:val="Akapitzlist"/>
        <w:numPr>
          <w:ilvl w:val="0"/>
          <w:numId w:val="31"/>
        </w:numPr>
        <w:spacing w:after="0" w:line="312" w:lineRule="auto"/>
        <w:ind w:left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Rozporządzenie Ministra Edukacji Narodowej z dnia 22 marca 2024 r. zmieniające rozporządzenie w sprawie oceniania, klasyfikowania i promowania uczniów </w:t>
      </w:r>
      <w:r w:rsidR="00F509A9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słuchaczy w szkołach publicznych</w:t>
      </w:r>
      <w:r w:rsidR="00182AFB" w:rsidRPr="00FB3254">
        <w:rPr>
          <w:rFonts w:ascii="Arial" w:hAnsi="Arial" w:cs="Arial"/>
        </w:rPr>
        <w:t xml:space="preserve"> (Dz. U. z 2024 r., poz. 438)</w:t>
      </w:r>
      <w:r w:rsidR="00443A48" w:rsidRPr="00FB3254">
        <w:rPr>
          <w:rFonts w:ascii="Arial" w:hAnsi="Arial" w:cs="Arial"/>
        </w:rPr>
        <w:t>.</w:t>
      </w:r>
    </w:p>
    <w:p w14:paraId="45A1553C" w14:textId="549CD222" w:rsidR="00261A60" w:rsidRPr="00FB3254" w:rsidRDefault="00EA35F1" w:rsidP="0039067F">
      <w:pPr>
        <w:pStyle w:val="Nagwek1"/>
        <w:jc w:val="left"/>
      </w:pPr>
      <w:bookmarkStart w:id="2" w:name="_Toc181479648"/>
      <w:r w:rsidRPr="00FB3254">
        <w:t xml:space="preserve">Rozdział </w:t>
      </w:r>
      <w:bookmarkEnd w:id="2"/>
      <w:r w:rsidR="00DB43E1">
        <w:t>1</w:t>
      </w:r>
    </w:p>
    <w:p w14:paraId="594FB556" w14:textId="77777777" w:rsidR="000977EF" w:rsidRPr="00A6760E" w:rsidRDefault="00EA35F1" w:rsidP="0039067F">
      <w:pPr>
        <w:pStyle w:val="Nagwek2"/>
      </w:pPr>
      <w:bookmarkStart w:id="3" w:name="_Toc181479649"/>
      <w:r w:rsidRPr="00A6760E">
        <w:t>Założenia ogólne oceniania</w:t>
      </w:r>
      <w:bookmarkEnd w:id="3"/>
    </w:p>
    <w:p w14:paraId="61EC9C93" w14:textId="77777777" w:rsidR="008E611F" w:rsidRPr="00A6760E" w:rsidRDefault="008E611F" w:rsidP="0039067F">
      <w:pPr>
        <w:spacing w:before="120" w:after="120" w:line="312" w:lineRule="auto"/>
        <w:rPr>
          <w:rFonts w:ascii="Arial" w:hAnsi="Arial" w:cs="Arial"/>
          <w:bCs/>
        </w:rPr>
      </w:pPr>
      <w:r w:rsidRPr="00A6760E">
        <w:rPr>
          <w:rFonts w:ascii="Arial" w:hAnsi="Arial" w:cs="Arial"/>
          <w:bCs/>
        </w:rPr>
        <w:t>§ 1.</w:t>
      </w:r>
    </w:p>
    <w:p w14:paraId="4D3FA8AA" w14:textId="77777777" w:rsidR="00261A60" w:rsidRPr="00FB3254" w:rsidRDefault="00261A60" w:rsidP="0039067F">
      <w:p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1.Ocenianiu podlegają:</w:t>
      </w:r>
    </w:p>
    <w:p w14:paraId="1E3665DD" w14:textId="77777777" w:rsidR="00261A60" w:rsidRPr="00FB3254" w:rsidRDefault="00261A60" w:rsidP="0039067F">
      <w:pPr>
        <w:spacing w:after="0" w:line="312" w:lineRule="auto"/>
        <w:ind w:left="284"/>
        <w:rPr>
          <w:rFonts w:ascii="Arial" w:hAnsi="Arial" w:cs="Arial"/>
        </w:rPr>
      </w:pPr>
      <w:r w:rsidRPr="00FB3254">
        <w:rPr>
          <w:rFonts w:ascii="Arial" w:hAnsi="Arial" w:cs="Arial"/>
        </w:rPr>
        <w:t>1) osiągnięcia edukacyjne ucznia;</w:t>
      </w:r>
    </w:p>
    <w:p w14:paraId="27EE9C8A" w14:textId="77777777" w:rsidR="00261A60" w:rsidRPr="00FB3254" w:rsidRDefault="00261A60" w:rsidP="0039067F">
      <w:pPr>
        <w:spacing w:after="0" w:line="312" w:lineRule="auto"/>
        <w:ind w:left="284"/>
        <w:rPr>
          <w:rFonts w:ascii="Arial" w:hAnsi="Arial" w:cs="Arial"/>
        </w:rPr>
      </w:pPr>
      <w:r w:rsidRPr="00FB3254">
        <w:rPr>
          <w:rFonts w:ascii="Arial" w:hAnsi="Arial" w:cs="Arial"/>
        </w:rPr>
        <w:t>2) zachowanie ucznia.</w:t>
      </w:r>
    </w:p>
    <w:p w14:paraId="07F81807" w14:textId="77777777" w:rsidR="001B07F5" w:rsidRPr="00A6760E" w:rsidRDefault="001B07F5" w:rsidP="0039067F">
      <w:pPr>
        <w:spacing w:before="120" w:after="120" w:line="312" w:lineRule="auto"/>
        <w:rPr>
          <w:rFonts w:ascii="Arial" w:hAnsi="Arial" w:cs="Arial"/>
          <w:bCs/>
        </w:rPr>
      </w:pPr>
      <w:r w:rsidRPr="00A6760E">
        <w:rPr>
          <w:rFonts w:ascii="Arial" w:hAnsi="Arial" w:cs="Arial"/>
          <w:bCs/>
        </w:rPr>
        <w:t>§ 2.</w:t>
      </w:r>
    </w:p>
    <w:p w14:paraId="53BE795E" w14:textId="77777777" w:rsidR="001B07F5" w:rsidRPr="00FB3254" w:rsidRDefault="001B07F5" w:rsidP="0039067F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Ocenianie osiągnięć edukacyjnych ucznia polega na rozpoznawaniu przez nauczycieli poziomu i postępów w opanowywaniu wiadomości i umiejętności </w:t>
      </w:r>
      <w:r w:rsidR="00F509A9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stosunku do wymagań edukacyjnych wynikających z podstawy programowej, określonej odrębnymi przepisami i realizowanych w szkole programów nauczania uwzględniając tę podstawę.</w:t>
      </w:r>
    </w:p>
    <w:p w14:paraId="4D42E729" w14:textId="77777777" w:rsidR="001B07F5" w:rsidRPr="00FB3254" w:rsidRDefault="00533E4F" w:rsidP="0039067F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Ocenianie zachowania ucznia polega na rozpoznawaniu przez wychowawcę, nauczycieli oraz uczniów danej klasy stopnia respektowania przez ucznia zasad współżycia społecznego i norm e</w:t>
      </w:r>
      <w:r w:rsidR="000B5D83" w:rsidRPr="00FB3254">
        <w:rPr>
          <w:rFonts w:ascii="Arial" w:hAnsi="Arial" w:cs="Arial"/>
        </w:rPr>
        <w:t>tycznych oraz obowiązków ucznia.</w:t>
      </w:r>
    </w:p>
    <w:p w14:paraId="1AAAEBD6" w14:textId="77777777" w:rsidR="000B5D83" w:rsidRPr="00FB3254" w:rsidRDefault="00F7733B" w:rsidP="0039067F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Ocenianie wewnątrzszkolne ma na celu:</w:t>
      </w:r>
    </w:p>
    <w:p w14:paraId="2A261F59" w14:textId="77777777" w:rsidR="00F7733B" w:rsidRPr="00FB3254" w:rsidRDefault="00F7733B" w:rsidP="0039067F">
      <w:pPr>
        <w:pStyle w:val="Akapitzlist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informowanie ucznia o poziomie jego osiągnięć edukacyjnych i jego zachowaniu oraz postępach w tym zakresie;</w:t>
      </w:r>
    </w:p>
    <w:p w14:paraId="138D726D" w14:textId="77777777" w:rsidR="00F7733B" w:rsidRPr="00FB3254" w:rsidRDefault="00F7733B" w:rsidP="0039067F">
      <w:pPr>
        <w:pStyle w:val="Akapitzlist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udzielanie uczniowi pomocy w nauce w postaci informacji o tym, co uczeń zrobił dobrze, co i jak powinien poprawić;</w:t>
      </w:r>
    </w:p>
    <w:p w14:paraId="346B71F3" w14:textId="77777777" w:rsidR="00F7733B" w:rsidRPr="00FB3254" w:rsidRDefault="00F7733B" w:rsidP="0039067F">
      <w:pPr>
        <w:pStyle w:val="Akapitzlist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udzielanie uczniowi pomocy w samodzielnym planowaniu swojego rozwoju;</w:t>
      </w:r>
    </w:p>
    <w:p w14:paraId="18FF5384" w14:textId="77777777" w:rsidR="00F7733B" w:rsidRPr="00FB3254" w:rsidRDefault="00F7733B" w:rsidP="0039067F">
      <w:pPr>
        <w:pStyle w:val="Akapitzlist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motywowani</w:t>
      </w:r>
      <w:r w:rsidR="00FD3ED0" w:rsidRPr="00FB3254">
        <w:rPr>
          <w:rFonts w:ascii="Arial" w:hAnsi="Arial" w:cs="Arial"/>
        </w:rPr>
        <w:t>e</w:t>
      </w:r>
      <w:r w:rsidRPr="00FB3254">
        <w:rPr>
          <w:rFonts w:ascii="Arial" w:hAnsi="Arial" w:cs="Arial"/>
        </w:rPr>
        <w:t xml:space="preserve"> ucznia do dalszych postępów w nauce i zachowaniu;</w:t>
      </w:r>
    </w:p>
    <w:p w14:paraId="1633B96F" w14:textId="77777777" w:rsidR="00F7733B" w:rsidRPr="00FB3254" w:rsidRDefault="00F7733B" w:rsidP="0039067F">
      <w:pPr>
        <w:pStyle w:val="Akapitzlist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 xml:space="preserve">dostarczanie rodzicom i nauczycielom informacji o postępach, trudnościach </w:t>
      </w:r>
      <w:r w:rsidR="00F509A9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nauce, zachowaniu i specjalnych uzdolnieniach ucznia;</w:t>
      </w:r>
    </w:p>
    <w:p w14:paraId="595D9FEE" w14:textId="77777777" w:rsidR="00F7733B" w:rsidRPr="00FB3254" w:rsidRDefault="00F7733B" w:rsidP="0039067F">
      <w:pPr>
        <w:pStyle w:val="Akapitzlist"/>
        <w:numPr>
          <w:ilvl w:val="0"/>
          <w:numId w:val="2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umożliwienie nauczycielom doskonalenia organizacji i metod pracy dydaktyczno-wychowawczej.</w:t>
      </w:r>
    </w:p>
    <w:p w14:paraId="77CD47AC" w14:textId="77777777" w:rsidR="00F7733B" w:rsidRPr="00FB3254" w:rsidRDefault="00E34828" w:rsidP="0039067F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Ocenianie wewnątrzszkolne obejmuje:</w:t>
      </w:r>
    </w:p>
    <w:p w14:paraId="19438600" w14:textId="77777777" w:rsidR="001C7E90" w:rsidRPr="00FB3254" w:rsidRDefault="001C7E90" w:rsidP="0039067F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formułowanie przez nauczycieli wymagań edukacyjnych niezbędnych do uzyskania poszczególnych śródrocznych i rocznych ocen klasyfikacyjnych </w:t>
      </w:r>
      <w:r w:rsidR="00F509A9">
        <w:rPr>
          <w:rFonts w:ascii="Arial" w:hAnsi="Arial" w:cs="Arial"/>
        </w:rPr>
        <w:br/>
      </w:r>
      <w:r w:rsidRPr="00FB3254">
        <w:rPr>
          <w:rFonts w:ascii="Arial" w:hAnsi="Arial" w:cs="Arial"/>
        </w:rPr>
        <w:t>z obowiązkowych i dodatkowych zajęć edukacyjnych;</w:t>
      </w:r>
    </w:p>
    <w:p w14:paraId="4E7872DC" w14:textId="77777777" w:rsidR="001C7E90" w:rsidRPr="00FB3254" w:rsidRDefault="001C7E90" w:rsidP="0039067F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ustalanie kryteriów oceniania zachowania;</w:t>
      </w:r>
    </w:p>
    <w:p w14:paraId="7DDB38FC" w14:textId="77777777" w:rsidR="001C7E90" w:rsidRPr="00FB3254" w:rsidRDefault="001C7E90" w:rsidP="0039067F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ocenianie bieżące z obowiązkowych i dodatkowych zajęć edukacyjnych, według skali określonej w § </w:t>
      </w:r>
      <w:r w:rsidR="00A007E6" w:rsidRPr="00FB3254">
        <w:rPr>
          <w:rFonts w:ascii="Arial" w:hAnsi="Arial" w:cs="Arial"/>
        </w:rPr>
        <w:t>5 ust. 1;</w:t>
      </w:r>
    </w:p>
    <w:p w14:paraId="5E261E4C" w14:textId="77777777" w:rsidR="001C7E90" w:rsidRPr="00FB3254" w:rsidRDefault="001C7E90" w:rsidP="0039067F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ustalenie śródrocznych i rocznych ocen klasyfikacyjnych z obowiązkowych </w:t>
      </w:r>
      <w:r w:rsidR="00F509A9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dodatkowych zajęć edukacyjnych;</w:t>
      </w:r>
    </w:p>
    <w:p w14:paraId="77652219" w14:textId="77777777" w:rsidR="001C7E90" w:rsidRPr="00FB3254" w:rsidRDefault="001C7E90" w:rsidP="0039067F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ustalenie śródrocznych i rocznych ocen klasyfikacyjnych zachowania według skali określonej w </w:t>
      </w:r>
      <w:r w:rsidR="00166AD0" w:rsidRPr="00FB3254">
        <w:rPr>
          <w:rFonts w:ascii="Arial" w:hAnsi="Arial" w:cs="Arial"/>
        </w:rPr>
        <w:t>§ 13</w:t>
      </w:r>
      <w:r w:rsidR="008A2C54" w:rsidRPr="00FB3254">
        <w:rPr>
          <w:rFonts w:ascii="Arial" w:hAnsi="Arial" w:cs="Arial"/>
        </w:rPr>
        <w:t xml:space="preserve"> ust</w:t>
      </w:r>
      <w:r w:rsidR="00F702AB">
        <w:rPr>
          <w:rFonts w:ascii="Arial" w:hAnsi="Arial" w:cs="Arial"/>
        </w:rPr>
        <w:t>.</w:t>
      </w:r>
      <w:r w:rsidR="008A2C54" w:rsidRPr="00FB3254">
        <w:rPr>
          <w:rFonts w:ascii="Arial" w:hAnsi="Arial" w:cs="Arial"/>
        </w:rPr>
        <w:t xml:space="preserve"> 8</w:t>
      </w:r>
      <w:r w:rsidRPr="00FB3254">
        <w:rPr>
          <w:rFonts w:ascii="Arial" w:hAnsi="Arial" w:cs="Arial"/>
        </w:rPr>
        <w:t>;</w:t>
      </w:r>
    </w:p>
    <w:p w14:paraId="7DDA06C6" w14:textId="77777777" w:rsidR="001C7E90" w:rsidRPr="00FB3254" w:rsidRDefault="001C7E90" w:rsidP="0039067F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przeprowadzenie egzaminów klasyfikacyjnych;</w:t>
      </w:r>
    </w:p>
    <w:p w14:paraId="3042D723" w14:textId="77777777" w:rsidR="001C7E90" w:rsidRPr="00FB3254" w:rsidRDefault="001C7E90" w:rsidP="0039067F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ustalenie warunków i trybu uzyskania wyższych niż przewidywane rocznych ocen klasyfikacyjnych z obowiązkowych i dodatkowych zajęć edukacyjnych o</w:t>
      </w:r>
      <w:r w:rsidR="00D73F46" w:rsidRPr="00FB3254">
        <w:rPr>
          <w:rFonts w:ascii="Arial" w:hAnsi="Arial" w:cs="Arial"/>
        </w:rPr>
        <w:t>raz rocznej oceny klasyfikacyjnej</w:t>
      </w:r>
      <w:r w:rsidRPr="00FB3254">
        <w:rPr>
          <w:rFonts w:ascii="Arial" w:hAnsi="Arial" w:cs="Arial"/>
        </w:rPr>
        <w:t xml:space="preserve"> zachowania;</w:t>
      </w:r>
    </w:p>
    <w:p w14:paraId="0F442146" w14:textId="77777777" w:rsidR="001C7E90" w:rsidRPr="00FB3254" w:rsidRDefault="00D73F46" w:rsidP="0039067F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ustalenie warunków i sposobu przekazywania rodzicom informacji o postępach i trudnościach ucznia w nauce.</w:t>
      </w:r>
    </w:p>
    <w:p w14:paraId="43BD3FD0" w14:textId="77777777" w:rsidR="00D3606D" w:rsidRPr="00FB3254" w:rsidRDefault="00D3606D" w:rsidP="0039067F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Oceny wpisuje do dziennika lekcyjnego nauczyciel prowadzący dane zajęcia edukacyjne.</w:t>
      </w:r>
    </w:p>
    <w:p w14:paraId="4E45F00B" w14:textId="77777777" w:rsidR="00E34828" w:rsidRPr="00FB3254" w:rsidRDefault="00D3606D" w:rsidP="0039067F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 Oceny są jawne dla ucznia i jego rodziców.</w:t>
      </w:r>
    </w:p>
    <w:p w14:paraId="6C16BBE5" w14:textId="77777777" w:rsidR="00B32570" w:rsidRPr="00FB3254" w:rsidRDefault="00B32570" w:rsidP="0039067F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Nauczyciel uzasadnia ustaloną ocenę. Uzasadnieniem oceny jest informacja zwrotna udzielona uczniowi</w:t>
      </w:r>
      <w:r w:rsidR="00192E27" w:rsidRPr="00FB3254">
        <w:rPr>
          <w:rFonts w:ascii="Arial" w:hAnsi="Arial" w:cs="Arial"/>
        </w:rPr>
        <w:t>.</w:t>
      </w:r>
    </w:p>
    <w:p w14:paraId="3F334198" w14:textId="77777777" w:rsidR="00192E27" w:rsidRPr="00FB3254" w:rsidRDefault="00192E27" w:rsidP="0039067F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Bieżące oraz klasyfikacyjne oceny z zajęć edukacyjnych i zachowania ucznia uzasadniane są przez nauczyciela w formie informacji ustnej.</w:t>
      </w:r>
    </w:p>
    <w:p w14:paraId="2C68325F" w14:textId="77777777" w:rsidR="00192E27" w:rsidRPr="00FB3254" w:rsidRDefault="00192E27" w:rsidP="0039067F">
      <w:pPr>
        <w:pStyle w:val="Akapitzlist"/>
        <w:numPr>
          <w:ilvl w:val="0"/>
          <w:numId w:val="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 pisemny wniosek ucznia lub jego rodzica nauczyciel uzasadnia bieżącą oraz klasyfikacyjna ocenę z zajęć edukacyjnych i zachowania w formie pisemnej.</w:t>
      </w:r>
    </w:p>
    <w:p w14:paraId="34612B4C" w14:textId="77777777" w:rsidR="004474A2" w:rsidRPr="005616FA" w:rsidRDefault="00F93EB2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3.</w:t>
      </w:r>
    </w:p>
    <w:p w14:paraId="0EC6D2B6" w14:textId="77777777" w:rsidR="004474A2" w:rsidRPr="00FB3254" w:rsidRDefault="004474A2" w:rsidP="0039067F">
      <w:pPr>
        <w:pStyle w:val="Akapitzlist"/>
        <w:numPr>
          <w:ilvl w:val="0"/>
          <w:numId w:val="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Nauczyciel jest zobowiązany, na podstawie opinii publicznej poradni psychologiczno</w:t>
      </w:r>
      <w:r w:rsidR="00F509A9">
        <w:rPr>
          <w:rFonts w:ascii="Arial" w:hAnsi="Arial" w:cs="Arial"/>
        </w:rPr>
        <w:t>-</w:t>
      </w:r>
      <w:r w:rsidRPr="00FB3254">
        <w:rPr>
          <w:rFonts w:ascii="Arial" w:hAnsi="Arial" w:cs="Arial"/>
        </w:rPr>
        <w:t xml:space="preserve">pedagogicznej, w tym publicznej poradni specjalistycznej, dostosować wymagania edukacyjne do indywidualnych potrzeb rozwojowych </w:t>
      </w:r>
      <w:r w:rsidR="00B32461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edukacyjnych oraz możliwości psychofizycznych ucznia.</w:t>
      </w:r>
    </w:p>
    <w:p w14:paraId="7C8E4A42" w14:textId="77777777" w:rsidR="004474A2" w:rsidRPr="00FB3254" w:rsidRDefault="004474A2" w:rsidP="0039067F">
      <w:pPr>
        <w:pStyle w:val="Akapitzlist"/>
        <w:numPr>
          <w:ilvl w:val="0"/>
          <w:numId w:val="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przypadku ucznia posiadające</w:t>
      </w:r>
      <w:r w:rsidR="00FD3ED0" w:rsidRPr="00FB3254">
        <w:rPr>
          <w:rFonts w:ascii="Arial" w:hAnsi="Arial" w:cs="Arial"/>
        </w:rPr>
        <w:t>go</w:t>
      </w:r>
      <w:r w:rsidRPr="00FB3254">
        <w:rPr>
          <w:rFonts w:ascii="Arial" w:hAnsi="Arial" w:cs="Arial"/>
        </w:rPr>
        <w:t xml:space="preserve"> orzeczenie o potrzebie kształce</w:t>
      </w:r>
      <w:r w:rsidR="00363956" w:rsidRPr="00FB3254">
        <w:rPr>
          <w:rFonts w:ascii="Arial" w:hAnsi="Arial" w:cs="Arial"/>
        </w:rPr>
        <w:t xml:space="preserve">nia specjalnego lub orzeczenie </w:t>
      </w:r>
      <w:r w:rsidRPr="00FB3254">
        <w:rPr>
          <w:rFonts w:ascii="Arial" w:hAnsi="Arial" w:cs="Arial"/>
        </w:rPr>
        <w:t xml:space="preserve">o potrzebie nauczania indywidualnego dostosowanie </w:t>
      </w:r>
      <w:r w:rsidRPr="00FB3254">
        <w:rPr>
          <w:rFonts w:ascii="Arial" w:hAnsi="Arial" w:cs="Arial"/>
        </w:rPr>
        <w:lastRenderedPageBreak/>
        <w:t xml:space="preserve">wymagań edukacyjnych do indywidualnych potrzeb psychofizycznych </w:t>
      </w:r>
      <w:r w:rsidR="00B32461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edukacyjnych ucznia może nastąpić na podstawie tego orzeczenia.</w:t>
      </w:r>
    </w:p>
    <w:p w14:paraId="79C3C461" w14:textId="77777777" w:rsidR="009769B5" w:rsidRPr="00FB3254" w:rsidRDefault="004474A2" w:rsidP="0039067F">
      <w:pPr>
        <w:pStyle w:val="Akapitzlist"/>
        <w:numPr>
          <w:ilvl w:val="0"/>
          <w:numId w:val="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Dyrektor szkoły zwalnia ucznia z zajęć wychowania fizycznego lub wykonywania poszczególnych ćwiczeń oraz informatyki na podstawie opinii o ograniczonych możliwościach uczestniczenia w tych zajęciach, wydanej przez lekarza</w:t>
      </w:r>
      <w:r w:rsidR="009769B5" w:rsidRPr="00FB3254">
        <w:rPr>
          <w:rFonts w:ascii="Arial" w:hAnsi="Arial" w:cs="Arial"/>
        </w:rPr>
        <w:t xml:space="preserve"> oraz na czas określony w tej opinii.</w:t>
      </w:r>
    </w:p>
    <w:p w14:paraId="6651A78F" w14:textId="77777777" w:rsidR="004474A2" w:rsidRPr="00FB3254" w:rsidRDefault="00C420FE" w:rsidP="0039067F">
      <w:pPr>
        <w:pStyle w:val="Akapitzlist"/>
        <w:numPr>
          <w:ilvl w:val="0"/>
          <w:numId w:val="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Jeżeli okres zwolnienia ucznia, o którym mowa w ust. 3 uniemożliwia ustalenie śródrocznej lub rocznej oceny klasyfikacyjnej, w dokumentacji przebiegu nauczania zamiast oceny klasyfikacyjnej wpisuje się „zwolniony” lub „zwolniona”.</w:t>
      </w:r>
    </w:p>
    <w:p w14:paraId="65960F8F" w14:textId="77777777" w:rsidR="00C420FE" w:rsidRPr="00FB3254" w:rsidRDefault="00C420FE" w:rsidP="0039067F">
      <w:pPr>
        <w:pStyle w:val="Akapitzlist"/>
        <w:numPr>
          <w:ilvl w:val="0"/>
          <w:numId w:val="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Dyrektor szkoły, na wniosek rodziców oraz na podstawie opinii poradni psychologiczno</w:t>
      </w:r>
      <w:r w:rsidR="00B32461">
        <w:rPr>
          <w:rFonts w:ascii="Arial" w:hAnsi="Arial" w:cs="Arial"/>
        </w:rPr>
        <w:t>-</w:t>
      </w:r>
      <w:r w:rsidRPr="00FB3254">
        <w:rPr>
          <w:rFonts w:ascii="Arial" w:hAnsi="Arial" w:cs="Arial"/>
        </w:rPr>
        <w:t xml:space="preserve">pedagogicznej, w tym poradni specjalistycznej </w:t>
      </w:r>
      <w:r w:rsidR="00CB0C52" w:rsidRPr="00FB3254">
        <w:rPr>
          <w:rFonts w:ascii="Arial" w:hAnsi="Arial" w:cs="Arial"/>
        </w:rPr>
        <w:t xml:space="preserve">lub orzeczenia </w:t>
      </w:r>
      <w:r w:rsidR="00671AD8">
        <w:rPr>
          <w:rFonts w:ascii="Arial" w:hAnsi="Arial" w:cs="Arial"/>
        </w:rPr>
        <w:br/>
      </w:r>
      <w:r w:rsidR="00CB0C52" w:rsidRPr="00FB3254">
        <w:rPr>
          <w:rFonts w:ascii="Arial" w:hAnsi="Arial" w:cs="Arial"/>
        </w:rPr>
        <w:t>o potrzebie kształcenia specjalnego</w:t>
      </w:r>
      <w:r w:rsidR="00671AD8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zwalnia z nauki drugiego języka obcego do końca etapu edukacyjnego ucznia z</w:t>
      </w:r>
      <w:r w:rsidR="001A17E3" w:rsidRPr="00FB3254">
        <w:rPr>
          <w:rFonts w:ascii="Arial" w:hAnsi="Arial" w:cs="Arial"/>
        </w:rPr>
        <w:t xml:space="preserve"> </w:t>
      </w:r>
      <w:r w:rsidR="00CB0C52" w:rsidRPr="00FB3254">
        <w:rPr>
          <w:rFonts w:ascii="Arial" w:hAnsi="Arial" w:cs="Arial"/>
        </w:rPr>
        <w:t>uszkodzeniem</w:t>
      </w:r>
      <w:r w:rsidRPr="00FB3254">
        <w:rPr>
          <w:rFonts w:ascii="Arial" w:hAnsi="Arial" w:cs="Arial"/>
        </w:rPr>
        <w:t xml:space="preserve"> słuchu, głęboką dysleksją rozwojową, afazja, z niepełnosprawnościami sprzężonymi lub z autyzmem, w tym </w:t>
      </w:r>
      <w:r w:rsidR="000368D0" w:rsidRPr="00FB3254">
        <w:rPr>
          <w:rFonts w:ascii="Arial" w:hAnsi="Arial" w:cs="Arial"/>
        </w:rPr>
        <w:t>z</w:t>
      </w:r>
      <w:r w:rsidR="00671AD8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zespołem Aspergera.</w:t>
      </w:r>
    </w:p>
    <w:p w14:paraId="48DFCF65" w14:textId="77777777" w:rsidR="00C420FE" w:rsidRPr="00FB3254" w:rsidRDefault="00C420FE" w:rsidP="0039067F">
      <w:pPr>
        <w:pStyle w:val="Akapitzlist"/>
        <w:numPr>
          <w:ilvl w:val="0"/>
          <w:numId w:val="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przypadku ucznia posiadającego orzeczenie o potrzebie indywidualnego nauczania, zwolnienie z nauki drugiego języka może nastąpić na podstawie tego orzeczenia.</w:t>
      </w:r>
    </w:p>
    <w:p w14:paraId="4D24257D" w14:textId="77777777" w:rsidR="008A4839" w:rsidRPr="00FB3254" w:rsidRDefault="00C420FE" w:rsidP="0039067F">
      <w:pPr>
        <w:pStyle w:val="Akapitzlist"/>
        <w:numPr>
          <w:ilvl w:val="0"/>
          <w:numId w:val="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W przypadku zwolnienia ucznia z nauki drugiego języka obcego w dokumentacji przebiegu nauczania wpisuje się „zwolniony” lub „zwolniona”. </w:t>
      </w:r>
    </w:p>
    <w:p w14:paraId="7EBF1767" w14:textId="77777777" w:rsidR="008A4839" w:rsidRPr="005616FA" w:rsidRDefault="008A4839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4.</w:t>
      </w:r>
    </w:p>
    <w:p w14:paraId="03F1D94F" w14:textId="77777777" w:rsidR="001B07F5" w:rsidRPr="00FB3254" w:rsidRDefault="007158C6" w:rsidP="0039067F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Nauczyciel na pierwszych zajęciach edukacyjnych na początku każdego roku szkolnego informuje uczniów, a rodziców nie później niż do 15 września o:</w:t>
      </w:r>
    </w:p>
    <w:p w14:paraId="702A6E28" w14:textId="77777777" w:rsidR="007158C6" w:rsidRPr="00FB3254" w:rsidRDefault="00F00C45" w:rsidP="0039067F">
      <w:pPr>
        <w:pStyle w:val="Akapitzlist"/>
        <w:numPr>
          <w:ilvl w:val="0"/>
          <w:numId w:val="6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w</w:t>
      </w:r>
      <w:r w:rsidR="007158C6" w:rsidRPr="00FB3254">
        <w:rPr>
          <w:rFonts w:ascii="Arial" w:hAnsi="Arial" w:cs="Arial"/>
        </w:rPr>
        <w:t>ymaganiach edukacyjnych niezbędnych do uzyskania poszczególnych śródrocznych i rocznych ocen klasyfikacyjnych wynikających z realizowanego przez siebie programu nauczania</w:t>
      </w:r>
      <w:r w:rsidR="004073EE" w:rsidRPr="00FB3254">
        <w:rPr>
          <w:rFonts w:ascii="Arial" w:hAnsi="Arial" w:cs="Arial"/>
        </w:rPr>
        <w:t>,</w:t>
      </w:r>
      <w:r w:rsidR="007158C6" w:rsidRPr="00FB3254">
        <w:rPr>
          <w:rFonts w:ascii="Arial" w:hAnsi="Arial" w:cs="Arial"/>
        </w:rPr>
        <w:t xml:space="preserve"> określonych i zawartych w </w:t>
      </w:r>
      <w:r w:rsidR="007158C6" w:rsidRPr="0088796D">
        <w:rPr>
          <w:rFonts w:ascii="Arial" w:hAnsi="Arial" w:cs="Arial"/>
        </w:rPr>
        <w:t>Przedmiotowych Systemach Oceniania</w:t>
      </w:r>
      <w:r w:rsidR="004073EE" w:rsidRPr="00FB3254">
        <w:rPr>
          <w:rFonts w:ascii="Arial" w:hAnsi="Arial" w:cs="Arial"/>
        </w:rPr>
        <w:t>,</w:t>
      </w:r>
      <w:r w:rsidR="007158C6" w:rsidRPr="00FB3254">
        <w:rPr>
          <w:rFonts w:ascii="Arial" w:hAnsi="Arial" w:cs="Arial"/>
        </w:rPr>
        <w:t xml:space="preserve"> obowiązujących dla każdego przedmiotu;</w:t>
      </w:r>
    </w:p>
    <w:p w14:paraId="26D0F928" w14:textId="77777777" w:rsidR="007158C6" w:rsidRPr="00FB3254" w:rsidRDefault="00F00C45" w:rsidP="0039067F">
      <w:pPr>
        <w:pStyle w:val="Akapitzlist"/>
        <w:numPr>
          <w:ilvl w:val="0"/>
          <w:numId w:val="6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sposobach sprawdzania osiągnięć edukacyjnych uczniów;</w:t>
      </w:r>
    </w:p>
    <w:p w14:paraId="39F33A7D" w14:textId="77777777" w:rsidR="00F00C45" w:rsidRPr="00FB3254" w:rsidRDefault="00F00C45" w:rsidP="0039067F">
      <w:pPr>
        <w:pStyle w:val="Akapitzlist"/>
        <w:numPr>
          <w:ilvl w:val="0"/>
          <w:numId w:val="6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warunkach i trybie uzyskania wyższej niż przewidywana rocznej oceny klasyfikacyjnej z obowiązkowych i dodatkowych zajęć edukacyjnych.</w:t>
      </w:r>
    </w:p>
    <w:p w14:paraId="4317A7C6" w14:textId="77777777" w:rsidR="007158C6" w:rsidRPr="00FB3254" w:rsidRDefault="00F00C45" w:rsidP="0039067F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Wychowawca na początku każdego roku szkolnego informuje uczniów, a rodziców nie później niż do 15 września o:</w:t>
      </w:r>
    </w:p>
    <w:p w14:paraId="7D8C3303" w14:textId="77777777" w:rsidR="00F00C45" w:rsidRPr="00FB3254" w:rsidRDefault="00F00C45" w:rsidP="0039067F">
      <w:pPr>
        <w:pStyle w:val="Akapitzlist"/>
        <w:numPr>
          <w:ilvl w:val="0"/>
          <w:numId w:val="7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warunkach i sposobie oraz kryteriach oceniania zachowania;</w:t>
      </w:r>
    </w:p>
    <w:p w14:paraId="068E035D" w14:textId="77777777" w:rsidR="00F00C45" w:rsidRPr="00FB3254" w:rsidRDefault="00F00C45" w:rsidP="0039067F">
      <w:pPr>
        <w:pStyle w:val="Akapitzlist"/>
        <w:numPr>
          <w:ilvl w:val="0"/>
          <w:numId w:val="7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warunkach i trybie uzyskania wyższej niż przewidywana rocznej oceny klasyfikacyjnej zachowania.</w:t>
      </w:r>
    </w:p>
    <w:p w14:paraId="1123B146" w14:textId="77777777" w:rsidR="00F00C45" w:rsidRPr="00FB3254" w:rsidRDefault="00F00C45" w:rsidP="0039067F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Informacje, o których mowa w ust. 1 i 2 oraz terminy spotkań z rodzicami, a także tryb przekazywania informacji o przewidywanych śródrocznych i rocznych ocenach klasyfikacyjnych rodzice potwierdzają własnoręcznym podpisem.</w:t>
      </w:r>
    </w:p>
    <w:p w14:paraId="21547D88" w14:textId="77777777" w:rsidR="00F00C45" w:rsidRPr="00FB3254" w:rsidRDefault="00F00C45" w:rsidP="0039067F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 xml:space="preserve">Rodzice wyrażają życzenie uczestnictwa ucznia w lekcjach religii lub etyki 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w formie oświadczenia, które nie musi być ponawiane w kolejnym roku szkolnym, może natomiast zostać cofnięte. </w:t>
      </w:r>
      <w:r w:rsidR="008C0CD0" w:rsidRPr="00FB3254">
        <w:rPr>
          <w:rFonts w:ascii="Arial" w:hAnsi="Arial" w:cs="Arial"/>
        </w:rPr>
        <w:t>Wyrażeni</w:t>
      </w:r>
      <w:r w:rsidR="004073EE" w:rsidRPr="00FB3254">
        <w:rPr>
          <w:rFonts w:ascii="Arial" w:hAnsi="Arial" w:cs="Arial"/>
        </w:rPr>
        <w:t>e życzenia</w:t>
      </w:r>
      <w:r w:rsidR="00671AD8">
        <w:rPr>
          <w:rFonts w:ascii="Arial" w:hAnsi="Arial" w:cs="Arial"/>
        </w:rPr>
        <w:t xml:space="preserve"> </w:t>
      </w:r>
      <w:r w:rsidR="008C0CD0" w:rsidRPr="00FB3254">
        <w:rPr>
          <w:rFonts w:ascii="Arial" w:hAnsi="Arial" w:cs="Arial"/>
        </w:rPr>
        <w:t xml:space="preserve">uczestnictwa ucznia </w:t>
      </w:r>
      <w:r w:rsidR="00671AD8">
        <w:rPr>
          <w:rFonts w:ascii="Arial" w:hAnsi="Arial" w:cs="Arial"/>
        </w:rPr>
        <w:br/>
      </w:r>
      <w:r w:rsidR="008C0CD0" w:rsidRPr="00FB3254">
        <w:rPr>
          <w:rFonts w:ascii="Arial" w:hAnsi="Arial" w:cs="Arial"/>
        </w:rPr>
        <w:t>w lekcjach religii lub etyki następuje na każdym etapie kształcenia.</w:t>
      </w:r>
    </w:p>
    <w:p w14:paraId="41609F9A" w14:textId="77777777" w:rsidR="008C0CD0" w:rsidRPr="00FB3254" w:rsidRDefault="008C0CD0" w:rsidP="0039067F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Szkoła nie udziela informacji o osiągnięciach ucznia osobom nieuprawnionym.</w:t>
      </w:r>
    </w:p>
    <w:p w14:paraId="32D79E94" w14:textId="77777777" w:rsidR="006508C0" w:rsidRPr="005616FA" w:rsidRDefault="006508C0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5.</w:t>
      </w:r>
    </w:p>
    <w:p w14:paraId="14EB601F" w14:textId="77777777" w:rsidR="00E91E62" w:rsidRPr="00FB3254" w:rsidRDefault="00E91E62" w:rsidP="0039067F">
      <w:pPr>
        <w:pStyle w:val="Akapitzlist"/>
        <w:numPr>
          <w:ilvl w:val="0"/>
          <w:numId w:val="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Oceny bieżące ustalane są w stopniach według następującej skali:</w:t>
      </w:r>
    </w:p>
    <w:p w14:paraId="24D33C43" w14:textId="77777777" w:rsidR="00E91E62" w:rsidRPr="00FB3254" w:rsidRDefault="00E91E62" w:rsidP="0039067F">
      <w:pPr>
        <w:pStyle w:val="Akapitzlist"/>
        <w:numPr>
          <w:ilvl w:val="0"/>
          <w:numId w:val="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celujący, w skrócie „cel” – 6;</w:t>
      </w:r>
    </w:p>
    <w:p w14:paraId="56BB9641" w14:textId="77777777" w:rsidR="00E91E62" w:rsidRPr="00FB3254" w:rsidRDefault="00E91E62" w:rsidP="0039067F">
      <w:pPr>
        <w:pStyle w:val="Akapitzlist"/>
        <w:numPr>
          <w:ilvl w:val="0"/>
          <w:numId w:val="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bardzo dobry, w skrócie „</w:t>
      </w:r>
      <w:proofErr w:type="spellStart"/>
      <w:r w:rsidRPr="00FB3254">
        <w:rPr>
          <w:rFonts w:ascii="Arial" w:hAnsi="Arial" w:cs="Arial"/>
        </w:rPr>
        <w:t>bdb</w:t>
      </w:r>
      <w:proofErr w:type="spellEnd"/>
      <w:r w:rsidRPr="00FB3254">
        <w:rPr>
          <w:rFonts w:ascii="Arial" w:hAnsi="Arial" w:cs="Arial"/>
        </w:rPr>
        <w:t>” – 5;</w:t>
      </w:r>
    </w:p>
    <w:p w14:paraId="75801320" w14:textId="77777777" w:rsidR="00E91E62" w:rsidRPr="00FB3254" w:rsidRDefault="00E91E62" w:rsidP="0039067F">
      <w:pPr>
        <w:pStyle w:val="Akapitzlist"/>
        <w:numPr>
          <w:ilvl w:val="0"/>
          <w:numId w:val="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dobry, w skrócie „</w:t>
      </w:r>
      <w:proofErr w:type="spellStart"/>
      <w:r w:rsidRPr="00FB3254">
        <w:rPr>
          <w:rFonts w:ascii="Arial" w:hAnsi="Arial" w:cs="Arial"/>
        </w:rPr>
        <w:t>db</w:t>
      </w:r>
      <w:proofErr w:type="spellEnd"/>
      <w:r w:rsidRPr="00FB3254">
        <w:rPr>
          <w:rFonts w:ascii="Arial" w:hAnsi="Arial" w:cs="Arial"/>
        </w:rPr>
        <w:t>” – 4;</w:t>
      </w:r>
    </w:p>
    <w:p w14:paraId="4D6AB8D2" w14:textId="77777777" w:rsidR="00E91E62" w:rsidRPr="00FB3254" w:rsidRDefault="00E91E62" w:rsidP="0039067F">
      <w:pPr>
        <w:pStyle w:val="Akapitzlist"/>
        <w:numPr>
          <w:ilvl w:val="0"/>
          <w:numId w:val="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dostateczny, w skrócie „</w:t>
      </w:r>
      <w:proofErr w:type="spellStart"/>
      <w:r w:rsidRPr="00FB3254">
        <w:rPr>
          <w:rFonts w:ascii="Arial" w:hAnsi="Arial" w:cs="Arial"/>
        </w:rPr>
        <w:t>dst</w:t>
      </w:r>
      <w:proofErr w:type="spellEnd"/>
      <w:r w:rsidRPr="00FB3254">
        <w:rPr>
          <w:rFonts w:ascii="Arial" w:hAnsi="Arial" w:cs="Arial"/>
        </w:rPr>
        <w:t>” – 3;</w:t>
      </w:r>
    </w:p>
    <w:p w14:paraId="1241366B" w14:textId="77777777" w:rsidR="00E91E62" w:rsidRPr="00FB3254" w:rsidRDefault="002938D6" w:rsidP="0039067F">
      <w:pPr>
        <w:pStyle w:val="Akapitzlist"/>
        <w:numPr>
          <w:ilvl w:val="0"/>
          <w:numId w:val="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dopuszczający, w skrócie „</w:t>
      </w:r>
      <w:proofErr w:type="spellStart"/>
      <w:r w:rsidRPr="00FB3254">
        <w:rPr>
          <w:rFonts w:ascii="Arial" w:hAnsi="Arial" w:cs="Arial"/>
        </w:rPr>
        <w:t>dop</w:t>
      </w:r>
      <w:proofErr w:type="spellEnd"/>
      <w:r w:rsidRPr="00FB3254">
        <w:rPr>
          <w:rFonts w:ascii="Arial" w:hAnsi="Arial" w:cs="Arial"/>
        </w:rPr>
        <w:t xml:space="preserve">” – 2; </w:t>
      </w:r>
    </w:p>
    <w:p w14:paraId="6AD17073" w14:textId="77777777" w:rsidR="002938D6" w:rsidRPr="00FB3254" w:rsidRDefault="002938D6" w:rsidP="0039067F">
      <w:pPr>
        <w:pStyle w:val="Akapitzlist"/>
        <w:numPr>
          <w:ilvl w:val="0"/>
          <w:numId w:val="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niedostateczny, w skrócie „</w:t>
      </w:r>
      <w:proofErr w:type="spellStart"/>
      <w:r w:rsidRPr="00FB3254">
        <w:rPr>
          <w:rFonts w:ascii="Arial" w:hAnsi="Arial" w:cs="Arial"/>
        </w:rPr>
        <w:t>ndst</w:t>
      </w:r>
      <w:proofErr w:type="spellEnd"/>
      <w:r w:rsidRPr="00FB3254">
        <w:rPr>
          <w:rFonts w:ascii="Arial" w:hAnsi="Arial" w:cs="Arial"/>
        </w:rPr>
        <w:t>” – 1.</w:t>
      </w:r>
    </w:p>
    <w:p w14:paraId="7FD3D3D9" w14:textId="77777777" w:rsidR="00E91E62" w:rsidRPr="00FB3254" w:rsidRDefault="002938D6" w:rsidP="0039067F">
      <w:pPr>
        <w:pStyle w:val="Akapitzlist"/>
        <w:numPr>
          <w:ilvl w:val="0"/>
          <w:numId w:val="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Oceny bieżące zapisuje się w dzienniku lekcyjnym słownie, skrótem literowym lub cyfrą arabską.</w:t>
      </w:r>
    </w:p>
    <w:p w14:paraId="7C733792" w14:textId="77777777" w:rsidR="002938D6" w:rsidRPr="00FB3254" w:rsidRDefault="00511E14" w:rsidP="0039067F">
      <w:pPr>
        <w:pStyle w:val="Akapitzlist"/>
        <w:numPr>
          <w:ilvl w:val="0"/>
          <w:numId w:val="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Dopuszcza się stawianie znaków „+” i „-” przy ocenach bieżących.</w:t>
      </w:r>
    </w:p>
    <w:p w14:paraId="6B27D319" w14:textId="77777777" w:rsidR="00511E14" w:rsidRPr="00FB3254" w:rsidRDefault="00511E14" w:rsidP="0039067F">
      <w:pPr>
        <w:pStyle w:val="Akapitzlist"/>
        <w:numPr>
          <w:ilvl w:val="0"/>
          <w:numId w:val="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Ocena wiedzy, umiejętnego jej zastosowania i aktywności</w:t>
      </w:r>
      <w:r w:rsidR="001A17E3" w:rsidRPr="00FB3254">
        <w:rPr>
          <w:rFonts w:ascii="Arial" w:hAnsi="Arial" w:cs="Arial"/>
        </w:rPr>
        <w:t xml:space="preserve"> </w:t>
      </w:r>
      <w:r w:rsidR="004073EE" w:rsidRPr="00FB3254">
        <w:rPr>
          <w:rFonts w:ascii="Arial" w:hAnsi="Arial" w:cs="Arial"/>
        </w:rPr>
        <w:t>ucznia</w:t>
      </w:r>
      <w:r w:rsidRPr="00FB3254">
        <w:rPr>
          <w:rFonts w:ascii="Arial" w:hAnsi="Arial" w:cs="Arial"/>
        </w:rPr>
        <w:t xml:space="preserve"> odbywa się na bieżąco i systematycznie</w:t>
      </w:r>
      <w:r w:rsidR="00EF2C08" w:rsidRPr="00FB3254">
        <w:rPr>
          <w:rFonts w:ascii="Arial" w:hAnsi="Arial" w:cs="Arial"/>
        </w:rPr>
        <w:t>.</w:t>
      </w:r>
    </w:p>
    <w:p w14:paraId="71DA580C" w14:textId="77777777" w:rsidR="00EF2C08" w:rsidRPr="00FB3254" w:rsidRDefault="00EF2C08" w:rsidP="0039067F">
      <w:pPr>
        <w:pStyle w:val="Akapitzlist"/>
        <w:numPr>
          <w:ilvl w:val="0"/>
          <w:numId w:val="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Nauczyciel jest zobowiązany do systematycznego oceniania i wystawiania ocen bieżących ze zróżnicowanych form kontroli w następujących kategoriach:</w:t>
      </w:r>
    </w:p>
    <w:p w14:paraId="6070A8D6" w14:textId="77777777" w:rsidR="00EF2C08" w:rsidRPr="00FB3254" w:rsidRDefault="00EF2C08" w:rsidP="0039067F">
      <w:pPr>
        <w:pStyle w:val="Akapitzlist"/>
        <w:numPr>
          <w:ilvl w:val="0"/>
          <w:numId w:val="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praca klasowa, sprawdzian;</w:t>
      </w:r>
    </w:p>
    <w:p w14:paraId="5D0A09E9" w14:textId="77777777" w:rsidR="00EF2C08" w:rsidRPr="00FB3254" w:rsidRDefault="00EF2C08" w:rsidP="0039067F">
      <w:pPr>
        <w:pStyle w:val="Akapitzlist"/>
        <w:numPr>
          <w:ilvl w:val="0"/>
          <w:numId w:val="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kartkówka, odpowiedź ustna;</w:t>
      </w:r>
    </w:p>
    <w:p w14:paraId="652B0642" w14:textId="77777777" w:rsidR="00EF2C08" w:rsidRPr="00FB3254" w:rsidRDefault="00EF2C08" w:rsidP="0039067F">
      <w:pPr>
        <w:pStyle w:val="Akapitzlist"/>
        <w:numPr>
          <w:ilvl w:val="0"/>
          <w:numId w:val="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aktywność, praca na lekcji.</w:t>
      </w:r>
    </w:p>
    <w:p w14:paraId="3E9C1148" w14:textId="77777777" w:rsidR="00EF2C08" w:rsidRPr="00FB3254" w:rsidRDefault="00EF2C08" w:rsidP="0039067F">
      <w:pPr>
        <w:pStyle w:val="Akapitzlist"/>
        <w:numPr>
          <w:ilvl w:val="0"/>
          <w:numId w:val="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Minimalna ilość ocen w zależności od ilości godzin przypadających na dany przedmiot wynosi:</w:t>
      </w:r>
    </w:p>
    <w:p w14:paraId="044FC1F0" w14:textId="77777777" w:rsidR="00EF2C08" w:rsidRPr="00FB3254" w:rsidRDefault="00EF2C08" w:rsidP="0039067F">
      <w:pPr>
        <w:pStyle w:val="Akapitzlist"/>
        <w:numPr>
          <w:ilvl w:val="0"/>
          <w:numId w:val="1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1 godzina w tygodniu – 3 oceny;</w:t>
      </w:r>
    </w:p>
    <w:p w14:paraId="02CFD24F" w14:textId="77777777" w:rsidR="00EF2C08" w:rsidRPr="00FB3254" w:rsidRDefault="00EF2C08" w:rsidP="0039067F">
      <w:pPr>
        <w:pStyle w:val="Akapitzlist"/>
        <w:numPr>
          <w:ilvl w:val="0"/>
          <w:numId w:val="1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2 godziny w tygodniu – 4 oceny;</w:t>
      </w:r>
    </w:p>
    <w:p w14:paraId="79C3C410" w14:textId="77777777" w:rsidR="00EF2C08" w:rsidRPr="00FB3254" w:rsidRDefault="00EF2C08" w:rsidP="0039067F">
      <w:pPr>
        <w:pStyle w:val="Akapitzlist"/>
        <w:numPr>
          <w:ilvl w:val="0"/>
          <w:numId w:val="1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3 godziny w tygodniu – 5 ocen;</w:t>
      </w:r>
    </w:p>
    <w:p w14:paraId="66458FD3" w14:textId="77777777" w:rsidR="00EF2C08" w:rsidRPr="00FB3254" w:rsidRDefault="00EF2C08" w:rsidP="0039067F">
      <w:pPr>
        <w:pStyle w:val="Akapitzlist"/>
        <w:numPr>
          <w:ilvl w:val="0"/>
          <w:numId w:val="1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4 godziny i więcej w tygodniu – 6 ocen.</w:t>
      </w:r>
    </w:p>
    <w:p w14:paraId="15AB85B8" w14:textId="77777777" w:rsidR="00C740B2" w:rsidRPr="00FB3254" w:rsidRDefault="00C740B2" w:rsidP="0039067F">
      <w:pPr>
        <w:pStyle w:val="Akapitzlist"/>
        <w:numPr>
          <w:ilvl w:val="0"/>
          <w:numId w:val="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Nauczyciel ma obowiązek sprawdzić prace klasowe i sprawdziany w ciągu </w:t>
      </w:r>
      <w:r w:rsidR="00C04C60" w:rsidRPr="00FB3254">
        <w:rPr>
          <w:rFonts w:ascii="Arial" w:hAnsi="Arial" w:cs="Arial"/>
        </w:rPr>
        <w:t xml:space="preserve">dwóch </w:t>
      </w:r>
      <w:r w:rsidRPr="00FB3254">
        <w:rPr>
          <w:rFonts w:ascii="Arial" w:hAnsi="Arial" w:cs="Arial"/>
        </w:rPr>
        <w:t>tygodni.</w:t>
      </w:r>
    </w:p>
    <w:p w14:paraId="7035A52E" w14:textId="77777777" w:rsidR="00B726F3" w:rsidRPr="00FB3254" w:rsidRDefault="00B726F3" w:rsidP="0039067F">
      <w:pPr>
        <w:pStyle w:val="Akapitzlist"/>
        <w:numPr>
          <w:ilvl w:val="0"/>
          <w:numId w:val="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Nauczyciel języka polskiego ma obowiązek sprawdzić prace klasowe 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sprawdziany w ciągu trzech tygodni.</w:t>
      </w:r>
    </w:p>
    <w:p w14:paraId="550EBE89" w14:textId="77777777" w:rsidR="00477896" w:rsidRPr="005616FA" w:rsidRDefault="008701DD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6</w:t>
      </w:r>
      <w:r w:rsidR="00477896" w:rsidRPr="005616FA">
        <w:rPr>
          <w:rFonts w:ascii="Arial" w:hAnsi="Arial" w:cs="Arial"/>
          <w:bCs/>
        </w:rPr>
        <w:t>.</w:t>
      </w:r>
    </w:p>
    <w:p w14:paraId="31B06C1B" w14:textId="77777777" w:rsidR="00477896" w:rsidRPr="00FB3254" w:rsidRDefault="00477896" w:rsidP="0039067F">
      <w:pPr>
        <w:pStyle w:val="Akapitzlist"/>
        <w:numPr>
          <w:ilvl w:val="0"/>
          <w:numId w:val="1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Sprawdzanie osiągnięć edukacyjnych uczniów może odbywać się na podstawie zróżnicowanych form kontroli:</w:t>
      </w:r>
    </w:p>
    <w:p w14:paraId="58301595" w14:textId="77777777" w:rsidR="00477896" w:rsidRPr="00FB3254" w:rsidRDefault="00477896" w:rsidP="0039067F">
      <w:pPr>
        <w:pStyle w:val="Akapitzlist"/>
        <w:numPr>
          <w:ilvl w:val="0"/>
          <w:numId w:val="1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 xml:space="preserve">pisemnych prac uczniów (testów, sprawdzianów, prac klasowych, 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>e</w:t>
      </w:r>
      <w:r w:rsidR="00671AD8">
        <w:rPr>
          <w:rFonts w:ascii="Arial" w:hAnsi="Arial" w:cs="Arial"/>
        </w:rPr>
        <w:t>-</w:t>
      </w:r>
      <w:r w:rsidRPr="00FB3254">
        <w:rPr>
          <w:rFonts w:ascii="Arial" w:hAnsi="Arial" w:cs="Arial"/>
        </w:rPr>
        <w:t>testów);</w:t>
      </w:r>
    </w:p>
    <w:p w14:paraId="47B8E3CC" w14:textId="77777777" w:rsidR="00477896" w:rsidRPr="00FB3254" w:rsidRDefault="00F1166B" w:rsidP="0039067F">
      <w:pPr>
        <w:pStyle w:val="Akapitzlist"/>
        <w:numPr>
          <w:ilvl w:val="0"/>
          <w:numId w:val="1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kartkówek, dyktand, odpowiedzi ustnych, prac wytwórczych, projektów, ćwiczeń praktycznych;</w:t>
      </w:r>
    </w:p>
    <w:p w14:paraId="1B07EDD1" w14:textId="300EE4D4" w:rsidR="00F1166B" w:rsidRPr="00FB3254" w:rsidRDefault="00F1166B" w:rsidP="0039067F">
      <w:pPr>
        <w:pStyle w:val="Akapitzlist"/>
        <w:numPr>
          <w:ilvl w:val="0"/>
          <w:numId w:val="1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prac domowych i innych form zleconych przez nauczyciela (przy założeniu, że pra</w:t>
      </w:r>
      <w:r w:rsidR="00182AFB" w:rsidRPr="00FB3254">
        <w:rPr>
          <w:rFonts w:ascii="Arial" w:hAnsi="Arial" w:cs="Arial"/>
        </w:rPr>
        <w:t>ca</w:t>
      </w:r>
      <w:r w:rsidRPr="00FB3254">
        <w:rPr>
          <w:rFonts w:ascii="Arial" w:hAnsi="Arial" w:cs="Arial"/>
        </w:rPr>
        <w:t xml:space="preserve"> domowa jest dla uczniów chętnych</w:t>
      </w:r>
      <w:r w:rsidR="0038448D" w:rsidRPr="00FB3254">
        <w:rPr>
          <w:rFonts w:ascii="Arial" w:hAnsi="Arial" w:cs="Arial"/>
        </w:rPr>
        <w:t xml:space="preserve"> </w:t>
      </w:r>
      <w:r w:rsidR="00182AFB" w:rsidRPr="00FB3254">
        <w:rPr>
          <w:rFonts w:ascii="Arial" w:hAnsi="Arial" w:cs="Arial"/>
        </w:rPr>
        <w:t>i nie podlega ocenie</w:t>
      </w:r>
      <w:r w:rsidR="00DB43E1">
        <w:rPr>
          <w:rFonts w:ascii="Arial" w:hAnsi="Arial" w:cs="Arial"/>
        </w:rPr>
        <w:t xml:space="preserve"> w klasach 4-8</w:t>
      </w:r>
      <w:r w:rsidRPr="00FB3254">
        <w:rPr>
          <w:rFonts w:ascii="Arial" w:hAnsi="Arial" w:cs="Arial"/>
        </w:rPr>
        <w:t>);</w:t>
      </w:r>
    </w:p>
    <w:p w14:paraId="1A3B2333" w14:textId="77777777" w:rsidR="00F1166B" w:rsidRPr="00FB3254" w:rsidRDefault="00F1166B" w:rsidP="0039067F">
      <w:pPr>
        <w:pStyle w:val="Akapitzlist"/>
        <w:numPr>
          <w:ilvl w:val="0"/>
          <w:numId w:val="1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aktywność na lekcji;</w:t>
      </w:r>
    </w:p>
    <w:p w14:paraId="69C21ED0" w14:textId="77777777" w:rsidR="00C04C60" w:rsidRPr="00FB3254" w:rsidRDefault="00F1166B" w:rsidP="0039067F">
      <w:pPr>
        <w:pStyle w:val="Akapitzlist"/>
        <w:numPr>
          <w:ilvl w:val="0"/>
          <w:numId w:val="1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inne formy oceniania określone przez nauczyciela, a wynikające ze specyfiki przedmiotu.</w:t>
      </w:r>
    </w:p>
    <w:p w14:paraId="5724EFBF" w14:textId="77777777" w:rsidR="00477896" w:rsidRPr="00FB3254" w:rsidRDefault="00FB06ED" w:rsidP="0039067F">
      <w:pPr>
        <w:pStyle w:val="Akapitzlist"/>
        <w:numPr>
          <w:ilvl w:val="0"/>
          <w:numId w:val="1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Prace pisemne (sprawdziany, testy, prace klasowe) wymagające od ucznia powtórzenia znacznej partii treści nauczania są zapowiadane z co najmniej tygodniowym wyprzedzeniem</w:t>
      </w:r>
      <w:r w:rsidR="00265E12" w:rsidRPr="00FB3254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t xml:space="preserve"> z określeniem zakresu treści objętych pracą pisemna i wpisane do terminarza w dzienniku elektronicznym.</w:t>
      </w:r>
    </w:p>
    <w:p w14:paraId="3F0E5897" w14:textId="77777777" w:rsidR="001A17E3" w:rsidRPr="00FB3254" w:rsidRDefault="00FB06ED" w:rsidP="0039067F">
      <w:pPr>
        <w:pStyle w:val="Akapitzlist"/>
        <w:numPr>
          <w:ilvl w:val="0"/>
          <w:numId w:val="1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przypadku nieobecności ucznia na zapowiedzianym sprawdzianie, pracy klasowej, teście, uczeń ma obowiązek przystąpienia</w:t>
      </w:r>
      <w:r w:rsidR="00057366" w:rsidRPr="00FB3254">
        <w:rPr>
          <w:rFonts w:ascii="Arial" w:hAnsi="Arial" w:cs="Arial"/>
        </w:rPr>
        <w:t xml:space="preserve"> </w:t>
      </w:r>
      <w:r w:rsidR="00F73D83" w:rsidRPr="00FB3254">
        <w:rPr>
          <w:rFonts w:ascii="Arial" w:hAnsi="Arial" w:cs="Arial"/>
        </w:rPr>
        <w:t>do</w:t>
      </w:r>
      <w:r w:rsidRPr="00FB3254">
        <w:rPr>
          <w:rFonts w:ascii="Arial" w:hAnsi="Arial" w:cs="Arial"/>
        </w:rPr>
        <w:t xml:space="preserve"> pracy klasowej, sprawdzianu, testu w terminie </w:t>
      </w:r>
      <w:r w:rsidR="00C04C60" w:rsidRPr="00FB3254">
        <w:rPr>
          <w:rFonts w:ascii="Arial" w:hAnsi="Arial" w:cs="Arial"/>
        </w:rPr>
        <w:t xml:space="preserve">dwóch </w:t>
      </w:r>
      <w:r w:rsidRPr="00FB3254">
        <w:rPr>
          <w:rFonts w:ascii="Arial" w:hAnsi="Arial" w:cs="Arial"/>
        </w:rPr>
        <w:t>tygodni od powrotu do szkoły lub po uzgodnieniu z nauczycielem.</w:t>
      </w:r>
    </w:p>
    <w:p w14:paraId="24696968" w14:textId="77777777" w:rsidR="001A17E3" w:rsidRPr="00FB3254" w:rsidRDefault="001A17E3" w:rsidP="0039067F">
      <w:pPr>
        <w:pStyle w:val="Akapitzlist"/>
        <w:numPr>
          <w:ilvl w:val="0"/>
          <w:numId w:val="1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przypadku nieobecności ucznia na sprawdzianie, pracy klasowej, teście, kartkówce w miejscu przeznaczonym na ocenę nauczyciel wpisuje skrót „</w:t>
      </w:r>
      <w:proofErr w:type="spellStart"/>
      <w:r w:rsidRPr="00FB3254">
        <w:rPr>
          <w:rFonts w:ascii="Arial" w:hAnsi="Arial" w:cs="Arial"/>
        </w:rPr>
        <w:t>nb</w:t>
      </w:r>
      <w:proofErr w:type="spellEnd"/>
      <w:r w:rsidRPr="00FB3254">
        <w:rPr>
          <w:rFonts w:ascii="Arial" w:hAnsi="Arial" w:cs="Arial"/>
        </w:rPr>
        <w:t>” (nieobecny). Symbol „</w:t>
      </w:r>
      <w:proofErr w:type="spellStart"/>
      <w:r w:rsidRPr="00FB3254">
        <w:rPr>
          <w:rFonts w:ascii="Arial" w:hAnsi="Arial" w:cs="Arial"/>
        </w:rPr>
        <w:t>nb</w:t>
      </w:r>
      <w:proofErr w:type="spellEnd"/>
      <w:r w:rsidRPr="00FB3254">
        <w:rPr>
          <w:rFonts w:ascii="Arial" w:hAnsi="Arial" w:cs="Arial"/>
        </w:rPr>
        <w:t xml:space="preserve">” nie jest oceną, a jedynie informacją dla ucznia, rodzica 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nauczyciela o nieobecności ucznia.</w:t>
      </w:r>
    </w:p>
    <w:p w14:paraId="7AFD785E" w14:textId="77777777" w:rsidR="001A17E3" w:rsidRPr="00FB3254" w:rsidRDefault="001A17E3" w:rsidP="0039067F">
      <w:pPr>
        <w:pStyle w:val="Akapitzlist"/>
        <w:numPr>
          <w:ilvl w:val="0"/>
          <w:numId w:val="1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Po napisaniu przez ucznia zaległej pracy, w miejscu „</w:t>
      </w:r>
      <w:proofErr w:type="spellStart"/>
      <w:r w:rsidRPr="00FB3254">
        <w:rPr>
          <w:rFonts w:ascii="Arial" w:hAnsi="Arial" w:cs="Arial"/>
        </w:rPr>
        <w:t>nb</w:t>
      </w:r>
      <w:proofErr w:type="spellEnd"/>
      <w:r w:rsidRPr="00FB3254">
        <w:rPr>
          <w:rFonts w:ascii="Arial" w:hAnsi="Arial" w:cs="Arial"/>
        </w:rPr>
        <w:t>” nauczyciel wpisuje ocenę.</w:t>
      </w:r>
    </w:p>
    <w:p w14:paraId="68FFBA30" w14:textId="77777777" w:rsidR="001A17E3" w:rsidRPr="00FB3254" w:rsidRDefault="00FB06ED" w:rsidP="0039067F">
      <w:pPr>
        <w:pStyle w:val="Akapitzlist"/>
        <w:numPr>
          <w:ilvl w:val="0"/>
          <w:numId w:val="1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Uczniom przysługuje </w:t>
      </w:r>
      <w:r w:rsidR="00C04C60" w:rsidRPr="00FB3254">
        <w:rPr>
          <w:rFonts w:ascii="Arial" w:hAnsi="Arial" w:cs="Arial"/>
        </w:rPr>
        <w:t>prawo do poprawy prac pisemnych (sprawdzianów, testów, prac klasowych) w czasie całego roku szkolnego w okresie dwóch tygodni po wpisaniu ocen do dziennika elektronicznego.</w:t>
      </w:r>
    </w:p>
    <w:p w14:paraId="3596B002" w14:textId="77777777" w:rsidR="001A17E3" w:rsidRPr="00FB3254" w:rsidRDefault="00C04C60" w:rsidP="0039067F">
      <w:pPr>
        <w:pStyle w:val="Akapitzlist"/>
        <w:numPr>
          <w:ilvl w:val="0"/>
          <w:numId w:val="1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tygodniu mogą odbyć się co najwyżej dwie prace pisemne (sprawdzian, praca klasowa, test).</w:t>
      </w:r>
    </w:p>
    <w:p w14:paraId="70EB1E21" w14:textId="77777777" w:rsidR="001A17E3" w:rsidRPr="00FB3254" w:rsidRDefault="00C04C60" w:rsidP="0039067F">
      <w:pPr>
        <w:pStyle w:val="Akapitzlist"/>
        <w:numPr>
          <w:ilvl w:val="0"/>
          <w:numId w:val="1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ciągu dnia może odbyć się tylko jedna praca pisemna (sprawdzian, praca klasowa, test).</w:t>
      </w:r>
    </w:p>
    <w:p w14:paraId="06EFDD4A" w14:textId="77777777" w:rsidR="00881C72" w:rsidRPr="00FB3254" w:rsidRDefault="00881C72" w:rsidP="0039067F">
      <w:pPr>
        <w:pStyle w:val="Akapitzlist"/>
        <w:numPr>
          <w:ilvl w:val="0"/>
          <w:numId w:val="1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Ustala się wymagania procentowe na poszczególne oceny</w:t>
      </w:r>
      <w:r w:rsidR="00864411" w:rsidRPr="00FB3254">
        <w:rPr>
          <w:rFonts w:ascii="Arial" w:hAnsi="Arial" w:cs="Arial"/>
        </w:rPr>
        <w:t xml:space="preserve"> w sprawdzianach, pracach klasowych, testach</w:t>
      </w:r>
      <w:r w:rsidRPr="00FB3254">
        <w:rPr>
          <w:rFonts w:ascii="Arial" w:hAnsi="Arial" w:cs="Arial"/>
        </w:rPr>
        <w:t>:</w:t>
      </w:r>
    </w:p>
    <w:p w14:paraId="3B0918C1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celujący: 100 %;</w:t>
      </w:r>
    </w:p>
    <w:p w14:paraId="670778C8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celujący minus: 96 – 99%;</w:t>
      </w:r>
    </w:p>
    <w:p w14:paraId="24B1743D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bardzo dobry plus: 93 – 95%;</w:t>
      </w:r>
    </w:p>
    <w:p w14:paraId="46C50AFF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 bardzo dobry: 90 – 92%;</w:t>
      </w:r>
    </w:p>
    <w:p w14:paraId="1043B361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bardzo dobry minus: 85 – 89%;</w:t>
      </w:r>
    </w:p>
    <w:p w14:paraId="10454272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dobry plus: 80 – 84%;</w:t>
      </w:r>
    </w:p>
    <w:p w14:paraId="4C12B75A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dobry: 75 – 79%;</w:t>
      </w:r>
    </w:p>
    <w:p w14:paraId="0510CA6C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dobry minus: 70 – 74%;</w:t>
      </w:r>
    </w:p>
    <w:p w14:paraId="703232BA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dostateczny plus: 65 – 69%;</w:t>
      </w:r>
    </w:p>
    <w:p w14:paraId="50D0EAD4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dostateczny: 60 – 64%;</w:t>
      </w:r>
    </w:p>
    <w:p w14:paraId="79CD9829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dostateczny minus: 55 – 59%;</w:t>
      </w:r>
    </w:p>
    <w:p w14:paraId="5F53523B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dopuszczający plus: 50 – 54%;</w:t>
      </w:r>
    </w:p>
    <w:p w14:paraId="1A868CA9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dopuszczający: 45 – 49%;</w:t>
      </w:r>
    </w:p>
    <w:p w14:paraId="36CEE019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dopuszczający minus: 39 – 44%;</w:t>
      </w:r>
    </w:p>
    <w:p w14:paraId="3977FB78" w14:textId="77777777" w:rsidR="001A17E3" w:rsidRPr="00FB3254" w:rsidRDefault="001A17E3" w:rsidP="0039067F">
      <w:pPr>
        <w:pStyle w:val="Akapitzlist"/>
        <w:numPr>
          <w:ilvl w:val="0"/>
          <w:numId w:val="6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niedostateczny: 0 – 38%.</w:t>
      </w:r>
    </w:p>
    <w:p w14:paraId="4AF70302" w14:textId="77777777" w:rsidR="001A17E3" w:rsidRPr="00FB3254" w:rsidRDefault="00C04C60" w:rsidP="0039067F">
      <w:pPr>
        <w:pStyle w:val="Akapitzlist"/>
        <w:numPr>
          <w:ilvl w:val="0"/>
          <w:numId w:val="11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Kartkówka powinna obejmować materiał z trzech ostatnich lekcji i nie musi być zapowiedziana, może trwać od 15 min. do 20 min. </w:t>
      </w:r>
    </w:p>
    <w:p w14:paraId="013B4A75" w14:textId="77777777" w:rsidR="001A17E3" w:rsidRPr="00FB3254" w:rsidRDefault="00907A13" w:rsidP="0039067F">
      <w:pPr>
        <w:pStyle w:val="Akapitzlist"/>
        <w:numPr>
          <w:ilvl w:val="0"/>
          <w:numId w:val="11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„Pięciominutówka” powinna obejmować</w:t>
      </w:r>
      <w:r w:rsidR="00870777" w:rsidRPr="00FB3254">
        <w:rPr>
          <w:rFonts w:ascii="Arial" w:hAnsi="Arial" w:cs="Arial"/>
        </w:rPr>
        <w:t xml:space="preserve"> materia</w:t>
      </w:r>
      <w:r w:rsidRPr="00FB3254">
        <w:rPr>
          <w:rFonts w:ascii="Arial" w:hAnsi="Arial" w:cs="Arial"/>
        </w:rPr>
        <w:t>ł z ostatniej lekcji i nie musi być zapowiedziana</w:t>
      </w:r>
      <w:r w:rsidR="00870777" w:rsidRPr="00FB3254">
        <w:rPr>
          <w:rFonts w:ascii="Arial" w:hAnsi="Arial" w:cs="Arial"/>
        </w:rPr>
        <w:t>.</w:t>
      </w:r>
    </w:p>
    <w:p w14:paraId="5AA41F1A" w14:textId="77777777" w:rsidR="00870777" w:rsidRPr="00FB3254" w:rsidRDefault="00870777" w:rsidP="0039067F">
      <w:pPr>
        <w:pStyle w:val="Akapitzlist"/>
        <w:numPr>
          <w:ilvl w:val="0"/>
          <w:numId w:val="11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Sprawdzone i ocenione prace pisemne nauczyciel prze</w:t>
      </w:r>
      <w:r w:rsidR="00265E12" w:rsidRPr="00FB3254">
        <w:rPr>
          <w:rFonts w:ascii="Arial" w:hAnsi="Arial" w:cs="Arial"/>
        </w:rPr>
        <w:t>chowuje do końca roku szkolnego</w:t>
      </w:r>
      <w:r w:rsidR="001A17E3" w:rsidRPr="00FB3254">
        <w:rPr>
          <w:rFonts w:ascii="Arial" w:hAnsi="Arial" w:cs="Arial"/>
        </w:rPr>
        <w:t xml:space="preserve"> </w:t>
      </w:r>
      <w:r w:rsidR="00265E12" w:rsidRPr="00FB3254">
        <w:rPr>
          <w:rFonts w:ascii="Arial" w:hAnsi="Arial" w:cs="Arial"/>
        </w:rPr>
        <w:t>tj. do 31 sierpnia.</w:t>
      </w:r>
    </w:p>
    <w:p w14:paraId="654A15EA" w14:textId="39631BA5" w:rsidR="009C22DB" w:rsidRPr="00FB3254" w:rsidRDefault="009C22DB" w:rsidP="0039067F">
      <w:pPr>
        <w:pStyle w:val="Nagwek1"/>
        <w:jc w:val="left"/>
      </w:pPr>
      <w:bookmarkStart w:id="4" w:name="_Toc181479650"/>
      <w:r w:rsidRPr="00FB3254">
        <w:t xml:space="preserve">Rozdział </w:t>
      </w:r>
      <w:bookmarkEnd w:id="4"/>
      <w:r w:rsidR="00DB43E1">
        <w:t>2</w:t>
      </w:r>
    </w:p>
    <w:p w14:paraId="6637A5C5" w14:textId="1B83E523" w:rsidR="009C22DB" w:rsidRPr="00FB3254" w:rsidRDefault="009C22DB" w:rsidP="0039067F">
      <w:pPr>
        <w:pStyle w:val="Nagwek2"/>
      </w:pPr>
      <w:bookmarkStart w:id="5" w:name="_Toc181479651"/>
      <w:r w:rsidRPr="00FB3254">
        <w:t xml:space="preserve">Szczegółowe zasady ustalania oceny opisowej w klasach </w:t>
      </w:r>
      <w:bookmarkEnd w:id="5"/>
      <w:r w:rsidR="00DB43E1">
        <w:t>1-3</w:t>
      </w:r>
    </w:p>
    <w:p w14:paraId="7FDF68C1" w14:textId="77777777" w:rsidR="0080507C" w:rsidRPr="005616FA" w:rsidRDefault="0080507C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7.</w:t>
      </w:r>
    </w:p>
    <w:p w14:paraId="38C2AD6C" w14:textId="77777777" w:rsidR="00624B7A" w:rsidRPr="00FB3254" w:rsidRDefault="00624B7A" w:rsidP="0039067F">
      <w:pPr>
        <w:pStyle w:val="Akapitzlist"/>
        <w:numPr>
          <w:ilvl w:val="0"/>
          <w:numId w:val="1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Zakres i przedmiot oceny opisowej</w:t>
      </w:r>
      <w:r w:rsidR="00DA3D3A" w:rsidRPr="00FB3254">
        <w:rPr>
          <w:rFonts w:ascii="Arial" w:hAnsi="Arial" w:cs="Arial"/>
        </w:rPr>
        <w:t>.</w:t>
      </w:r>
    </w:p>
    <w:p w14:paraId="1F83E513" w14:textId="0C613692" w:rsidR="0080507C" w:rsidRPr="00FB3254" w:rsidRDefault="00DB43E1" w:rsidP="0039067F">
      <w:pPr>
        <w:spacing w:after="0" w:line="312" w:lineRule="auto"/>
        <w:ind w:left="120"/>
        <w:rPr>
          <w:rFonts w:ascii="Arial" w:hAnsi="Arial" w:cs="Arial"/>
        </w:rPr>
      </w:pPr>
      <w:r>
        <w:rPr>
          <w:rFonts w:ascii="Arial" w:hAnsi="Arial" w:cs="Arial"/>
        </w:rPr>
        <w:t xml:space="preserve">Ocena opisowa w klasach 1-3 </w:t>
      </w:r>
      <w:r w:rsidR="00DF4561" w:rsidRPr="00FB3254">
        <w:rPr>
          <w:rFonts w:ascii="Arial" w:hAnsi="Arial" w:cs="Arial"/>
        </w:rPr>
        <w:t xml:space="preserve">obejmuje opis osiągnięć dydaktycznych ucznia </w:t>
      </w:r>
      <w:r w:rsidR="00671AD8">
        <w:rPr>
          <w:rFonts w:ascii="Arial" w:hAnsi="Arial" w:cs="Arial"/>
        </w:rPr>
        <w:br/>
      </w:r>
      <w:r w:rsidR="00DF4561" w:rsidRPr="00FB3254">
        <w:rPr>
          <w:rFonts w:ascii="Arial" w:hAnsi="Arial" w:cs="Arial"/>
        </w:rPr>
        <w:t>w zakresie:</w:t>
      </w:r>
    </w:p>
    <w:p w14:paraId="21F7BF67" w14:textId="77777777" w:rsidR="00DF4561" w:rsidRPr="00FB3254" w:rsidRDefault="00DF4561" w:rsidP="0039067F">
      <w:pPr>
        <w:pStyle w:val="Akapitzlist"/>
        <w:numPr>
          <w:ilvl w:val="0"/>
          <w:numId w:val="1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edukacji polonistycznej: słuchanie, czytanie, mówienie, pisanie, samokształcenie, kształcenie językowe;</w:t>
      </w:r>
    </w:p>
    <w:p w14:paraId="3876A06B" w14:textId="77777777" w:rsidR="00DF4561" w:rsidRPr="00FB3254" w:rsidRDefault="009152F7" w:rsidP="0039067F">
      <w:pPr>
        <w:pStyle w:val="Akapitzlist"/>
        <w:numPr>
          <w:ilvl w:val="0"/>
          <w:numId w:val="1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edukacji matematycznej: rozumienie stosunków przestrzennych i cech wielkościowych, posługiwanie się liczbami w zakresie czterech działań arytmetycznych, czytanie tekstów matematycznych, rozumienie pojęć geometrycznych, stosowanie matematyki w sytuacjach życiowych;</w:t>
      </w:r>
    </w:p>
    <w:p w14:paraId="39F50615" w14:textId="77777777" w:rsidR="009152F7" w:rsidRPr="00FB3254" w:rsidRDefault="009152F7" w:rsidP="0039067F">
      <w:pPr>
        <w:pStyle w:val="Akapitzlist"/>
        <w:numPr>
          <w:ilvl w:val="0"/>
          <w:numId w:val="1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edukacji społecznej: rozumienie środowisk</w:t>
      </w:r>
      <w:r w:rsidR="000D1098" w:rsidRPr="00FB3254">
        <w:rPr>
          <w:rFonts w:ascii="Arial" w:hAnsi="Arial" w:cs="Arial"/>
        </w:rPr>
        <w:t>a</w:t>
      </w:r>
      <w:r w:rsidRPr="00FB3254">
        <w:rPr>
          <w:rFonts w:ascii="Arial" w:hAnsi="Arial" w:cs="Arial"/>
        </w:rPr>
        <w:t xml:space="preserve"> społecznego, orientacja w czasie historycznym;</w:t>
      </w:r>
    </w:p>
    <w:p w14:paraId="07F72BF9" w14:textId="77777777" w:rsidR="009152F7" w:rsidRPr="00FB3254" w:rsidRDefault="009152F7" w:rsidP="0039067F">
      <w:pPr>
        <w:pStyle w:val="Akapitzlist"/>
        <w:numPr>
          <w:ilvl w:val="0"/>
          <w:numId w:val="1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edukacj</w:t>
      </w:r>
      <w:r w:rsidR="006E1674" w:rsidRPr="00FB3254">
        <w:rPr>
          <w:rFonts w:ascii="Arial" w:hAnsi="Arial" w:cs="Arial"/>
        </w:rPr>
        <w:t>i</w:t>
      </w:r>
      <w:r w:rsidRPr="00FB3254">
        <w:rPr>
          <w:rFonts w:ascii="Arial" w:hAnsi="Arial" w:cs="Arial"/>
        </w:rPr>
        <w:t xml:space="preserve"> przyrodnicz</w:t>
      </w:r>
      <w:r w:rsidR="006E1674" w:rsidRPr="00FB3254">
        <w:rPr>
          <w:rFonts w:ascii="Arial" w:hAnsi="Arial" w:cs="Arial"/>
        </w:rPr>
        <w:t>ej</w:t>
      </w:r>
      <w:r w:rsidRPr="00FB3254">
        <w:rPr>
          <w:rFonts w:ascii="Arial" w:hAnsi="Arial" w:cs="Arial"/>
        </w:rPr>
        <w:t>: rozumienie środowiska przyrodniczego, funkcje życiowe człowieka, ochrona zdrowia, bezpieczeństwo i odpoczynek, rozumienie przestrzeni geograficznej;</w:t>
      </w:r>
    </w:p>
    <w:p w14:paraId="305EA8DA" w14:textId="77777777" w:rsidR="009152F7" w:rsidRPr="00FB3254" w:rsidRDefault="009152F7" w:rsidP="0039067F">
      <w:pPr>
        <w:pStyle w:val="Akapitzlist"/>
        <w:numPr>
          <w:ilvl w:val="0"/>
          <w:numId w:val="1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edukacji plastycznej: percepcja wizualna, obserwacja i doświadczenia, ekspresja twórcza, recepcja sztuki plastycznej;</w:t>
      </w:r>
    </w:p>
    <w:p w14:paraId="3A809248" w14:textId="77777777" w:rsidR="009152F7" w:rsidRPr="00FB3254" w:rsidRDefault="009152F7" w:rsidP="0039067F">
      <w:pPr>
        <w:pStyle w:val="Akapitzlist"/>
        <w:numPr>
          <w:ilvl w:val="0"/>
          <w:numId w:val="1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edukacji technicznej: organizacja pracy, znajomość informacji technicznej, materiałów</w:t>
      </w:r>
      <w:r w:rsidR="0000306D" w:rsidRPr="00FB3254">
        <w:rPr>
          <w:rFonts w:ascii="Arial" w:hAnsi="Arial" w:cs="Arial"/>
        </w:rPr>
        <w:t xml:space="preserve"> </w:t>
      </w:r>
      <w:r w:rsidR="007A6936" w:rsidRPr="00FB3254">
        <w:rPr>
          <w:rFonts w:ascii="Arial" w:hAnsi="Arial" w:cs="Arial"/>
        </w:rPr>
        <w:t>i</w:t>
      </w:r>
      <w:r w:rsidR="0000306D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technologii wytwarzania, stosowanie narzędzi i obsługa urządzeń technicznych;</w:t>
      </w:r>
    </w:p>
    <w:p w14:paraId="71789AE3" w14:textId="77777777" w:rsidR="009152F7" w:rsidRPr="00FB3254" w:rsidRDefault="009152F7" w:rsidP="0039067F">
      <w:pPr>
        <w:pStyle w:val="Akapitzlist"/>
        <w:numPr>
          <w:ilvl w:val="0"/>
          <w:numId w:val="1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edukacji muzycznej: słuchanie muzyki, ekspresja muzyki, improwizacja ruchowa, rytmika, taniec, gra na instrumentach muzycznych;</w:t>
      </w:r>
    </w:p>
    <w:p w14:paraId="3ADAE24A" w14:textId="77777777" w:rsidR="009152F7" w:rsidRPr="00FB3254" w:rsidRDefault="009152F7" w:rsidP="0039067F">
      <w:pPr>
        <w:pStyle w:val="Akapitzlist"/>
        <w:numPr>
          <w:ilvl w:val="0"/>
          <w:numId w:val="1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wychowania fizycznego: utrzymanie higieny osobistej i zdrowia, sprawność motoryczna, formy rekreacyjno</w:t>
      </w:r>
      <w:r w:rsidR="00671AD8">
        <w:rPr>
          <w:rFonts w:ascii="Arial" w:hAnsi="Arial" w:cs="Arial"/>
        </w:rPr>
        <w:t>-</w:t>
      </w:r>
      <w:r w:rsidRPr="00FB3254">
        <w:rPr>
          <w:rFonts w:ascii="Arial" w:hAnsi="Arial" w:cs="Arial"/>
        </w:rPr>
        <w:t>sportowe;</w:t>
      </w:r>
    </w:p>
    <w:p w14:paraId="7A27F30B" w14:textId="77777777" w:rsidR="009152F7" w:rsidRPr="00FB3254" w:rsidRDefault="009152F7" w:rsidP="0039067F">
      <w:pPr>
        <w:pStyle w:val="Akapitzlist"/>
        <w:numPr>
          <w:ilvl w:val="0"/>
          <w:numId w:val="1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edukacji informatycznej: rozumienie, analizowanie i rozwiązywanie problemów, programowanie i rozwiązywanie problemów z wykorzystaniem komputera </w:t>
      </w:r>
      <w:r w:rsidR="00017DF1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i innych urządzeń cyfrowych, posługiwanie się komputerem, urządzeniami cyfrowymi </w:t>
      </w:r>
      <w:r w:rsidR="003B23DC" w:rsidRPr="00FB3254">
        <w:rPr>
          <w:rFonts w:ascii="Arial" w:hAnsi="Arial" w:cs="Arial"/>
        </w:rPr>
        <w:t>i</w:t>
      </w:r>
      <w:r w:rsidR="0000306D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sieciami komputerowymi</w:t>
      </w:r>
      <w:r w:rsidR="00424375" w:rsidRPr="00FB3254">
        <w:rPr>
          <w:rFonts w:ascii="Arial" w:hAnsi="Arial" w:cs="Arial"/>
        </w:rPr>
        <w:t>, kompetencje społeczne;</w:t>
      </w:r>
    </w:p>
    <w:p w14:paraId="69A3D5BE" w14:textId="77777777" w:rsidR="00424375" w:rsidRPr="00FB3254" w:rsidRDefault="00424375" w:rsidP="0039067F">
      <w:pPr>
        <w:pStyle w:val="Akapitzlist"/>
        <w:numPr>
          <w:ilvl w:val="0"/>
          <w:numId w:val="14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edukacj</w:t>
      </w:r>
      <w:r w:rsidR="00BA3896" w:rsidRPr="00FB3254">
        <w:rPr>
          <w:rFonts w:ascii="Arial" w:hAnsi="Arial" w:cs="Arial"/>
        </w:rPr>
        <w:t>i</w:t>
      </w:r>
      <w:r w:rsidRPr="00FB3254">
        <w:rPr>
          <w:rFonts w:ascii="Arial" w:hAnsi="Arial" w:cs="Arial"/>
        </w:rPr>
        <w:t xml:space="preserve"> językow</w:t>
      </w:r>
      <w:r w:rsidR="00BA3896" w:rsidRPr="00FB3254">
        <w:rPr>
          <w:rFonts w:ascii="Arial" w:hAnsi="Arial" w:cs="Arial"/>
        </w:rPr>
        <w:t>ej</w:t>
      </w:r>
      <w:r w:rsidR="00671AD8">
        <w:rPr>
          <w:rFonts w:ascii="Arial" w:hAnsi="Arial" w:cs="Arial"/>
        </w:rPr>
        <w:t>:</w:t>
      </w:r>
      <w:r w:rsidR="00BA3896" w:rsidRPr="00FB3254">
        <w:rPr>
          <w:rFonts w:ascii="Arial" w:hAnsi="Arial" w:cs="Arial"/>
        </w:rPr>
        <w:t xml:space="preserve"> j</w:t>
      </w:r>
      <w:r w:rsidR="002C25B8" w:rsidRPr="00FB3254">
        <w:rPr>
          <w:rFonts w:ascii="Arial" w:hAnsi="Arial" w:cs="Arial"/>
        </w:rPr>
        <w:t>ęzyk</w:t>
      </w:r>
      <w:r w:rsidR="00BA3896" w:rsidRPr="00FB3254">
        <w:rPr>
          <w:rFonts w:ascii="Arial" w:hAnsi="Arial" w:cs="Arial"/>
        </w:rPr>
        <w:t xml:space="preserve"> angielski</w:t>
      </w:r>
      <w:r w:rsidR="004553DC" w:rsidRPr="00FB3254">
        <w:rPr>
          <w:rFonts w:ascii="Arial" w:hAnsi="Arial" w:cs="Arial"/>
        </w:rPr>
        <w:t>:</w:t>
      </w:r>
      <w:r w:rsidRPr="00FB3254">
        <w:rPr>
          <w:rFonts w:ascii="Arial" w:hAnsi="Arial" w:cs="Arial"/>
        </w:rPr>
        <w:t xml:space="preserve"> rozpoznawanie zwrotów stosowanych na co dzień oraz krótkich tekstów, czytanie wyrazów i prostych zdań, przepisywanie wyrazów i zdań, wypowiadanie się.</w:t>
      </w:r>
    </w:p>
    <w:p w14:paraId="4D4BD7D4" w14:textId="67C4596A" w:rsidR="004F1718" w:rsidRPr="00FB3254" w:rsidRDefault="004F1718" w:rsidP="0039067F">
      <w:pPr>
        <w:pStyle w:val="Akapitzlist"/>
        <w:numPr>
          <w:ilvl w:val="0"/>
          <w:numId w:val="1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Oceniani</w:t>
      </w:r>
      <w:r w:rsidR="00DB43E1">
        <w:rPr>
          <w:rFonts w:ascii="Arial" w:hAnsi="Arial" w:cs="Arial"/>
        </w:rPr>
        <w:t>e bieżące ucznia w klasach 1-3</w:t>
      </w:r>
      <w:r w:rsidRPr="00FB3254">
        <w:rPr>
          <w:rFonts w:ascii="Arial" w:hAnsi="Arial" w:cs="Arial"/>
        </w:rPr>
        <w:t xml:space="preserve"> dokonywane jest za pomocą następującej pięciostopniowej skali osiągnięć</w:t>
      </w:r>
      <w:r w:rsidR="00265E12" w:rsidRPr="00FB3254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t xml:space="preserve"> wyrażonej zapisem literowym lub komentarzem słownym:</w:t>
      </w:r>
    </w:p>
    <w:p w14:paraId="71A3B8E1" w14:textId="77777777" w:rsidR="004F1718" w:rsidRPr="00FB3254" w:rsidRDefault="004F1718" w:rsidP="0039067F">
      <w:pPr>
        <w:pStyle w:val="Akapitzlist"/>
        <w:numPr>
          <w:ilvl w:val="0"/>
          <w:numId w:val="16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Z – umiejętności opanowane znakomicie</w:t>
      </w:r>
      <w:r w:rsidR="00671AD8">
        <w:rPr>
          <w:rFonts w:ascii="Arial" w:hAnsi="Arial" w:cs="Arial"/>
        </w:rPr>
        <w:t xml:space="preserve"> </w:t>
      </w:r>
      <w:r w:rsidR="00671AD8" w:rsidRPr="00FB3254">
        <w:rPr>
          <w:rFonts w:ascii="Arial" w:hAnsi="Arial" w:cs="Arial"/>
        </w:rPr>
        <w:t>–</w:t>
      </w:r>
      <w:r w:rsidR="00671AD8">
        <w:rPr>
          <w:rFonts w:ascii="Arial" w:hAnsi="Arial" w:cs="Arial"/>
        </w:rPr>
        <w:t xml:space="preserve"> </w:t>
      </w:r>
      <w:r w:rsidR="008B248D" w:rsidRPr="00FB3254">
        <w:rPr>
          <w:rFonts w:ascii="Arial" w:hAnsi="Arial" w:cs="Arial"/>
        </w:rPr>
        <w:t xml:space="preserve">otrzymuje uczeń, który opanował pełen zakres wiedzy i umiejętności określony programem nauczania </w:t>
      </w:r>
      <w:r w:rsidR="00047159" w:rsidRPr="00FB3254">
        <w:rPr>
          <w:rFonts w:ascii="Arial" w:hAnsi="Arial" w:cs="Arial"/>
        </w:rPr>
        <w:t>przedmiotu w danej klasie, samodzielnie i twórczo rozwija własne uzdolnienia, biegle posługuje się zdobytymi wiadomościami w rozwiązywaniu problemów teoretycznych lub praktycznych z programu nauczania danej klasy, proponuje rozwiązania nietypowe, zawsze potrafi zastosować posiadaną wiedzę, samodzielnie korzysta z różnych źródeł informacji;</w:t>
      </w:r>
    </w:p>
    <w:p w14:paraId="30F879EA" w14:textId="77777777" w:rsidR="00047159" w:rsidRPr="00FB3254" w:rsidRDefault="00047159" w:rsidP="0039067F">
      <w:pPr>
        <w:pStyle w:val="Akapitzlist"/>
        <w:numPr>
          <w:ilvl w:val="0"/>
          <w:numId w:val="16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A – umiejętności opanowane bardzo dobrze</w:t>
      </w:r>
      <w:r w:rsidR="00671AD8">
        <w:rPr>
          <w:rFonts w:ascii="Arial" w:hAnsi="Arial" w:cs="Arial"/>
        </w:rPr>
        <w:t xml:space="preserve"> </w:t>
      </w:r>
      <w:r w:rsidR="00671AD8" w:rsidRPr="00FB3254">
        <w:rPr>
          <w:rFonts w:ascii="Arial" w:hAnsi="Arial" w:cs="Arial"/>
        </w:rPr>
        <w:t>–</w:t>
      </w:r>
      <w:r w:rsidR="00671AD8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otrzymuje uczeń, który opanował bardzo dobrze w niepełnym zakresie wiedzę i umiejętności określone programem nauczania, sprawnie posługuj</w:t>
      </w:r>
      <w:r w:rsidR="00265E12" w:rsidRPr="00FB3254">
        <w:rPr>
          <w:rFonts w:ascii="Arial" w:hAnsi="Arial" w:cs="Arial"/>
        </w:rPr>
        <w:t>e</w:t>
      </w:r>
      <w:r w:rsidRPr="00FB3254">
        <w:rPr>
          <w:rFonts w:ascii="Arial" w:hAnsi="Arial" w:cs="Arial"/>
        </w:rPr>
        <w:t xml:space="preserve"> się zdobytymi wiadomościami, rozwiązuje samodzielnie problemy teoretyczne i praktyczne ujęte programem nauczania, potrafi zastosować posiadaną wiedzę do rozwiązywania zadań i problemów w nowych sytuacjach;</w:t>
      </w:r>
    </w:p>
    <w:p w14:paraId="4769C852" w14:textId="77777777" w:rsidR="00047159" w:rsidRPr="00FB3254" w:rsidRDefault="00047159" w:rsidP="0039067F">
      <w:pPr>
        <w:pStyle w:val="Akapitzlist"/>
        <w:numPr>
          <w:ilvl w:val="0"/>
          <w:numId w:val="16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B – umiejętności opanowane dobrze – otrzymuje uczeń, który opanował zakres wiadomości i umiejętności określony programem nauczania w stopniu średnim – potrafi sprawnie wykorzystać je w sytuacjach typowych, pracuje samodzielnie, potrafi poprawić swoje błędy, rozwiązywać w praktyce typowe zadania i problemy;</w:t>
      </w:r>
    </w:p>
    <w:p w14:paraId="4036C21D" w14:textId="77777777" w:rsidR="00047159" w:rsidRPr="00FB3254" w:rsidRDefault="00047159" w:rsidP="0039067F">
      <w:pPr>
        <w:pStyle w:val="Akapitzlist"/>
        <w:numPr>
          <w:ilvl w:val="0"/>
          <w:numId w:val="16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C – umiejętności opanowane słabo – otrzymuje uczeń, który opanował wiadomości i umiejętności określone wymaganiami programowymi w stopniu zadowalającym – potrafi wykorzystać je rozwiązując proste zadania, 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z pomocą nauczyciela rozwiązuje typowe zadania i </w:t>
      </w:r>
      <w:r w:rsidR="00ED1102" w:rsidRPr="00FB3254">
        <w:rPr>
          <w:rFonts w:ascii="Arial" w:hAnsi="Arial" w:cs="Arial"/>
        </w:rPr>
        <w:t xml:space="preserve">problemy o średnim stopniu trudności dające się wykorzystać w sytuacjach szkolnych </w:t>
      </w:r>
      <w:r w:rsidR="00671AD8">
        <w:rPr>
          <w:rFonts w:ascii="Arial" w:hAnsi="Arial" w:cs="Arial"/>
        </w:rPr>
        <w:br/>
      </w:r>
      <w:r w:rsidR="00ED1102" w:rsidRPr="00FB3254">
        <w:rPr>
          <w:rFonts w:ascii="Arial" w:hAnsi="Arial" w:cs="Arial"/>
        </w:rPr>
        <w:t>i pozaszkolnych;</w:t>
      </w:r>
    </w:p>
    <w:p w14:paraId="0FC1A196" w14:textId="77777777" w:rsidR="00ED1102" w:rsidRPr="00FB3254" w:rsidRDefault="00ED1102" w:rsidP="0039067F">
      <w:pPr>
        <w:pStyle w:val="Akapitzlist"/>
        <w:numPr>
          <w:ilvl w:val="0"/>
          <w:numId w:val="16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D – umiejętności nieopanowane lub opanowane bardzo słabo – otrzymuje uczeń, który opanował wiadomości i umiejętności określone wymaganiami programowymi w stopniu niskim, niezbędnym do dalszej nauki – uczeń </w:t>
      </w:r>
      <w:r w:rsidRPr="00FB3254">
        <w:rPr>
          <w:rFonts w:ascii="Arial" w:hAnsi="Arial" w:cs="Arial"/>
        </w:rPr>
        <w:lastRenderedPageBreak/>
        <w:t>wymaga wsparcia i pomocy ze strony nauczyciela w swoich działaniach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i w rozwiązywaniu zadań, samodzielnie wykonuje zadania o </w:t>
      </w:r>
      <w:r w:rsidR="00265E12" w:rsidRPr="00FB3254">
        <w:rPr>
          <w:rFonts w:ascii="Arial" w:hAnsi="Arial" w:cs="Arial"/>
        </w:rPr>
        <w:t>niewielkim</w:t>
      </w:r>
      <w:r w:rsidR="00671AD8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stopniu trudności. Nie przestrzega limitów czasowych, często nie kończy rozpoczętych działań.</w:t>
      </w:r>
    </w:p>
    <w:p w14:paraId="1260C32C" w14:textId="3486F10E" w:rsidR="003B2BF9" w:rsidRPr="00FB3254" w:rsidRDefault="003B2BF9" w:rsidP="0039067F">
      <w:pPr>
        <w:pStyle w:val="Akapitzlist"/>
        <w:numPr>
          <w:ilvl w:val="0"/>
          <w:numId w:val="1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Przy oc</w:t>
      </w:r>
      <w:r w:rsidR="00DB43E1">
        <w:rPr>
          <w:rFonts w:ascii="Arial" w:hAnsi="Arial" w:cs="Arial"/>
        </w:rPr>
        <w:t>enianiu bieżącym w klasach 1-3</w:t>
      </w:r>
      <w:r w:rsidRPr="00FB3254">
        <w:rPr>
          <w:rFonts w:ascii="Arial" w:hAnsi="Arial" w:cs="Arial"/>
        </w:rPr>
        <w:t xml:space="preserve"> oprócz oceny opisowej stosuje się:</w:t>
      </w:r>
    </w:p>
    <w:p w14:paraId="252C33FF" w14:textId="77777777" w:rsidR="003B2BF9" w:rsidRPr="00FB3254" w:rsidRDefault="003B2BF9" w:rsidP="0039067F">
      <w:pPr>
        <w:pStyle w:val="Akapitzlist"/>
        <w:numPr>
          <w:ilvl w:val="0"/>
          <w:numId w:val="17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krótkie wyrażenia werbalne i na piśmie, np. „Brawo”, „Wspaniale”, „Popracuj”, ”Słabo”;</w:t>
      </w:r>
    </w:p>
    <w:p w14:paraId="2BD37C47" w14:textId="77777777" w:rsidR="003B2BF9" w:rsidRPr="00FB3254" w:rsidRDefault="003B2BF9" w:rsidP="0039067F">
      <w:pPr>
        <w:pStyle w:val="Akapitzlist"/>
        <w:numPr>
          <w:ilvl w:val="0"/>
          <w:numId w:val="17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umowne symbole graficzne związane z obrzędowością szkoły spełniające funkcję motywacyjną;</w:t>
      </w:r>
    </w:p>
    <w:p w14:paraId="6B5383EF" w14:textId="77777777" w:rsidR="003B2BF9" w:rsidRPr="00FB3254" w:rsidRDefault="003B2BF9" w:rsidP="0039067F">
      <w:pPr>
        <w:pStyle w:val="Akapitzlist"/>
        <w:numPr>
          <w:ilvl w:val="0"/>
          <w:numId w:val="17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symbole literowe przyjęte w WZO.</w:t>
      </w:r>
    </w:p>
    <w:p w14:paraId="7DF96759" w14:textId="55F7F883" w:rsidR="00D604A6" w:rsidRPr="00FB3254" w:rsidRDefault="00D604A6" w:rsidP="0039067F">
      <w:pPr>
        <w:pStyle w:val="Akapitzlist"/>
        <w:numPr>
          <w:ilvl w:val="0"/>
          <w:numId w:val="1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Oceniając z</w:t>
      </w:r>
      <w:r w:rsidR="00DB43E1">
        <w:rPr>
          <w:rFonts w:ascii="Arial" w:hAnsi="Arial" w:cs="Arial"/>
        </w:rPr>
        <w:t>achowanie ucznia w klasach 1-3</w:t>
      </w:r>
      <w:r w:rsidRPr="00FB3254">
        <w:rPr>
          <w:rFonts w:ascii="Arial" w:hAnsi="Arial" w:cs="Arial"/>
        </w:rPr>
        <w:t xml:space="preserve"> nauczyciel bierze pod uwagę następujące wymagania:</w:t>
      </w:r>
    </w:p>
    <w:p w14:paraId="63FEC787" w14:textId="77777777" w:rsidR="00D604A6" w:rsidRPr="00FB3254" w:rsidRDefault="00D604A6" w:rsidP="0039067F">
      <w:pPr>
        <w:pStyle w:val="Akapitzlist"/>
        <w:numPr>
          <w:ilvl w:val="0"/>
          <w:numId w:val="15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zachowanie wobec rówieśników;</w:t>
      </w:r>
    </w:p>
    <w:p w14:paraId="40396C2C" w14:textId="77777777" w:rsidR="00D604A6" w:rsidRPr="00FB3254" w:rsidRDefault="00D604A6" w:rsidP="0039067F">
      <w:pPr>
        <w:pStyle w:val="Akapitzlist"/>
        <w:numPr>
          <w:ilvl w:val="0"/>
          <w:numId w:val="15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zachowanie wobec osób dorosłych;</w:t>
      </w:r>
    </w:p>
    <w:p w14:paraId="75F79D90" w14:textId="77777777" w:rsidR="00D604A6" w:rsidRPr="00FB3254" w:rsidRDefault="00D604A6" w:rsidP="0039067F">
      <w:pPr>
        <w:pStyle w:val="Akapitzlist"/>
        <w:numPr>
          <w:ilvl w:val="0"/>
          <w:numId w:val="15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umiejętność współpracy w zespole;</w:t>
      </w:r>
    </w:p>
    <w:p w14:paraId="37648564" w14:textId="77777777" w:rsidR="00D604A6" w:rsidRPr="00FB3254" w:rsidRDefault="00D604A6" w:rsidP="0039067F">
      <w:pPr>
        <w:pStyle w:val="Akapitzlist"/>
        <w:numPr>
          <w:ilvl w:val="0"/>
          <w:numId w:val="15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wywiązywanie się z obowiązkowych zajęć edukacyjnych;</w:t>
      </w:r>
    </w:p>
    <w:p w14:paraId="265E0C58" w14:textId="77777777" w:rsidR="00D604A6" w:rsidRPr="00FB3254" w:rsidRDefault="00D604A6" w:rsidP="0039067F">
      <w:pPr>
        <w:pStyle w:val="Akapitzlist"/>
        <w:numPr>
          <w:ilvl w:val="0"/>
          <w:numId w:val="15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przestrzeganie zasad regulaminu szkoły;</w:t>
      </w:r>
    </w:p>
    <w:p w14:paraId="010C5C99" w14:textId="77777777" w:rsidR="00D604A6" w:rsidRPr="00FB3254" w:rsidRDefault="00D604A6" w:rsidP="0039067F">
      <w:pPr>
        <w:pStyle w:val="Akapitzlist"/>
        <w:numPr>
          <w:ilvl w:val="0"/>
          <w:numId w:val="15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angażowanie się w życie klasy, szkoły.</w:t>
      </w:r>
    </w:p>
    <w:p w14:paraId="5248F7C7" w14:textId="77777777" w:rsidR="00D604A6" w:rsidRPr="00FB3254" w:rsidRDefault="00D604A6" w:rsidP="0039067F">
      <w:p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Ocena zachowania jest ocena opisową uwzględniającą spełnienie wyżej wymienionych wymagań.</w:t>
      </w:r>
    </w:p>
    <w:p w14:paraId="54566EDA" w14:textId="77777777" w:rsidR="00DF4561" w:rsidRPr="00FB3254" w:rsidRDefault="00267FB5" w:rsidP="0039067F">
      <w:pPr>
        <w:pStyle w:val="Akapitzlist"/>
        <w:numPr>
          <w:ilvl w:val="0"/>
          <w:numId w:val="1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Ocenę opisową redaguje się na podstawie informacji zgromadzonych za pomocą narzędzi oceniania.</w:t>
      </w:r>
    </w:p>
    <w:p w14:paraId="12E7732C" w14:textId="77777777" w:rsidR="00267FB5" w:rsidRPr="00FB3254" w:rsidRDefault="00267FB5" w:rsidP="0039067F">
      <w:pPr>
        <w:pStyle w:val="Akapitzlist"/>
        <w:numPr>
          <w:ilvl w:val="0"/>
          <w:numId w:val="1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Nauczyciel gromadząc informacje na temat postępów ucznia korzysta 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>z następujących metod i narzędzi kontrolno</w:t>
      </w:r>
      <w:r w:rsidR="00671AD8">
        <w:rPr>
          <w:rFonts w:ascii="Arial" w:hAnsi="Arial" w:cs="Arial"/>
        </w:rPr>
        <w:t>-</w:t>
      </w:r>
      <w:r w:rsidRPr="00FB3254">
        <w:rPr>
          <w:rFonts w:ascii="Arial" w:hAnsi="Arial" w:cs="Arial"/>
        </w:rPr>
        <w:t>diagnostycznych:</w:t>
      </w:r>
    </w:p>
    <w:p w14:paraId="543A0785" w14:textId="77777777" w:rsidR="00267FB5" w:rsidRPr="00FB3254" w:rsidRDefault="00267FB5" w:rsidP="0039067F">
      <w:pPr>
        <w:pStyle w:val="Akapitzlist"/>
        <w:numPr>
          <w:ilvl w:val="0"/>
          <w:numId w:val="1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sprawdziany; </w:t>
      </w:r>
    </w:p>
    <w:p w14:paraId="513F5D6B" w14:textId="77777777" w:rsidR="00267FB5" w:rsidRPr="00FB3254" w:rsidRDefault="00267FB5" w:rsidP="0039067F">
      <w:pPr>
        <w:pStyle w:val="Akapitzlist"/>
        <w:numPr>
          <w:ilvl w:val="0"/>
          <w:numId w:val="1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testy osiągnięć szkolnych;</w:t>
      </w:r>
    </w:p>
    <w:p w14:paraId="06EFC57D" w14:textId="77777777" w:rsidR="00267FB5" w:rsidRPr="00FB3254" w:rsidRDefault="00267FB5" w:rsidP="0039067F">
      <w:pPr>
        <w:pStyle w:val="Akapitzlist"/>
        <w:numPr>
          <w:ilvl w:val="0"/>
          <w:numId w:val="1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testy kompetencji;</w:t>
      </w:r>
    </w:p>
    <w:p w14:paraId="37780A4D" w14:textId="77777777" w:rsidR="00267FB5" w:rsidRPr="00FB3254" w:rsidRDefault="00267FB5" w:rsidP="0039067F">
      <w:pPr>
        <w:pStyle w:val="Akapitzlist"/>
        <w:numPr>
          <w:ilvl w:val="0"/>
          <w:numId w:val="1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karty pracy ucznia;</w:t>
      </w:r>
    </w:p>
    <w:p w14:paraId="1330072A" w14:textId="77777777" w:rsidR="00267FB5" w:rsidRPr="00FB3254" w:rsidRDefault="00267FB5" w:rsidP="0039067F">
      <w:pPr>
        <w:pStyle w:val="Akapitzlist"/>
        <w:numPr>
          <w:ilvl w:val="0"/>
          <w:numId w:val="1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karty sprawności ucznia;</w:t>
      </w:r>
    </w:p>
    <w:p w14:paraId="348F8BE8" w14:textId="77777777" w:rsidR="00267FB5" w:rsidRPr="00FB3254" w:rsidRDefault="00267FB5" w:rsidP="0039067F">
      <w:pPr>
        <w:pStyle w:val="Akapitzlist"/>
        <w:numPr>
          <w:ilvl w:val="0"/>
          <w:numId w:val="1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zeszyty ucznia i zeszyty ćwiczeń;</w:t>
      </w:r>
    </w:p>
    <w:p w14:paraId="01F71F39" w14:textId="77777777" w:rsidR="00267FB5" w:rsidRPr="00FB3254" w:rsidRDefault="00267FB5" w:rsidP="0039067F">
      <w:pPr>
        <w:pStyle w:val="Akapitzlist"/>
        <w:numPr>
          <w:ilvl w:val="0"/>
          <w:numId w:val="1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bieżącą obserwację ucznia.</w:t>
      </w:r>
    </w:p>
    <w:p w14:paraId="00757C51" w14:textId="77777777" w:rsidR="00267FB5" w:rsidRPr="00FB3254" w:rsidRDefault="00D31122" w:rsidP="0039067F">
      <w:pPr>
        <w:pStyle w:val="Akapitzlist"/>
        <w:numPr>
          <w:ilvl w:val="0"/>
          <w:numId w:val="1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Bieżącą ocenę ucznia nauczyciel dokumentuje dokonując zapisów:</w:t>
      </w:r>
    </w:p>
    <w:p w14:paraId="362EE228" w14:textId="77777777" w:rsidR="00D31122" w:rsidRPr="00FB3254" w:rsidRDefault="00D31122" w:rsidP="0039067F">
      <w:pPr>
        <w:pStyle w:val="Akapitzlist"/>
        <w:numPr>
          <w:ilvl w:val="0"/>
          <w:numId w:val="1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w dzienniku lekcyjnym elektronicznym;</w:t>
      </w:r>
    </w:p>
    <w:p w14:paraId="3FA6E1E1" w14:textId="77777777" w:rsidR="00D31122" w:rsidRPr="00FB3254" w:rsidRDefault="00D31122" w:rsidP="0039067F">
      <w:pPr>
        <w:pStyle w:val="Akapitzlist"/>
        <w:numPr>
          <w:ilvl w:val="0"/>
          <w:numId w:val="1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w</w:t>
      </w:r>
      <w:r w:rsidR="006339BF" w:rsidRPr="00FB3254">
        <w:rPr>
          <w:rFonts w:ascii="Arial" w:hAnsi="Arial" w:cs="Arial"/>
        </w:rPr>
        <w:t xml:space="preserve"> </w:t>
      </w:r>
      <w:r w:rsidR="000C13D0" w:rsidRPr="00FB3254">
        <w:rPr>
          <w:rFonts w:ascii="Arial" w:hAnsi="Arial" w:cs="Arial"/>
        </w:rPr>
        <w:t>zeszytach ucznia;</w:t>
      </w:r>
    </w:p>
    <w:p w14:paraId="00345B2B" w14:textId="77777777" w:rsidR="00D31122" w:rsidRPr="00FB3254" w:rsidRDefault="00D31122" w:rsidP="0039067F">
      <w:pPr>
        <w:pStyle w:val="Akapitzlist"/>
        <w:numPr>
          <w:ilvl w:val="0"/>
          <w:numId w:val="1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na wytworach pracy ucznia;</w:t>
      </w:r>
    </w:p>
    <w:p w14:paraId="739A3FB5" w14:textId="77777777" w:rsidR="00E73814" w:rsidRPr="00FB3254" w:rsidRDefault="00D31122" w:rsidP="0039067F">
      <w:pPr>
        <w:pStyle w:val="Akapitzlist"/>
        <w:numPr>
          <w:ilvl w:val="0"/>
          <w:numId w:val="1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w </w:t>
      </w:r>
      <w:r w:rsidR="000C13D0" w:rsidRPr="00FB3254">
        <w:rPr>
          <w:rFonts w:ascii="Arial" w:hAnsi="Arial" w:cs="Arial"/>
        </w:rPr>
        <w:t>zeszytach ćwiczeń ucznia;</w:t>
      </w:r>
    </w:p>
    <w:p w14:paraId="7F8B00B5" w14:textId="77777777" w:rsidR="00E73814" w:rsidRPr="00FB3254" w:rsidRDefault="000C13D0" w:rsidP="0039067F">
      <w:pPr>
        <w:pStyle w:val="Akapitzlist"/>
        <w:numPr>
          <w:ilvl w:val="0"/>
          <w:numId w:val="1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w kartach pracy ucznia.</w:t>
      </w:r>
    </w:p>
    <w:p w14:paraId="12A71505" w14:textId="0D247617" w:rsidR="00E73814" w:rsidRPr="00FB3254" w:rsidRDefault="00E73814" w:rsidP="0039067F">
      <w:pPr>
        <w:pStyle w:val="Nagwek1"/>
        <w:jc w:val="left"/>
      </w:pPr>
      <w:bookmarkStart w:id="6" w:name="_Toc181479652"/>
      <w:r w:rsidRPr="00FB3254">
        <w:lastRenderedPageBreak/>
        <w:t xml:space="preserve">Rozdział </w:t>
      </w:r>
      <w:bookmarkEnd w:id="6"/>
      <w:r w:rsidR="00DB43E1">
        <w:t>3</w:t>
      </w:r>
    </w:p>
    <w:p w14:paraId="2EDE1EA2" w14:textId="5AA4ACF7" w:rsidR="00E73814" w:rsidRPr="00FB3254" w:rsidRDefault="00E73814" w:rsidP="0039067F">
      <w:pPr>
        <w:pStyle w:val="Nagwek2"/>
      </w:pPr>
      <w:bookmarkStart w:id="7" w:name="_Toc181479653"/>
      <w:r w:rsidRPr="00FB3254">
        <w:t xml:space="preserve">Wymagania edukacyjne na poszczególne oceny w klasach </w:t>
      </w:r>
      <w:bookmarkEnd w:id="7"/>
      <w:r w:rsidR="00DB43E1">
        <w:t>4-8</w:t>
      </w:r>
    </w:p>
    <w:p w14:paraId="1A4A0113" w14:textId="77777777" w:rsidR="00D31122" w:rsidRPr="005616FA" w:rsidRDefault="00D31122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8.</w:t>
      </w:r>
    </w:p>
    <w:p w14:paraId="2417EFAD" w14:textId="2B9F047C" w:rsidR="00D31122" w:rsidRPr="00FB3254" w:rsidRDefault="00DB43E1" w:rsidP="0039067F">
      <w:pPr>
        <w:pStyle w:val="Akapitzlist"/>
        <w:numPr>
          <w:ilvl w:val="0"/>
          <w:numId w:val="20"/>
        </w:numPr>
        <w:spacing w:after="0" w:line="31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klasach 4-8</w:t>
      </w:r>
      <w:r w:rsidR="009416A4" w:rsidRPr="00FB3254">
        <w:rPr>
          <w:rFonts w:ascii="Arial" w:hAnsi="Arial" w:cs="Arial"/>
        </w:rPr>
        <w:t xml:space="preserve"> ustala się wymagania edukacyjne na poszczególne oceny:</w:t>
      </w:r>
    </w:p>
    <w:p w14:paraId="4552750C" w14:textId="77777777" w:rsidR="009416A4" w:rsidRPr="00FB3254" w:rsidRDefault="009416A4" w:rsidP="0039067F">
      <w:pPr>
        <w:pStyle w:val="Akapitzlist"/>
        <w:numPr>
          <w:ilvl w:val="0"/>
          <w:numId w:val="21"/>
        </w:numPr>
        <w:tabs>
          <w:tab w:val="left" w:pos="284"/>
        </w:tabs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Ocenę celującą otrzymuje uczeń, który:</w:t>
      </w:r>
    </w:p>
    <w:p w14:paraId="076125DA" w14:textId="77777777" w:rsidR="009416A4" w:rsidRPr="00FB3254" w:rsidRDefault="009416A4" w:rsidP="0039067F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bookmarkStart w:id="8" w:name="_Hlk108009106"/>
      <w:r w:rsidRPr="00FB3254">
        <w:rPr>
          <w:rFonts w:ascii="Arial" w:hAnsi="Arial" w:cs="Arial"/>
        </w:rPr>
        <w:t xml:space="preserve">posiadł wiedzę i umiejętności w pełni objęte programem nauczania 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danej klasie, samodzielnie i twórczo rozwija własne uzdolnienia,</w:t>
      </w:r>
      <w:bookmarkEnd w:id="8"/>
    </w:p>
    <w:p w14:paraId="34F5E387" w14:textId="77777777" w:rsidR="009416A4" w:rsidRPr="00FB3254" w:rsidRDefault="009416A4" w:rsidP="0039067F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biegle posługuje się zdobytymi wiadomościami w rozwiązywaniu problemów teoretycznych lub praktycznych z programu nauczania danej klasy, proponuje rozwiązania nietypowe,</w:t>
      </w:r>
    </w:p>
    <w:p w14:paraId="582688E2" w14:textId="77777777" w:rsidR="009416A4" w:rsidRPr="0084700D" w:rsidRDefault="009416A4" w:rsidP="0039067F">
      <w:pPr>
        <w:pStyle w:val="Akapitzlist"/>
        <w:numPr>
          <w:ilvl w:val="0"/>
          <w:numId w:val="22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osiąga sukcesy w konkursach przedmiotowych, zawodach sportowych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i innych, kwalifikując się do finałów na szczeblu </w:t>
      </w:r>
      <w:r w:rsidR="003521F0" w:rsidRPr="00FB3254">
        <w:rPr>
          <w:rFonts w:ascii="Arial" w:hAnsi="Arial" w:cs="Arial"/>
        </w:rPr>
        <w:t>co najmniej</w:t>
      </w:r>
      <w:r w:rsidR="009364A6" w:rsidRPr="00FB3254">
        <w:rPr>
          <w:rFonts w:ascii="Arial" w:hAnsi="Arial" w:cs="Arial"/>
        </w:rPr>
        <w:t xml:space="preserve"> wojewódzkim</w:t>
      </w:r>
      <w:r w:rsidRPr="0084700D">
        <w:rPr>
          <w:rFonts w:ascii="Arial" w:hAnsi="Arial" w:cs="Arial"/>
        </w:rPr>
        <w:t>.</w:t>
      </w:r>
    </w:p>
    <w:p w14:paraId="595E33F2" w14:textId="77777777" w:rsidR="009416A4" w:rsidRPr="00FB3254" w:rsidRDefault="009416A4" w:rsidP="0039067F">
      <w:pPr>
        <w:pStyle w:val="Akapitzlist"/>
        <w:numPr>
          <w:ilvl w:val="0"/>
          <w:numId w:val="21"/>
        </w:numPr>
        <w:tabs>
          <w:tab w:val="left" w:pos="284"/>
        </w:tabs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Ocenę bardzo dobrą otrzymuje uczeń, który:</w:t>
      </w:r>
    </w:p>
    <w:p w14:paraId="0DFBAFB2" w14:textId="77777777" w:rsidR="009416A4" w:rsidRPr="00FB3254" w:rsidRDefault="009416A4" w:rsidP="0039067F">
      <w:pPr>
        <w:pStyle w:val="Akapitzlist"/>
        <w:numPr>
          <w:ilvl w:val="0"/>
          <w:numId w:val="79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opanował bardzo dobrze zakres wiedzy i umiejętności określony programem nauczania przedmiotu w danej klasie,</w:t>
      </w:r>
    </w:p>
    <w:p w14:paraId="0B8FFEE8" w14:textId="77777777" w:rsidR="009416A4" w:rsidRPr="00FB3254" w:rsidRDefault="009416A4" w:rsidP="0039067F">
      <w:pPr>
        <w:pStyle w:val="Akapitzlist"/>
        <w:numPr>
          <w:ilvl w:val="0"/>
          <w:numId w:val="79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sprawnie posługuje się zdobytymi wiadomościami, rozwiązuje samodzielnie problemy teoretyczne i praktyczne ujęte programem nauczania, potrafi zastosować posiadaną wiedzę do rozwiązywania zadań i problemów </w:t>
      </w:r>
      <w:r w:rsidR="00B070B8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nowych sytuacjach.</w:t>
      </w:r>
    </w:p>
    <w:p w14:paraId="2E32C972" w14:textId="77777777" w:rsidR="009416A4" w:rsidRPr="00FB3254" w:rsidRDefault="009416A4" w:rsidP="0039067F">
      <w:pPr>
        <w:pStyle w:val="Akapitzlist"/>
        <w:numPr>
          <w:ilvl w:val="0"/>
          <w:numId w:val="21"/>
        </w:numPr>
        <w:tabs>
          <w:tab w:val="left" w:pos="284"/>
        </w:tabs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Ocenę dobrą otrzymuje uczeń, który:</w:t>
      </w:r>
    </w:p>
    <w:p w14:paraId="6D66F8F9" w14:textId="77777777" w:rsidR="003A52B2" w:rsidRPr="00FB3254" w:rsidRDefault="003A52B2" w:rsidP="0039067F">
      <w:pPr>
        <w:pStyle w:val="Akapitzlist"/>
        <w:numPr>
          <w:ilvl w:val="0"/>
          <w:numId w:val="23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opanował wiadomości i umiejętności w zakresie pozwalającym na rozumienie większości relacji między elementami wiedzy z danego przedmiotu nauczania,</w:t>
      </w:r>
    </w:p>
    <w:p w14:paraId="226A4B24" w14:textId="77777777" w:rsidR="003A52B2" w:rsidRPr="00FB3254" w:rsidRDefault="003A52B2" w:rsidP="0039067F">
      <w:pPr>
        <w:pStyle w:val="Akapitzlist"/>
        <w:numPr>
          <w:ilvl w:val="0"/>
          <w:numId w:val="23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poprawnie stosuje wiadomości, rozwiązuje samodzielnie typowe zadania teoretyczne lub praktyczne.</w:t>
      </w:r>
    </w:p>
    <w:p w14:paraId="62D16018" w14:textId="77777777" w:rsidR="009416A4" w:rsidRPr="00FB3254" w:rsidRDefault="003A52B2" w:rsidP="0039067F">
      <w:pPr>
        <w:pStyle w:val="Akapitzlist"/>
        <w:numPr>
          <w:ilvl w:val="0"/>
          <w:numId w:val="21"/>
        </w:numPr>
        <w:tabs>
          <w:tab w:val="left" w:pos="284"/>
        </w:tabs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Ocenę dostateczną otrzymuje uczeń, który:</w:t>
      </w:r>
    </w:p>
    <w:p w14:paraId="15606584" w14:textId="77777777" w:rsidR="003A52B2" w:rsidRPr="00FB3254" w:rsidRDefault="003A52B2" w:rsidP="0039067F">
      <w:pPr>
        <w:pStyle w:val="Akapitzlist"/>
        <w:numPr>
          <w:ilvl w:val="0"/>
          <w:numId w:val="24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opanował podstawowe treści programowe w zakresie umożliwiającym postępy w dalszym uczeniu się tego przedmiotu,</w:t>
      </w:r>
    </w:p>
    <w:p w14:paraId="2E2348E7" w14:textId="77777777" w:rsidR="003A52B2" w:rsidRPr="00FB3254" w:rsidRDefault="003A52B2" w:rsidP="0039067F">
      <w:pPr>
        <w:pStyle w:val="Akapitzlist"/>
        <w:numPr>
          <w:ilvl w:val="0"/>
          <w:numId w:val="24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rozwiązuje typowe zadania o średnim stopniu trudności, niekiedy przy pomocy nauczyciela.</w:t>
      </w:r>
    </w:p>
    <w:p w14:paraId="1AB0987E" w14:textId="77777777" w:rsidR="003A52B2" w:rsidRPr="00FB3254" w:rsidRDefault="003A52B2" w:rsidP="0039067F">
      <w:pPr>
        <w:pStyle w:val="Akapitzlist"/>
        <w:numPr>
          <w:ilvl w:val="0"/>
          <w:numId w:val="21"/>
        </w:numPr>
        <w:tabs>
          <w:tab w:val="left" w:pos="284"/>
        </w:tabs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Ocenę dopuszczającą otrzymuje uczeń, który:</w:t>
      </w:r>
    </w:p>
    <w:p w14:paraId="03D6D3B2" w14:textId="77777777" w:rsidR="003A52B2" w:rsidRPr="00FB3254" w:rsidRDefault="003A52B2" w:rsidP="0039067F">
      <w:pPr>
        <w:pStyle w:val="Akapitzlist"/>
        <w:numPr>
          <w:ilvl w:val="0"/>
          <w:numId w:val="25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ograniczonym zakresie opanował podstawowe wiadomości</w:t>
      </w:r>
      <w:r w:rsidR="00B070B8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i umiejętności, a braki nie przekreślają możliwości uzyskania przez ucznia podstawowej wiedzy z danego przedmiotu w ciągu dalszej nauki,</w:t>
      </w:r>
    </w:p>
    <w:p w14:paraId="638416CC" w14:textId="77777777" w:rsidR="003A52B2" w:rsidRPr="00FB3254" w:rsidRDefault="003A52B2" w:rsidP="0039067F">
      <w:pPr>
        <w:pStyle w:val="Akapitzlist"/>
        <w:numPr>
          <w:ilvl w:val="0"/>
          <w:numId w:val="25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rozwiązuje </w:t>
      </w:r>
      <w:r w:rsidR="00671AD8" w:rsidRPr="00FB3254">
        <w:rPr>
          <w:rFonts w:ascii="Arial" w:hAnsi="Arial" w:cs="Arial"/>
        </w:rPr>
        <w:t>–</w:t>
      </w:r>
      <w:r w:rsidRPr="00FB3254">
        <w:rPr>
          <w:rFonts w:ascii="Arial" w:hAnsi="Arial" w:cs="Arial"/>
        </w:rPr>
        <w:t xml:space="preserve"> często przy pomocy nauczyciela </w:t>
      </w:r>
      <w:r w:rsidR="00671AD8" w:rsidRPr="00FB3254">
        <w:rPr>
          <w:rFonts w:ascii="Arial" w:hAnsi="Arial" w:cs="Arial"/>
        </w:rPr>
        <w:t>–</w:t>
      </w:r>
      <w:r w:rsidRPr="00FB3254">
        <w:rPr>
          <w:rFonts w:ascii="Arial" w:hAnsi="Arial" w:cs="Arial"/>
        </w:rPr>
        <w:t xml:space="preserve"> zadania typowe 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>o niewielkim stopniu trudności.</w:t>
      </w:r>
    </w:p>
    <w:p w14:paraId="5D6B86B8" w14:textId="77777777" w:rsidR="003A52B2" w:rsidRPr="00FB3254" w:rsidRDefault="003A52B2" w:rsidP="0039067F">
      <w:pPr>
        <w:pStyle w:val="Akapitzlist"/>
        <w:numPr>
          <w:ilvl w:val="0"/>
          <w:numId w:val="21"/>
        </w:numPr>
        <w:tabs>
          <w:tab w:val="left" w:pos="284"/>
        </w:tabs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Ocenę niedostateczną otrzymuje uczeń, który:</w:t>
      </w:r>
    </w:p>
    <w:p w14:paraId="011C2F4B" w14:textId="77777777" w:rsidR="003A52B2" w:rsidRPr="00FB3254" w:rsidRDefault="003A52B2" w:rsidP="0039067F">
      <w:pPr>
        <w:pStyle w:val="Akapitzlist"/>
        <w:numPr>
          <w:ilvl w:val="0"/>
          <w:numId w:val="26"/>
        </w:numPr>
        <w:tabs>
          <w:tab w:val="left" w:pos="284"/>
        </w:tabs>
        <w:spacing w:after="0" w:line="312" w:lineRule="auto"/>
        <w:ind w:left="851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 xml:space="preserve">nie opanował niezbędnego minimum podstawowych wiadomości 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umiejętności określonych programem nauczania przedmiotu w danej klasie, a brak</w:t>
      </w:r>
      <w:r w:rsidR="00E37077" w:rsidRPr="0084700D">
        <w:rPr>
          <w:rFonts w:ascii="Arial" w:hAnsi="Arial" w:cs="Arial"/>
        </w:rPr>
        <w:t>i</w:t>
      </w:r>
      <w:r w:rsidRPr="00FB3254">
        <w:rPr>
          <w:rFonts w:ascii="Arial" w:hAnsi="Arial" w:cs="Arial"/>
        </w:rPr>
        <w:t xml:space="preserve"> w wiadomościach uniemożliwiają mu dalsze zdobywanie wiedzy z tego przedmiotu,</w:t>
      </w:r>
    </w:p>
    <w:p w14:paraId="314EF9AF" w14:textId="77777777" w:rsidR="003A52B2" w:rsidRPr="00FB3254" w:rsidRDefault="003A52B2" w:rsidP="0039067F">
      <w:pPr>
        <w:pStyle w:val="Akapitzlist"/>
        <w:numPr>
          <w:ilvl w:val="0"/>
          <w:numId w:val="26"/>
        </w:numPr>
        <w:tabs>
          <w:tab w:val="left" w:pos="284"/>
        </w:tabs>
        <w:spacing w:after="0" w:line="312" w:lineRule="auto"/>
        <w:ind w:left="851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nie jest w stanie, nawet przy pomocy nauczyciela, rozwiązać zadania </w:t>
      </w:r>
      <w:r w:rsidR="00671AD8">
        <w:rPr>
          <w:rFonts w:ascii="Arial" w:hAnsi="Arial" w:cs="Arial"/>
        </w:rPr>
        <w:br/>
      </w:r>
      <w:r w:rsidRPr="00FB3254">
        <w:rPr>
          <w:rFonts w:ascii="Arial" w:hAnsi="Arial" w:cs="Arial"/>
        </w:rPr>
        <w:t>o niewielkim (elementarnym) stopniu trudności.</w:t>
      </w:r>
    </w:p>
    <w:p w14:paraId="3DCD7336" w14:textId="77777777" w:rsidR="00215A7C" w:rsidRPr="005616FA" w:rsidRDefault="00215A7C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9.</w:t>
      </w:r>
    </w:p>
    <w:p w14:paraId="0DC9AC49" w14:textId="77777777" w:rsidR="00215A7C" w:rsidRPr="00FB3254" w:rsidRDefault="00215A7C" w:rsidP="0039067F">
      <w:pPr>
        <w:pStyle w:val="Akapitzlist"/>
        <w:numPr>
          <w:ilvl w:val="0"/>
          <w:numId w:val="2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Uczeń w ciągu </w:t>
      </w:r>
      <w:r w:rsidR="00182AFB" w:rsidRPr="00FB3254">
        <w:rPr>
          <w:rFonts w:ascii="Arial" w:hAnsi="Arial" w:cs="Arial"/>
        </w:rPr>
        <w:t>półrocza</w:t>
      </w:r>
      <w:r w:rsidRPr="00FB3254">
        <w:rPr>
          <w:rFonts w:ascii="Arial" w:hAnsi="Arial" w:cs="Arial"/>
        </w:rPr>
        <w:t xml:space="preserve"> może zgłosić nieprzygotowanie z danego przedmiotu. Fakt ten zostaje odnotowany w dzienniku elektronicznym. Liczbę nie</w:t>
      </w:r>
      <w:r w:rsidR="0000306D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przygotowań z danego przedmiotu określają Przedmiotowe Systemy Oceniania.</w:t>
      </w:r>
    </w:p>
    <w:p w14:paraId="0CE3173B" w14:textId="77777777" w:rsidR="00215A7C" w:rsidRPr="00FB3254" w:rsidRDefault="00215A7C" w:rsidP="0039067F">
      <w:pPr>
        <w:pStyle w:val="Akapitzlist"/>
        <w:numPr>
          <w:ilvl w:val="0"/>
          <w:numId w:val="2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Uczeń ma prawo być nieprzygotowany do zajęć lekcyjnych w następujących przypadkach:</w:t>
      </w:r>
    </w:p>
    <w:p w14:paraId="7EFEFA70" w14:textId="77777777" w:rsidR="00072654" w:rsidRPr="00FB3254" w:rsidRDefault="00072654" w:rsidP="0039067F">
      <w:pPr>
        <w:pStyle w:val="Akapitzlist"/>
        <w:numPr>
          <w:ilvl w:val="0"/>
          <w:numId w:val="28"/>
        </w:numPr>
        <w:spacing w:after="0" w:line="312" w:lineRule="auto"/>
        <w:ind w:left="653" w:hanging="369"/>
        <w:rPr>
          <w:rFonts w:ascii="Arial" w:hAnsi="Arial" w:cs="Arial"/>
        </w:rPr>
      </w:pPr>
      <w:r w:rsidRPr="00FB3254">
        <w:rPr>
          <w:rFonts w:ascii="Arial" w:hAnsi="Arial" w:cs="Arial"/>
        </w:rPr>
        <w:t>z powodu choroby trwającej dłużej niż 5 dni roboczych;</w:t>
      </w:r>
    </w:p>
    <w:p w14:paraId="16DA89E2" w14:textId="77777777" w:rsidR="00072654" w:rsidRPr="00FB3254" w:rsidRDefault="00072654" w:rsidP="0039067F">
      <w:pPr>
        <w:pStyle w:val="Akapitzlist"/>
        <w:numPr>
          <w:ilvl w:val="0"/>
          <w:numId w:val="28"/>
        </w:numPr>
        <w:spacing w:after="0" w:line="312" w:lineRule="auto"/>
        <w:ind w:left="653" w:hanging="369"/>
        <w:rPr>
          <w:rFonts w:ascii="Arial" w:hAnsi="Arial" w:cs="Arial"/>
        </w:rPr>
      </w:pPr>
      <w:r w:rsidRPr="00FB3254">
        <w:rPr>
          <w:rFonts w:ascii="Arial" w:hAnsi="Arial" w:cs="Arial"/>
        </w:rPr>
        <w:t>przez kolejne 5 dni po powrocie ze szpitala, sanatorium;</w:t>
      </w:r>
    </w:p>
    <w:p w14:paraId="58E86BDB" w14:textId="77777777" w:rsidR="00072654" w:rsidRPr="00FB3254" w:rsidRDefault="00072654" w:rsidP="0039067F">
      <w:pPr>
        <w:pStyle w:val="Akapitzlist"/>
        <w:numPr>
          <w:ilvl w:val="0"/>
          <w:numId w:val="28"/>
        </w:numPr>
        <w:spacing w:after="0" w:line="312" w:lineRule="auto"/>
        <w:ind w:left="653" w:hanging="369"/>
        <w:rPr>
          <w:rFonts w:ascii="Arial" w:hAnsi="Arial" w:cs="Arial"/>
        </w:rPr>
      </w:pPr>
      <w:r w:rsidRPr="00FB3254">
        <w:rPr>
          <w:rFonts w:ascii="Arial" w:hAnsi="Arial" w:cs="Arial"/>
        </w:rPr>
        <w:t>wskutek wypadków losowych;</w:t>
      </w:r>
    </w:p>
    <w:p w14:paraId="677E98B5" w14:textId="77777777" w:rsidR="00072654" w:rsidRPr="00FB3254" w:rsidRDefault="00072654" w:rsidP="0039067F">
      <w:pPr>
        <w:pStyle w:val="Akapitzlist"/>
        <w:numPr>
          <w:ilvl w:val="0"/>
          <w:numId w:val="28"/>
        </w:numPr>
        <w:spacing w:after="0" w:line="312" w:lineRule="auto"/>
        <w:ind w:left="653" w:hanging="369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2 razy w </w:t>
      </w:r>
      <w:r w:rsidR="0002790D" w:rsidRPr="00FB3254">
        <w:rPr>
          <w:rFonts w:ascii="Arial" w:hAnsi="Arial" w:cs="Arial"/>
        </w:rPr>
        <w:t>półroczu</w:t>
      </w:r>
      <w:r w:rsidRPr="00FB3254">
        <w:rPr>
          <w:rFonts w:ascii="Arial" w:hAnsi="Arial" w:cs="Arial"/>
        </w:rPr>
        <w:t xml:space="preserve"> bez podania przyczyny</w:t>
      </w:r>
      <w:r w:rsidR="00671AD8">
        <w:rPr>
          <w:rFonts w:ascii="Arial" w:hAnsi="Arial" w:cs="Arial"/>
        </w:rPr>
        <w:t>;</w:t>
      </w:r>
    </w:p>
    <w:p w14:paraId="7EB54406" w14:textId="77777777" w:rsidR="005303DE" w:rsidRPr="00FB3254" w:rsidRDefault="005303DE" w:rsidP="0039067F">
      <w:pPr>
        <w:pStyle w:val="Akapitzlist"/>
        <w:numPr>
          <w:ilvl w:val="0"/>
          <w:numId w:val="28"/>
        </w:numPr>
        <w:spacing w:after="0" w:line="312" w:lineRule="auto"/>
        <w:ind w:left="653" w:hanging="369"/>
        <w:rPr>
          <w:rFonts w:ascii="Arial" w:hAnsi="Arial" w:cs="Arial"/>
        </w:rPr>
      </w:pPr>
      <w:r w:rsidRPr="00FB3254">
        <w:rPr>
          <w:rFonts w:ascii="Arial" w:hAnsi="Arial" w:cs="Arial"/>
        </w:rPr>
        <w:t>w związku z trudną sytuacją materialną</w:t>
      </w:r>
      <w:r w:rsidR="00671AD8">
        <w:rPr>
          <w:rFonts w:ascii="Arial" w:hAnsi="Arial" w:cs="Arial"/>
        </w:rPr>
        <w:t>.</w:t>
      </w:r>
    </w:p>
    <w:p w14:paraId="0AFF8614" w14:textId="77777777" w:rsidR="00215A7C" w:rsidRPr="00FB3254" w:rsidRDefault="00215A7C" w:rsidP="0039067F">
      <w:pPr>
        <w:pStyle w:val="Akapitzlist"/>
        <w:numPr>
          <w:ilvl w:val="0"/>
          <w:numId w:val="2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przypadku zajęć z wychowania fizycznego nieprzygotowanie do zajęć należy rozumieć jako brak wymaganego stroju.</w:t>
      </w:r>
    </w:p>
    <w:p w14:paraId="07C77653" w14:textId="77777777" w:rsidR="00215A7C" w:rsidRPr="00FB3254" w:rsidRDefault="00215A7C" w:rsidP="0039067F">
      <w:pPr>
        <w:pStyle w:val="Akapitzlist"/>
        <w:numPr>
          <w:ilvl w:val="0"/>
          <w:numId w:val="2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przypadku zajęć z plastyki i techniki nieprzygotowanie do zajęć należy rozumieć jako brak wymaganych przyborów i materiałów.</w:t>
      </w:r>
    </w:p>
    <w:p w14:paraId="0A130574" w14:textId="77777777" w:rsidR="009416A4" w:rsidRPr="00FB3254" w:rsidRDefault="00072654" w:rsidP="0039067F">
      <w:pPr>
        <w:pStyle w:val="Akapitzlist"/>
        <w:numPr>
          <w:ilvl w:val="0"/>
          <w:numId w:val="2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 prośbę uczniów nauczyciel może zmienić termin pracy pisemnej (sprawdzianu, pracy klasowej, testu), jednak konsekwencje w postaci zwiększenia liczby prac pisemnych w tygodniach następnych ponoszą uczniowie</w:t>
      </w:r>
      <w:r w:rsidR="00E22E85" w:rsidRPr="00FB3254">
        <w:rPr>
          <w:rFonts w:ascii="Arial" w:hAnsi="Arial" w:cs="Arial"/>
        </w:rPr>
        <w:t>.</w:t>
      </w:r>
    </w:p>
    <w:p w14:paraId="16C4E891" w14:textId="23288E13" w:rsidR="008A6610" w:rsidRPr="00FB3254" w:rsidRDefault="008A6610" w:rsidP="0039067F">
      <w:pPr>
        <w:pStyle w:val="Nagwek1"/>
        <w:jc w:val="left"/>
      </w:pPr>
      <w:bookmarkStart w:id="9" w:name="_Toc181479654"/>
      <w:r w:rsidRPr="00FB3254">
        <w:t xml:space="preserve">Rozdział </w:t>
      </w:r>
      <w:bookmarkEnd w:id="9"/>
      <w:r w:rsidR="00DB43E1">
        <w:t>4</w:t>
      </w:r>
    </w:p>
    <w:p w14:paraId="1B1AC9B6" w14:textId="6B94B005" w:rsidR="008A6610" w:rsidRPr="00FB3254" w:rsidRDefault="008A6610" w:rsidP="0039067F">
      <w:pPr>
        <w:pStyle w:val="Nagwek2"/>
      </w:pPr>
      <w:bookmarkStart w:id="10" w:name="_Toc181479655"/>
      <w:r w:rsidRPr="00FB3254">
        <w:t>Klasyfikowanie</w:t>
      </w:r>
      <w:bookmarkEnd w:id="10"/>
    </w:p>
    <w:p w14:paraId="6DB90615" w14:textId="77777777" w:rsidR="00E22E85" w:rsidRPr="005616FA" w:rsidRDefault="00E22E85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10.</w:t>
      </w:r>
    </w:p>
    <w:p w14:paraId="6E2B51F5" w14:textId="77777777" w:rsidR="00E22E85" w:rsidRPr="00FB3254" w:rsidRDefault="00E22E85" w:rsidP="0039067F">
      <w:pPr>
        <w:pStyle w:val="Akapitzlist"/>
        <w:numPr>
          <w:ilvl w:val="0"/>
          <w:numId w:val="2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Klasyfikowanie śródroczne i roczne polega na okresowym podsumowaniu osiągnięć edukacyjnych ucznia z zajęć edukacyjnych określonych w szkolnym planie nauczania i zachowania ucznia</w:t>
      </w:r>
      <w:r w:rsidR="00386E5F" w:rsidRPr="00FB3254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t xml:space="preserve"> oraz ustaleniu śródrocznych i rocznych ocen klasyfikacyjnych z zajęć edukacyjnych</w:t>
      </w:r>
      <w:r w:rsidR="0000306D" w:rsidRPr="00FB3254">
        <w:rPr>
          <w:rFonts w:ascii="Arial" w:hAnsi="Arial" w:cs="Arial"/>
        </w:rPr>
        <w:t xml:space="preserve"> </w:t>
      </w:r>
      <w:r w:rsidR="006B7067" w:rsidRPr="00FB3254">
        <w:rPr>
          <w:rFonts w:ascii="Arial" w:hAnsi="Arial" w:cs="Arial"/>
        </w:rPr>
        <w:t>i zachowania</w:t>
      </w:r>
      <w:r w:rsidRPr="00FB3254">
        <w:rPr>
          <w:rFonts w:ascii="Arial" w:hAnsi="Arial" w:cs="Arial"/>
        </w:rPr>
        <w:t>.</w:t>
      </w:r>
    </w:p>
    <w:p w14:paraId="0EF40770" w14:textId="77777777" w:rsidR="005641AF" w:rsidRPr="00FB3254" w:rsidRDefault="00E60F4F" w:rsidP="0039067F">
      <w:pPr>
        <w:pStyle w:val="Akapitzlist"/>
        <w:numPr>
          <w:ilvl w:val="0"/>
          <w:numId w:val="2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Klasyfikację śródroczną przeprowadza się raz w ciągu roku szkolnego.</w:t>
      </w:r>
    </w:p>
    <w:p w14:paraId="42CE08A9" w14:textId="77777777" w:rsidR="00E60F4F" w:rsidRPr="00FB3254" w:rsidRDefault="00E60F4F" w:rsidP="0039067F">
      <w:pPr>
        <w:pStyle w:val="Akapitzlist"/>
        <w:numPr>
          <w:ilvl w:val="0"/>
          <w:numId w:val="2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Śródroczne i roczne oceny klasyfikacyjne z obowiązkowych zajęć edukacyjnych ustalają nauczyciele prowadzący poszczególne zajęcia edukacyjne uwzględniając wymagania na poszczególne oceny.</w:t>
      </w:r>
    </w:p>
    <w:p w14:paraId="752F2557" w14:textId="77777777" w:rsidR="00E60F4F" w:rsidRPr="00FB3254" w:rsidRDefault="00E60F4F" w:rsidP="0039067F">
      <w:pPr>
        <w:pStyle w:val="Akapitzlist"/>
        <w:numPr>
          <w:ilvl w:val="0"/>
          <w:numId w:val="2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Przy wystawianiu oceny śródrocznej i rocznej należy brać pod uwagę możliwości edukacyjne ucznia i wysiłek wkładany w wywiązywanie się z obowiązków wynikających ze specyfiki przedmiotu.</w:t>
      </w:r>
    </w:p>
    <w:p w14:paraId="2CB874AA" w14:textId="77777777" w:rsidR="00E60F4F" w:rsidRPr="00FB3254" w:rsidRDefault="00E60F4F" w:rsidP="0039067F">
      <w:pPr>
        <w:pStyle w:val="Akapitzlist"/>
        <w:numPr>
          <w:ilvl w:val="0"/>
          <w:numId w:val="2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Ostateczną decyzję o ocenie śródrocznej i rocznej podejmuje nauczyciel uczący, kierując się dobrem ucznia i uwzględniając jego indywidualne możliwości.</w:t>
      </w:r>
    </w:p>
    <w:p w14:paraId="3B60738D" w14:textId="77777777" w:rsidR="00E60F4F" w:rsidRPr="00FB3254" w:rsidRDefault="00E60F4F" w:rsidP="0039067F">
      <w:pPr>
        <w:pStyle w:val="Akapitzlist"/>
        <w:numPr>
          <w:ilvl w:val="0"/>
          <w:numId w:val="2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Ustala się następujące średnie do klasyfikacji uczniów w stopniach według następującej skali:</w:t>
      </w:r>
    </w:p>
    <w:p w14:paraId="7E3DC13C" w14:textId="77777777" w:rsidR="00E60F4F" w:rsidRPr="00FB3254" w:rsidRDefault="00E60F4F" w:rsidP="0039067F">
      <w:pPr>
        <w:pStyle w:val="Akapitzlist"/>
        <w:numPr>
          <w:ilvl w:val="0"/>
          <w:numId w:val="3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celujący: 5,56 – 6,00;</w:t>
      </w:r>
    </w:p>
    <w:p w14:paraId="222B12E9" w14:textId="77777777" w:rsidR="00E60F4F" w:rsidRPr="00FB3254" w:rsidRDefault="00E60F4F" w:rsidP="0039067F">
      <w:pPr>
        <w:pStyle w:val="Akapitzlist"/>
        <w:numPr>
          <w:ilvl w:val="0"/>
          <w:numId w:val="3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bardzo dobry: 4,56 – 5,55;</w:t>
      </w:r>
    </w:p>
    <w:p w14:paraId="69812EB6" w14:textId="77777777" w:rsidR="00E60F4F" w:rsidRPr="00FB3254" w:rsidRDefault="00E60F4F" w:rsidP="0039067F">
      <w:pPr>
        <w:pStyle w:val="Akapitzlist"/>
        <w:numPr>
          <w:ilvl w:val="0"/>
          <w:numId w:val="3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dobry:</w:t>
      </w:r>
      <w:r w:rsidR="00A42159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3,86 – 4,45;</w:t>
      </w:r>
    </w:p>
    <w:p w14:paraId="1BE9F38E" w14:textId="77777777" w:rsidR="00E60F4F" w:rsidRPr="00FB3254" w:rsidRDefault="00E60F4F" w:rsidP="0039067F">
      <w:pPr>
        <w:pStyle w:val="Akapitzlist"/>
        <w:numPr>
          <w:ilvl w:val="0"/>
          <w:numId w:val="3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dostateczny: 2,96 – 3,85;</w:t>
      </w:r>
    </w:p>
    <w:p w14:paraId="79315697" w14:textId="77777777" w:rsidR="00E60F4F" w:rsidRPr="00FB3254" w:rsidRDefault="00E60F4F" w:rsidP="0039067F">
      <w:pPr>
        <w:pStyle w:val="Akapitzlist"/>
        <w:numPr>
          <w:ilvl w:val="0"/>
          <w:numId w:val="3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dopuszczający:</w:t>
      </w:r>
      <w:r w:rsidR="00160F85" w:rsidRPr="00FB3254">
        <w:rPr>
          <w:rFonts w:ascii="Arial" w:hAnsi="Arial" w:cs="Arial"/>
        </w:rPr>
        <w:t xml:space="preserve"> do 2,95 (bez oceny niedostatecznej);</w:t>
      </w:r>
    </w:p>
    <w:p w14:paraId="74D3CE0C" w14:textId="77777777" w:rsidR="00E60F4F" w:rsidRPr="00FB3254" w:rsidRDefault="00E60F4F" w:rsidP="0039067F">
      <w:pPr>
        <w:pStyle w:val="Akapitzlist"/>
        <w:numPr>
          <w:ilvl w:val="0"/>
          <w:numId w:val="3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niedostateczny:</w:t>
      </w:r>
      <w:r w:rsidR="00160F85" w:rsidRPr="00FB3254">
        <w:rPr>
          <w:rFonts w:ascii="Arial" w:hAnsi="Arial" w:cs="Arial"/>
        </w:rPr>
        <w:t xml:space="preserve"> z co najmniej jedną oceną niedostateczną.</w:t>
      </w:r>
    </w:p>
    <w:p w14:paraId="7C94917A" w14:textId="77777777" w:rsidR="00E60F4F" w:rsidRPr="00FB3254" w:rsidRDefault="00CC63BE" w:rsidP="0039067F">
      <w:pPr>
        <w:pStyle w:val="Akapitzlist"/>
        <w:numPr>
          <w:ilvl w:val="0"/>
          <w:numId w:val="2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Oceny klasyfikacyjne z zajęć edukacyjnych nie mają wpływu na ocenę klasyfikacyjną zachowania.</w:t>
      </w:r>
    </w:p>
    <w:p w14:paraId="6A9DDD8B" w14:textId="77777777" w:rsidR="00CC63BE" w:rsidRPr="00FB3254" w:rsidRDefault="00CC63BE" w:rsidP="0039067F">
      <w:pPr>
        <w:pStyle w:val="Akapitzlist"/>
        <w:numPr>
          <w:ilvl w:val="0"/>
          <w:numId w:val="2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Śródroczną i roczną ocenę klasyfikacyjną z zajęć edukacyjnych dla uczniów </w:t>
      </w:r>
      <w:r w:rsidR="00AB65F3">
        <w:rPr>
          <w:rFonts w:ascii="Arial" w:hAnsi="Arial" w:cs="Arial"/>
        </w:rPr>
        <w:br/>
      </w:r>
      <w:r w:rsidRPr="00FB3254">
        <w:rPr>
          <w:rFonts w:ascii="Arial" w:hAnsi="Arial" w:cs="Arial"/>
        </w:rPr>
        <w:t>z orzeczeniami o potrzebie kształcenia specjalnego ustala nauczyciel prowadzący dane zajęcia edukacyjne po zasięgnięciu opinii nauczyciela wspomagającego danego ucznia.</w:t>
      </w:r>
    </w:p>
    <w:p w14:paraId="454910D0" w14:textId="77777777" w:rsidR="00CC63BE" w:rsidRPr="00FB3254" w:rsidRDefault="00CC63BE" w:rsidP="0039067F">
      <w:pPr>
        <w:pStyle w:val="Akapitzlist"/>
        <w:numPr>
          <w:ilvl w:val="0"/>
          <w:numId w:val="29"/>
        </w:numPr>
        <w:spacing w:after="0" w:line="312" w:lineRule="auto"/>
        <w:ind w:left="284" w:hanging="284"/>
        <w:rPr>
          <w:rFonts w:ascii="Arial" w:hAnsi="Arial" w:cs="Arial"/>
          <w:color w:val="FF0000"/>
        </w:rPr>
      </w:pPr>
      <w:r w:rsidRPr="00FB3254">
        <w:rPr>
          <w:rFonts w:ascii="Arial" w:hAnsi="Arial" w:cs="Arial"/>
        </w:rPr>
        <w:t>Laureaci i finaliści olimpiad</w:t>
      </w:r>
      <w:r w:rsidR="0002790D" w:rsidRPr="00FB3254">
        <w:rPr>
          <w:rFonts w:ascii="Arial" w:hAnsi="Arial" w:cs="Arial"/>
        </w:rPr>
        <w:t xml:space="preserve"> przedmiotowych </w:t>
      </w:r>
      <w:r w:rsidR="00B57F72" w:rsidRPr="00FB3254">
        <w:rPr>
          <w:rFonts w:ascii="Arial" w:hAnsi="Arial" w:cs="Arial"/>
        </w:rPr>
        <w:t>z listy MEN</w:t>
      </w:r>
      <w:r w:rsidR="0000306D" w:rsidRPr="00FB3254">
        <w:rPr>
          <w:rFonts w:ascii="Arial" w:hAnsi="Arial" w:cs="Arial"/>
        </w:rPr>
        <w:t xml:space="preserve"> </w:t>
      </w:r>
      <w:r w:rsidR="00B57F72" w:rsidRPr="00FB3254">
        <w:rPr>
          <w:rFonts w:ascii="Arial" w:hAnsi="Arial" w:cs="Arial"/>
        </w:rPr>
        <w:t>lub</w:t>
      </w:r>
      <w:r w:rsidR="0002790D" w:rsidRPr="00FB3254">
        <w:rPr>
          <w:rFonts w:ascii="Arial" w:hAnsi="Arial" w:cs="Arial"/>
        </w:rPr>
        <w:t xml:space="preserve"> wojewódzkich konkursów</w:t>
      </w:r>
      <w:r w:rsidRPr="00FB3254">
        <w:rPr>
          <w:rFonts w:ascii="Arial" w:hAnsi="Arial" w:cs="Arial"/>
        </w:rPr>
        <w:t xml:space="preserve"> przedmiotowych</w:t>
      </w:r>
      <w:r w:rsidR="0000306D" w:rsidRPr="00FB3254">
        <w:rPr>
          <w:rFonts w:ascii="Arial" w:hAnsi="Arial" w:cs="Arial"/>
        </w:rPr>
        <w:t xml:space="preserve"> </w:t>
      </w:r>
      <w:r w:rsidR="00B57F72" w:rsidRPr="00FB3254">
        <w:rPr>
          <w:rFonts w:ascii="Arial" w:hAnsi="Arial" w:cs="Arial"/>
        </w:rPr>
        <w:t>organizowanych</w:t>
      </w:r>
      <w:r w:rsidR="00440DAF" w:rsidRPr="00FB3254">
        <w:rPr>
          <w:rFonts w:ascii="Arial" w:hAnsi="Arial" w:cs="Arial"/>
        </w:rPr>
        <w:t xml:space="preserve"> bądź współorganizowanych </w:t>
      </w:r>
      <w:r w:rsidR="00B57F72" w:rsidRPr="00FB3254">
        <w:rPr>
          <w:rFonts w:ascii="Arial" w:hAnsi="Arial" w:cs="Arial"/>
        </w:rPr>
        <w:t>przez</w:t>
      </w:r>
      <w:r w:rsidR="0002790D" w:rsidRPr="00FB3254">
        <w:rPr>
          <w:rFonts w:ascii="Arial" w:hAnsi="Arial" w:cs="Arial"/>
          <w:color w:val="00B050"/>
        </w:rPr>
        <w:t xml:space="preserve"> </w:t>
      </w:r>
      <w:r w:rsidR="0002790D" w:rsidRPr="00FB3254">
        <w:rPr>
          <w:rFonts w:ascii="Arial" w:hAnsi="Arial" w:cs="Arial"/>
        </w:rPr>
        <w:t>Kurator</w:t>
      </w:r>
      <w:r w:rsidR="00B57F72" w:rsidRPr="00FB3254">
        <w:rPr>
          <w:rFonts w:ascii="Arial" w:hAnsi="Arial" w:cs="Arial"/>
        </w:rPr>
        <w:t>a</w:t>
      </w:r>
      <w:r w:rsidR="0002790D" w:rsidRPr="00FB3254">
        <w:rPr>
          <w:rFonts w:ascii="Arial" w:hAnsi="Arial" w:cs="Arial"/>
        </w:rPr>
        <w:t xml:space="preserve"> Oświaty</w:t>
      </w:r>
      <w:r w:rsidR="00F32687" w:rsidRPr="00FB3254">
        <w:rPr>
          <w:rFonts w:ascii="Arial" w:hAnsi="Arial" w:cs="Arial"/>
        </w:rPr>
        <w:t>,</w:t>
      </w:r>
      <w:r w:rsidR="0000306D" w:rsidRPr="00FB3254">
        <w:rPr>
          <w:rFonts w:ascii="Arial" w:hAnsi="Arial" w:cs="Arial"/>
        </w:rPr>
        <w:t xml:space="preserve"> </w:t>
      </w:r>
      <w:r w:rsidR="00F32687" w:rsidRPr="00FB3254">
        <w:rPr>
          <w:rFonts w:ascii="Arial" w:hAnsi="Arial" w:cs="Arial"/>
        </w:rPr>
        <w:t xml:space="preserve">laureaci konkursów interdyscyplinarnych i tematycznych organizowanych pod patronatem Kuratora Oświaty </w:t>
      </w:r>
      <w:r w:rsidRPr="00FB3254">
        <w:rPr>
          <w:rFonts w:ascii="Arial" w:hAnsi="Arial" w:cs="Arial"/>
        </w:rPr>
        <w:t xml:space="preserve">otrzymują z danych zajęć edukacyjnych celującą roczną ocenę klasyfikacyjną. </w:t>
      </w:r>
    </w:p>
    <w:p w14:paraId="1F16C3F2" w14:textId="77777777" w:rsidR="005153B1" w:rsidRPr="00FB3254" w:rsidRDefault="005153B1" w:rsidP="0039067F">
      <w:pPr>
        <w:pStyle w:val="Akapitzlist"/>
        <w:numPr>
          <w:ilvl w:val="0"/>
          <w:numId w:val="29"/>
        </w:numPr>
        <w:tabs>
          <w:tab w:val="left" w:pos="426"/>
        </w:tabs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Przy ustalaniu oceny z </w:t>
      </w:r>
      <w:r w:rsidR="00E37077" w:rsidRPr="00FB3254">
        <w:rPr>
          <w:rFonts w:ascii="Arial" w:hAnsi="Arial" w:cs="Arial"/>
        </w:rPr>
        <w:t>zajęć</w:t>
      </w:r>
      <w:r w:rsidR="006339BF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 xml:space="preserve">wychowania fizycznego, techniki, plastyki, muzyki należy w szczególności brać pod uwagę wysiłek wkładany przez ucznia </w:t>
      </w:r>
      <w:r w:rsidR="00AB65F3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wywiązywanie się z obowiązków wynikających ze specyfiki tych zajęć.</w:t>
      </w:r>
    </w:p>
    <w:p w14:paraId="4767E039" w14:textId="77777777" w:rsidR="001250CC" w:rsidRPr="005616FA" w:rsidRDefault="001250CC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11.</w:t>
      </w:r>
    </w:p>
    <w:p w14:paraId="7711C538" w14:textId="77777777" w:rsidR="003C131E" w:rsidRPr="00FB3254" w:rsidRDefault="003C131E" w:rsidP="0039067F">
      <w:pPr>
        <w:pStyle w:val="Akapitzlist"/>
        <w:numPr>
          <w:ilvl w:val="0"/>
          <w:numId w:val="32"/>
        </w:numPr>
        <w:tabs>
          <w:tab w:val="left" w:pos="284"/>
        </w:tabs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Klasyfikowanie śródroczne i roczne polega na okresowym podsumowaniu osiągnięć edukacyjnych ucznia z zajęć określonych w szkolnym planie</w:t>
      </w:r>
      <w:r w:rsidR="0000306D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 xml:space="preserve">nauczania </w:t>
      </w:r>
      <w:r w:rsidR="00AB65F3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ustaleniu ocen klasyfikacyjnych oraz ocen zachowania, nie później niż na 5 dni przed posiedzeniem rady klasyfikacyjnej.</w:t>
      </w:r>
    </w:p>
    <w:p w14:paraId="7FC7DF5D" w14:textId="77777777" w:rsidR="001250CC" w:rsidRPr="00FB3254" w:rsidRDefault="003C131E" w:rsidP="0039067F">
      <w:pPr>
        <w:pStyle w:val="Akapitzlist"/>
        <w:numPr>
          <w:ilvl w:val="0"/>
          <w:numId w:val="32"/>
        </w:numPr>
        <w:tabs>
          <w:tab w:val="left" w:pos="284"/>
        </w:tabs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 14 dni</w:t>
      </w:r>
      <w:r w:rsidR="001250CC" w:rsidRPr="00FB3254">
        <w:rPr>
          <w:rFonts w:ascii="Arial" w:hAnsi="Arial" w:cs="Arial"/>
        </w:rPr>
        <w:t xml:space="preserve"> przed</w:t>
      </w:r>
      <w:r w:rsidR="006339BF" w:rsidRPr="00FB3254">
        <w:rPr>
          <w:rFonts w:ascii="Arial" w:hAnsi="Arial" w:cs="Arial"/>
          <w:color w:val="FF0000"/>
        </w:rPr>
        <w:t xml:space="preserve"> </w:t>
      </w:r>
      <w:r w:rsidR="001250CC" w:rsidRPr="00FB3254">
        <w:rPr>
          <w:rFonts w:ascii="Arial" w:hAnsi="Arial" w:cs="Arial"/>
        </w:rPr>
        <w:t xml:space="preserve">rocznym klasyfikacyjnym </w:t>
      </w:r>
      <w:r w:rsidR="009B5D09" w:rsidRPr="00FB3254">
        <w:rPr>
          <w:rFonts w:ascii="Arial" w:hAnsi="Arial" w:cs="Arial"/>
        </w:rPr>
        <w:t>posiedzeniem</w:t>
      </w:r>
      <w:r w:rsidR="001250CC" w:rsidRPr="00FB3254">
        <w:rPr>
          <w:rFonts w:ascii="Arial" w:hAnsi="Arial" w:cs="Arial"/>
        </w:rPr>
        <w:t xml:space="preserve"> rady pedagogicznej</w:t>
      </w:r>
      <w:r w:rsidR="00F504CB" w:rsidRPr="00FB3254">
        <w:rPr>
          <w:rFonts w:ascii="Arial" w:hAnsi="Arial" w:cs="Arial"/>
        </w:rPr>
        <w:t>,</w:t>
      </w:r>
      <w:r w:rsidR="001250CC" w:rsidRPr="00FB3254">
        <w:rPr>
          <w:rFonts w:ascii="Arial" w:hAnsi="Arial" w:cs="Arial"/>
        </w:rPr>
        <w:t xml:space="preserve"> nauczyciele poszczególnych zajęć edukacyjnych ustalają i przekazują uczniom</w:t>
      </w:r>
      <w:r w:rsidR="00B57F72" w:rsidRPr="00FB3254">
        <w:rPr>
          <w:rFonts w:ascii="Arial" w:hAnsi="Arial" w:cs="Arial"/>
        </w:rPr>
        <w:t>,</w:t>
      </w:r>
      <w:r w:rsidR="001250CC" w:rsidRPr="00FB3254">
        <w:rPr>
          <w:rFonts w:ascii="Arial" w:hAnsi="Arial" w:cs="Arial"/>
        </w:rPr>
        <w:t xml:space="preserve"> na podstawie ocen bieżących</w:t>
      </w:r>
      <w:r w:rsidR="00B57F72" w:rsidRPr="00FB3254">
        <w:rPr>
          <w:rFonts w:ascii="Arial" w:hAnsi="Arial" w:cs="Arial"/>
        </w:rPr>
        <w:t>,</w:t>
      </w:r>
      <w:r w:rsidR="0000306D" w:rsidRPr="00FB3254">
        <w:rPr>
          <w:rFonts w:ascii="Arial" w:hAnsi="Arial" w:cs="Arial"/>
        </w:rPr>
        <w:t xml:space="preserve"> </w:t>
      </w:r>
      <w:r w:rsidR="00B96999" w:rsidRPr="00FB3254">
        <w:rPr>
          <w:rFonts w:ascii="Arial" w:hAnsi="Arial" w:cs="Arial"/>
        </w:rPr>
        <w:t>oceny</w:t>
      </w:r>
      <w:r w:rsidR="001250CC" w:rsidRPr="00FB3254">
        <w:rPr>
          <w:rFonts w:ascii="Arial" w:hAnsi="Arial" w:cs="Arial"/>
        </w:rPr>
        <w:t xml:space="preserve"> przewidywane, które mogą </w:t>
      </w:r>
      <w:r w:rsidR="00130525" w:rsidRPr="00FB3254">
        <w:rPr>
          <w:rFonts w:ascii="Arial" w:hAnsi="Arial" w:cs="Arial"/>
        </w:rPr>
        <w:t xml:space="preserve">być wyższe </w:t>
      </w:r>
      <w:r w:rsidR="00AB65F3">
        <w:rPr>
          <w:rFonts w:ascii="Arial" w:hAnsi="Arial" w:cs="Arial"/>
        </w:rPr>
        <w:br/>
      </w:r>
      <w:r w:rsidR="001250CC" w:rsidRPr="00FB3254">
        <w:rPr>
          <w:rFonts w:ascii="Arial" w:hAnsi="Arial" w:cs="Arial"/>
        </w:rPr>
        <w:t>w zależności od postawy i zaangażowania ucznia</w:t>
      </w:r>
      <w:r w:rsidR="00130525" w:rsidRPr="00FB3254">
        <w:rPr>
          <w:rFonts w:ascii="Arial" w:hAnsi="Arial" w:cs="Arial"/>
        </w:rPr>
        <w:t xml:space="preserve">, </w:t>
      </w:r>
      <w:r w:rsidR="001250CC" w:rsidRPr="00FB3254">
        <w:rPr>
          <w:rFonts w:ascii="Arial" w:hAnsi="Arial" w:cs="Arial"/>
        </w:rPr>
        <w:t>aż do momentu wystawienia przez nauczyciela ostatecznej oceny.</w:t>
      </w:r>
    </w:p>
    <w:p w14:paraId="31D0F3E3" w14:textId="77777777" w:rsidR="00130525" w:rsidRPr="00FB3254" w:rsidRDefault="00130525" w:rsidP="0039067F">
      <w:pPr>
        <w:pStyle w:val="Akapitzlist"/>
        <w:numPr>
          <w:ilvl w:val="0"/>
          <w:numId w:val="32"/>
        </w:numPr>
        <w:tabs>
          <w:tab w:val="left" w:pos="284"/>
        </w:tabs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Ustalone roczne oceny nie mogą być niższe od ocen przewidywanych.</w:t>
      </w:r>
    </w:p>
    <w:p w14:paraId="3829241B" w14:textId="77777777" w:rsidR="001250CC" w:rsidRPr="00FB3254" w:rsidRDefault="00B96999" w:rsidP="0039067F">
      <w:pPr>
        <w:pStyle w:val="Akapitzlist"/>
        <w:numPr>
          <w:ilvl w:val="0"/>
          <w:numId w:val="32"/>
        </w:numPr>
        <w:tabs>
          <w:tab w:val="left" w:pos="284"/>
        </w:tabs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Nauczyciele i wychowawcy mają obowiązek poinformowania o</w:t>
      </w:r>
      <w:r w:rsidR="00440DAF" w:rsidRPr="00FB3254">
        <w:rPr>
          <w:rFonts w:ascii="Arial" w:hAnsi="Arial" w:cs="Arial"/>
        </w:rPr>
        <w:t xml:space="preserve"> rocznych</w:t>
      </w:r>
      <w:r w:rsidRPr="00FB3254">
        <w:rPr>
          <w:rFonts w:ascii="Arial" w:hAnsi="Arial" w:cs="Arial"/>
        </w:rPr>
        <w:t xml:space="preserve"> ocenach proponowanych uczniów oraz ich rodziców za pośrednictwem dziennika elektronicznego.</w:t>
      </w:r>
    </w:p>
    <w:p w14:paraId="1D5AF514" w14:textId="77777777" w:rsidR="00B96999" w:rsidRPr="00FB3254" w:rsidRDefault="00110E07" w:rsidP="0039067F">
      <w:pPr>
        <w:pStyle w:val="Akapitzlist"/>
        <w:numPr>
          <w:ilvl w:val="0"/>
          <w:numId w:val="32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Uczeń lub</w:t>
      </w:r>
      <w:r w:rsidR="00F504CB" w:rsidRPr="00FB3254">
        <w:rPr>
          <w:rFonts w:ascii="Arial" w:hAnsi="Arial" w:cs="Arial"/>
        </w:rPr>
        <w:t xml:space="preserve"> jego</w:t>
      </w:r>
      <w:r w:rsidR="006339BF" w:rsidRPr="00FB3254">
        <w:rPr>
          <w:rFonts w:ascii="Arial" w:hAnsi="Arial" w:cs="Arial"/>
        </w:rPr>
        <w:t xml:space="preserve"> </w:t>
      </w:r>
      <w:r w:rsidR="00B96999" w:rsidRPr="00FB3254">
        <w:rPr>
          <w:rFonts w:ascii="Arial" w:hAnsi="Arial" w:cs="Arial"/>
        </w:rPr>
        <w:t xml:space="preserve">Rodzice mogą </w:t>
      </w:r>
      <w:r w:rsidR="00F504CB" w:rsidRPr="00FB3254">
        <w:rPr>
          <w:rFonts w:ascii="Arial" w:hAnsi="Arial" w:cs="Arial"/>
          <w:bCs/>
        </w:rPr>
        <w:t>za pośrednictwem dziennika elektronicznego</w:t>
      </w:r>
      <w:r w:rsidR="00AB65F3">
        <w:rPr>
          <w:rFonts w:ascii="Arial" w:hAnsi="Arial" w:cs="Arial"/>
          <w:bCs/>
        </w:rPr>
        <w:br/>
      </w:r>
      <w:r w:rsidR="00F504CB" w:rsidRPr="00FB3254">
        <w:rPr>
          <w:rFonts w:ascii="Arial" w:hAnsi="Arial" w:cs="Arial"/>
          <w:bCs/>
        </w:rPr>
        <w:t>lub w formie pisemnej lub ustnej zwrócić się z wnioskiem do</w:t>
      </w:r>
      <w:r w:rsidR="006339BF" w:rsidRPr="00FB3254">
        <w:rPr>
          <w:rFonts w:ascii="Arial" w:hAnsi="Arial" w:cs="Arial"/>
          <w:bCs/>
        </w:rPr>
        <w:t xml:space="preserve"> </w:t>
      </w:r>
      <w:r w:rsidR="00B57F72" w:rsidRPr="00FB3254">
        <w:rPr>
          <w:rFonts w:ascii="Arial" w:hAnsi="Arial" w:cs="Arial"/>
        </w:rPr>
        <w:t>nauczyciela danego przedmiotu</w:t>
      </w:r>
      <w:r w:rsidR="006339BF" w:rsidRPr="00FB3254">
        <w:rPr>
          <w:rFonts w:ascii="Arial" w:hAnsi="Arial" w:cs="Arial"/>
        </w:rPr>
        <w:t xml:space="preserve"> </w:t>
      </w:r>
      <w:r w:rsidR="00B96999" w:rsidRPr="00FB3254">
        <w:rPr>
          <w:rFonts w:ascii="Arial" w:hAnsi="Arial" w:cs="Arial"/>
        </w:rPr>
        <w:t xml:space="preserve">o </w:t>
      </w:r>
      <w:r w:rsidR="006339BF" w:rsidRPr="00FB3254">
        <w:rPr>
          <w:rFonts w:ascii="Arial" w:hAnsi="Arial" w:cs="Arial"/>
        </w:rPr>
        <w:t>podwyż</w:t>
      </w:r>
      <w:r w:rsidR="00B96999" w:rsidRPr="00FB3254">
        <w:rPr>
          <w:rFonts w:ascii="Arial" w:hAnsi="Arial" w:cs="Arial"/>
        </w:rPr>
        <w:t>szeni</w:t>
      </w:r>
      <w:r w:rsidR="00F504CB" w:rsidRPr="00FB3254">
        <w:rPr>
          <w:rFonts w:ascii="Arial" w:hAnsi="Arial" w:cs="Arial"/>
        </w:rPr>
        <w:t>e</w:t>
      </w:r>
      <w:r w:rsidR="006339BF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o jeden stopień</w:t>
      </w:r>
      <w:r w:rsidR="006339BF" w:rsidRPr="00FB3254">
        <w:rPr>
          <w:rFonts w:ascii="Arial" w:hAnsi="Arial" w:cs="Arial"/>
        </w:rPr>
        <w:t xml:space="preserve"> </w:t>
      </w:r>
      <w:r w:rsidR="00B96999" w:rsidRPr="00FB3254">
        <w:rPr>
          <w:rFonts w:ascii="Arial" w:hAnsi="Arial" w:cs="Arial"/>
        </w:rPr>
        <w:t>proponowanej rocznej oceny klasyfikacyjnej</w:t>
      </w:r>
      <w:r w:rsidR="006339BF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z zajęć edukacyjnych</w:t>
      </w:r>
      <w:r w:rsidR="00F504CB" w:rsidRPr="00FB3254">
        <w:rPr>
          <w:rFonts w:ascii="Arial" w:hAnsi="Arial" w:cs="Arial"/>
        </w:rPr>
        <w:t>,</w:t>
      </w:r>
      <w:r w:rsidR="00B96999" w:rsidRPr="00FB3254">
        <w:rPr>
          <w:rFonts w:ascii="Arial" w:hAnsi="Arial" w:cs="Arial"/>
        </w:rPr>
        <w:t xml:space="preserve"> w terminie do </w:t>
      </w:r>
      <w:r w:rsidR="007A00EF" w:rsidRPr="00FB3254">
        <w:rPr>
          <w:rFonts w:ascii="Arial" w:hAnsi="Arial" w:cs="Arial"/>
        </w:rPr>
        <w:t>2</w:t>
      </w:r>
      <w:r w:rsidR="006339BF" w:rsidRPr="00FB3254">
        <w:rPr>
          <w:rFonts w:ascii="Arial" w:hAnsi="Arial" w:cs="Arial"/>
        </w:rPr>
        <w:t xml:space="preserve"> </w:t>
      </w:r>
      <w:r w:rsidR="00B96999" w:rsidRPr="00FB3254">
        <w:rPr>
          <w:rFonts w:ascii="Arial" w:hAnsi="Arial" w:cs="Arial"/>
        </w:rPr>
        <w:t xml:space="preserve">dni roboczych od przekazania informacji o ocenach </w:t>
      </w:r>
      <w:r w:rsidR="00B96999" w:rsidRPr="00B66B27">
        <w:rPr>
          <w:rFonts w:ascii="Arial" w:hAnsi="Arial" w:cs="Arial"/>
        </w:rPr>
        <w:t>proponowanych.</w:t>
      </w:r>
      <w:r w:rsidR="00AB65F3" w:rsidRPr="00B66B27">
        <w:rPr>
          <w:rFonts w:ascii="Arial" w:hAnsi="Arial" w:cs="Arial"/>
        </w:rPr>
        <w:t xml:space="preserve"> </w:t>
      </w:r>
      <w:r w:rsidR="007A00EF" w:rsidRPr="00B66B27">
        <w:rPr>
          <w:rFonts w:ascii="Arial" w:hAnsi="Arial" w:cs="Arial"/>
        </w:rPr>
        <w:t>(</w:t>
      </w:r>
      <w:r w:rsidR="00F93802" w:rsidRPr="00B66B27">
        <w:rPr>
          <w:rFonts w:ascii="Arial" w:hAnsi="Arial" w:cs="Arial"/>
        </w:rPr>
        <w:t>S</w:t>
      </w:r>
      <w:r w:rsidR="007A00EF" w:rsidRPr="00B66B27">
        <w:rPr>
          <w:rFonts w:ascii="Arial" w:hAnsi="Arial" w:cs="Arial"/>
        </w:rPr>
        <w:t xml:space="preserve">tatut </w:t>
      </w:r>
      <w:r w:rsidR="00BD621C" w:rsidRPr="00B66B27">
        <w:rPr>
          <w:rFonts w:ascii="Arial" w:hAnsi="Arial" w:cs="Arial"/>
        </w:rPr>
        <w:t xml:space="preserve">Szkoły </w:t>
      </w:r>
      <w:r w:rsidR="007A00EF" w:rsidRPr="00B66B27">
        <w:rPr>
          <w:rFonts w:ascii="Arial" w:hAnsi="Arial" w:cs="Arial"/>
        </w:rPr>
        <w:t>§</w:t>
      </w:r>
      <w:r w:rsidR="004C7328">
        <w:rPr>
          <w:rFonts w:ascii="Arial" w:hAnsi="Arial" w:cs="Arial"/>
        </w:rPr>
        <w:t> </w:t>
      </w:r>
      <w:r w:rsidR="007A00EF" w:rsidRPr="00B66B27">
        <w:rPr>
          <w:rFonts w:ascii="Arial" w:hAnsi="Arial" w:cs="Arial"/>
        </w:rPr>
        <w:t>88a p</w:t>
      </w:r>
      <w:r w:rsidR="00F93802" w:rsidRPr="00B66B27">
        <w:rPr>
          <w:rFonts w:ascii="Arial" w:hAnsi="Arial" w:cs="Arial"/>
        </w:rPr>
        <w:t>kt</w:t>
      </w:r>
      <w:r w:rsidR="004C7328">
        <w:rPr>
          <w:rFonts w:ascii="Arial" w:hAnsi="Arial" w:cs="Arial"/>
        </w:rPr>
        <w:t> </w:t>
      </w:r>
      <w:r w:rsidR="007A00EF" w:rsidRPr="00B66B27">
        <w:rPr>
          <w:rFonts w:ascii="Arial" w:hAnsi="Arial" w:cs="Arial"/>
        </w:rPr>
        <w:t>4)</w:t>
      </w:r>
    </w:p>
    <w:p w14:paraId="4578CEDE" w14:textId="77777777" w:rsidR="00B96999" w:rsidRPr="00FB3254" w:rsidRDefault="00B96999" w:rsidP="0039067F">
      <w:pPr>
        <w:pStyle w:val="Akapitzlist"/>
        <w:numPr>
          <w:ilvl w:val="0"/>
          <w:numId w:val="32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 podwyższenie proponowanej rocznej oceny klasyfikacyjnej</w:t>
      </w:r>
      <w:r w:rsidR="006339BF" w:rsidRPr="00FB3254">
        <w:rPr>
          <w:rFonts w:ascii="Arial" w:hAnsi="Arial" w:cs="Arial"/>
        </w:rPr>
        <w:t xml:space="preserve"> </w:t>
      </w:r>
      <w:r w:rsidR="00110E07" w:rsidRPr="00FB3254">
        <w:rPr>
          <w:rFonts w:ascii="Arial" w:hAnsi="Arial" w:cs="Arial"/>
        </w:rPr>
        <w:t>z zajęć edukacyjnych</w:t>
      </w:r>
      <w:r w:rsidRPr="00FB3254">
        <w:rPr>
          <w:rFonts w:ascii="Arial" w:hAnsi="Arial" w:cs="Arial"/>
        </w:rPr>
        <w:t xml:space="preserve"> może ubiegać się uczeń, który:</w:t>
      </w:r>
    </w:p>
    <w:p w14:paraId="46A4E2E1" w14:textId="77777777" w:rsidR="00B57F72" w:rsidRPr="00FB3254" w:rsidRDefault="00B57F72" w:rsidP="0039067F">
      <w:pPr>
        <w:pStyle w:val="Akapitzlist"/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1) uzyskał ze wszystkich sprawdzianów i prac pisemnych (prac klasowych, sprawdzianów, testów) oceny równorzędne lub wyższe od oceny przewidywanej</w:t>
      </w:r>
      <w:r w:rsidR="00302285" w:rsidRPr="00FB3254">
        <w:rPr>
          <w:rFonts w:ascii="Arial" w:hAnsi="Arial" w:cs="Arial"/>
        </w:rPr>
        <w:t>;</w:t>
      </w:r>
    </w:p>
    <w:p w14:paraId="3EA0AF79" w14:textId="77777777" w:rsidR="00B57F72" w:rsidRPr="00FB3254" w:rsidRDefault="00B57F72" w:rsidP="0039067F">
      <w:pPr>
        <w:pStyle w:val="Akapitzlist"/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2) frekwencja ucznia na zajęciach z danego przedmiotu nie jest niższa niż 80% </w:t>
      </w:r>
      <w:r w:rsidR="00B070B8">
        <w:rPr>
          <w:rFonts w:ascii="Arial" w:hAnsi="Arial" w:cs="Arial"/>
        </w:rPr>
        <w:br/>
      </w:r>
      <w:r w:rsidRPr="00FB3254">
        <w:rPr>
          <w:rFonts w:ascii="Arial" w:hAnsi="Arial" w:cs="Arial"/>
        </w:rPr>
        <w:t>(z wyjątkiem długotrwałej lub częstej choroby);</w:t>
      </w:r>
    </w:p>
    <w:p w14:paraId="357897B7" w14:textId="77777777" w:rsidR="00B57F72" w:rsidRPr="00FB3254" w:rsidRDefault="00B57F72" w:rsidP="0039067F">
      <w:pPr>
        <w:pStyle w:val="Akapitzlist"/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3) ma usprawiedliwione wszystkie nieobecności na zajęciach;</w:t>
      </w:r>
    </w:p>
    <w:p w14:paraId="6E610A64" w14:textId="77777777" w:rsidR="00B57F72" w:rsidRPr="00FB3254" w:rsidRDefault="00B57F72" w:rsidP="0039067F">
      <w:pPr>
        <w:pStyle w:val="Akapitzlist"/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4) przystąpił do wszystkich przewidzianych przez nauczyciela form sprawdzianów </w:t>
      </w:r>
      <w:r w:rsidR="00B070B8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prac pisemnych;</w:t>
      </w:r>
    </w:p>
    <w:p w14:paraId="1BD8800A" w14:textId="77777777" w:rsidR="00B96999" w:rsidRPr="00FB3254" w:rsidRDefault="00B57F72" w:rsidP="0039067F">
      <w:pPr>
        <w:pStyle w:val="Akapitzlist"/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5) skorzystał ze wszystkich oferowanych przez nauczyciela form poprawy, w tym</w:t>
      </w:r>
      <w:r w:rsidR="00AB65F3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 xml:space="preserve">konsultacji indywidualnych. </w:t>
      </w:r>
    </w:p>
    <w:p w14:paraId="5BB4ADB6" w14:textId="77777777" w:rsidR="00B96999" w:rsidRPr="00FB3254" w:rsidRDefault="00B96999" w:rsidP="0039067F">
      <w:pPr>
        <w:pStyle w:val="Akapitzlist"/>
        <w:numPr>
          <w:ilvl w:val="0"/>
          <w:numId w:val="32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Oceny spełnienia przez ucznia wyżej wymienionych warunków dokonuje nauczyciel przedmiotu, z którego uczeń chce podwyższyć ocenę.</w:t>
      </w:r>
    </w:p>
    <w:p w14:paraId="3D791428" w14:textId="77777777" w:rsidR="00B96999" w:rsidRPr="00FB3254" w:rsidRDefault="00B96999" w:rsidP="0039067F">
      <w:pPr>
        <w:pStyle w:val="Akapitzlist"/>
        <w:numPr>
          <w:ilvl w:val="0"/>
          <w:numId w:val="32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Po pozytywnej decyzji nauczyciel danych zajęć edukacyjnych przygotowuje zestaw zdań, ćwiczeń i pytań następnie przeprowadza kontrolę wiedzy </w:t>
      </w:r>
      <w:r w:rsidR="00AB65F3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i umiejętności ucznia. Jeżeli uczeń nie uzyskał </w:t>
      </w:r>
      <w:r w:rsidR="00560058" w:rsidRPr="00FB3254">
        <w:rPr>
          <w:rFonts w:ascii="Arial" w:hAnsi="Arial" w:cs="Arial"/>
        </w:rPr>
        <w:t>oceny</w:t>
      </w:r>
      <w:r w:rsidRPr="00FB3254">
        <w:rPr>
          <w:rFonts w:ascii="Arial" w:hAnsi="Arial" w:cs="Arial"/>
        </w:rPr>
        <w:t>, o którą się ubiegał</w:t>
      </w:r>
      <w:r w:rsidR="00560058" w:rsidRPr="00FB3254">
        <w:rPr>
          <w:rFonts w:ascii="Arial" w:hAnsi="Arial" w:cs="Arial"/>
        </w:rPr>
        <w:t>, proponowana ocena pozostaje bez zmian.</w:t>
      </w:r>
    </w:p>
    <w:p w14:paraId="690711BA" w14:textId="77777777" w:rsidR="00A41A71" w:rsidRPr="00FB3254" w:rsidRDefault="00A41A71" w:rsidP="0039067F">
      <w:pPr>
        <w:pStyle w:val="Akapitzlist"/>
        <w:numPr>
          <w:ilvl w:val="0"/>
          <w:numId w:val="32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Na 30 dni przed rocznym posiedzeniem rady pedagogicznej nauczyciele prowadzący poszczególne zajęcia edukacyjne są zobowiązani do pisemnego poinformowania ucznia i jego rodziców o przewidywanych dla tego ucznia niedostatecznych rocznych ocenach z obowiązkowych zajęć edukacyjnych, </w:t>
      </w:r>
      <w:r w:rsidR="00AB65F3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a wychowawca ma obowiązek poinformować ucznia i jego rodziców </w:t>
      </w:r>
      <w:r w:rsidR="00A42159">
        <w:rPr>
          <w:rFonts w:ascii="Arial" w:hAnsi="Arial" w:cs="Arial"/>
        </w:rPr>
        <w:br/>
      </w:r>
      <w:r w:rsidRPr="00FB3254">
        <w:rPr>
          <w:rFonts w:ascii="Arial" w:hAnsi="Arial" w:cs="Arial"/>
        </w:rPr>
        <w:t>o przewidywanej nagannej ocenie zachowania.</w:t>
      </w:r>
    </w:p>
    <w:p w14:paraId="4F400C8C" w14:textId="77777777" w:rsidR="00A41A71" w:rsidRPr="00FB3254" w:rsidRDefault="00A41A71" w:rsidP="0039067F">
      <w:pPr>
        <w:pStyle w:val="Akapitzlist"/>
        <w:numPr>
          <w:ilvl w:val="0"/>
          <w:numId w:val="32"/>
        </w:numPr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>Informacje, o których mowa w pkt. 7 podaje się rodzicom w formie pisemnej</w:t>
      </w:r>
      <w:r w:rsidR="00AB65F3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przekazuje do podpisu.</w:t>
      </w:r>
    </w:p>
    <w:p w14:paraId="672E39FD" w14:textId="77777777" w:rsidR="00A41A71" w:rsidRPr="00FB3254" w:rsidRDefault="00A41A71" w:rsidP="0039067F">
      <w:pPr>
        <w:pStyle w:val="Akapitzlist"/>
        <w:numPr>
          <w:ilvl w:val="0"/>
          <w:numId w:val="32"/>
        </w:numPr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>Za przygotowanie i przekazanie powiadomienia odpowiedzialny jest wychowawca klasy.</w:t>
      </w:r>
    </w:p>
    <w:p w14:paraId="737384A9" w14:textId="77777777" w:rsidR="00A41A71" w:rsidRPr="00FB3254" w:rsidRDefault="00A41A71" w:rsidP="0039067F">
      <w:pPr>
        <w:pStyle w:val="Akapitzlist"/>
        <w:numPr>
          <w:ilvl w:val="0"/>
          <w:numId w:val="32"/>
        </w:numPr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>W przypadku nieobecności wychowawcy z powodu choroby lub i</w:t>
      </w:r>
      <w:r w:rsidR="00D34FA3" w:rsidRPr="00FB3254">
        <w:rPr>
          <w:rFonts w:ascii="Arial" w:hAnsi="Arial" w:cs="Arial"/>
        </w:rPr>
        <w:t>nnych waż</w:t>
      </w:r>
      <w:r w:rsidRPr="00FB3254">
        <w:rPr>
          <w:rFonts w:ascii="Arial" w:hAnsi="Arial" w:cs="Arial"/>
        </w:rPr>
        <w:t>nych przyczyn, dyrektor szkoły może polecić przygotowanie powiadomienia innemu uczącemu w danej klasie nauczycielowi.</w:t>
      </w:r>
    </w:p>
    <w:p w14:paraId="31B53ADC" w14:textId="77777777" w:rsidR="00A41A71" w:rsidRPr="00FB3254" w:rsidRDefault="00A41A71" w:rsidP="0039067F">
      <w:pPr>
        <w:pStyle w:val="Akapitzlist"/>
        <w:numPr>
          <w:ilvl w:val="0"/>
          <w:numId w:val="32"/>
        </w:numPr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Podpisane przez rodziców powiadomienia wychowawca przechowuje w teczce wychowawcy klasowego.</w:t>
      </w:r>
    </w:p>
    <w:p w14:paraId="109FE051" w14:textId="77777777" w:rsidR="00560058" w:rsidRPr="00FB3254" w:rsidRDefault="00560058" w:rsidP="0039067F">
      <w:pPr>
        <w:pStyle w:val="Akapitzlist"/>
        <w:numPr>
          <w:ilvl w:val="0"/>
          <w:numId w:val="32"/>
        </w:numPr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Nauczyciele poszczególnych zajęć edukacyjnych wpisują </w:t>
      </w:r>
      <w:r w:rsidR="003C131E" w:rsidRPr="00FB3254">
        <w:rPr>
          <w:rFonts w:ascii="Arial" w:hAnsi="Arial" w:cs="Arial"/>
        </w:rPr>
        <w:t xml:space="preserve">śródroczne i </w:t>
      </w:r>
      <w:r w:rsidRPr="00FB3254">
        <w:rPr>
          <w:rFonts w:ascii="Arial" w:hAnsi="Arial" w:cs="Arial"/>
        </w:rPr>
        <w:t>roczne oceny klasyfikacyjne do dziennika elektronicznego w rubryce przeznaczonej dla oceny rocznej.</w:t>
      </w:r>
    </w:p>
    <w:p w14:paraId="606D4776" w14:textId="77777777" w:rsidR="00616D1A" w:rsidRPr="005616FA" w:rsidRDefault="00616D1A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12.</w:t>
      </w:r>
    </w:p>
    <w:p w14:paraId="5B5B5102" w14:textId="77777777" w:rsidR="00C50C55" w:rsidRPr="00FB3254" w:rsidRDefault="004A11D9" w:rsidP="0039067F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Uczeń lub </w:t>
      </w:r>
      <w:r w:rsidR="00A41A71" w:rsidRPr="00FB3254">
        <w:rPr>
          <w:rFonts w:ascii="Arial" w:hAnsi="Arial" w:cs="Arial"/>
        </w:rPr>
        <w:t>jego</w:t>
      </w:r>
      <w:r w:rsidRPr="00FB3254">
        <w:rPr>
          <w:rFonts w:ascii="Arial" w:hAnsi="Arial" w:cs="Arial"/>
        </w:rPr>
        <w:t xml:space="preserve"> rodzice mogą zgłosić zastrzeżenia do dyrektora, jeżeli uznają, że roczna ocena klasyfikacyjna z zajęć edukacyjnych została ustalona niezgodnie</w:t>
      </w:r>
      <w:r w:rsidR="00AB65F3">
        <w:rPr>
          <w:rFonts w:ascii="Arial" w:hAnsi="Arial" w:cs="Arial"/>
        </w:rPr>
        <w:br/>
      </w:r>
      <w:r w:rsidRPr="00FB3254">
        <w:rPr>
          <w:rFonts w:ascii="Arial" w:hAnsi="Arial" w:cs="Arial"/>
        </w:rPr>
        <w:t>z przepisami prawa dotyczącymi trybu ustalania tej oceny</w:t>
      </w:r>
      <w:r w:rsidR="00AB65F3">
        <w:rPr>
          <w:rFonts w:ascii="Arial" w:hAnsi="Arial" w:cs="Arial"/>
        </w:rPr>
        <w:t>.</w:t>
      </w:r>
      <w:r w:rsidR="006339BF" w:rsidRPr="00FB3254">
        <w:rPr>
          <w:rFonts w:ascii="Arial" w:hAnsi="Arial" w:cs="Arial"/>
          <w:color w:val="00B050"/>
        </w:rPr>
        <w:t xml:space="preserve"> </w:t>
      </w:r>
      <w:r w:rsidR="00192520" w:rsidRPr="00FB3254">
        <w:rPr>
          <w:rFonts w:ascii="Arial" w:hAnsi="Arial" w:cs="Arial"/>
        </w:rPr>
        <w:t>Zastrzeżenia mogą być zgłoszone do dyrektora od dnia ustalenia rocznej oceny klasyfikacyjnej, nie później niż do 2 dni roboczych od dnia zakończenia rocznych zajęć dydaktyczno</w:t>
      </w:r>
      <w:r w:rsidR="00AB65F3">
        <w:rPr>
          <w:rFonts w:ascii="Arial" w:hAnsi="Arial" w:cs="Arial"/>
        </w:rPr>
        <w:t>-</w:t>
      </w:r>
      <w:r w:rsidR="00192520" w:rsidRPr="00FB3254">
        <w:rPr>
          <w:rFonts w:ascii="Arial" w:hAnsi="Arial" w:cs="Arial"/>
        </w:rPr>
        <w:t xml:space="preserve">wychowawczych. </w:t>
      </w:r>
      <w:r w:rsidR="00162069" w:rsidRPr="00FB3254">
        <w:rPr>
          <w:rFonts w:ascii="Arial" w:hAnsi="Arial" w:cs="Arial"/>
        </w:rPr>
        <w:t>(</w:t>
      </w:r>
      <w:r w:rsidR="002B7A6B" w:rsidRPr="00FB3254">
        <w:rPr>
          <w:rFonts w:ascii="Arial" w:hAnsi="Arial" w:cs="Arial"/>
        </w:rPr>
        <w:t>Statut Szkoły</w:t>
      </w:r>
      <w:r w:rsidR="004C7328">
        <w:rPr>
          <w:rFonts w:ascii="Arial" w:hAnsi="Arial" w:cs="Arial"/>
        </w:rPr>
        <w:t xml:space="preserve"> </w:t>
      </w:r>
      <w:r w:rsidR="00162069" w:rsidRPr="00FB3254">
        <w:rPr>
          <w:rFonts w:ascii="Arial" w:hAnsi="Arial" w:cs="Arial"/>
        </w:rPr>
        <w:t>§</w:t>
      </w:r>
      <w:r w:rsidR="004C7328">
        <w:rPr>
          <w:rFonts w:ascii="Arial" w:hAnsi="Arial" w:cs="Arial"/>
        </w:rPr>
        <w:t> </w:t>
      </w:r>
      <w:r w:rsidR="00162069" w:rsidRPr="00FB3254">
        <w:rPr>
          <w:rFonts w:ascii="Arial" w:hAnsi="Arial" w:cs="Arial"/>
        </w:rPr>
        <w:t>89</w:t>
      </w:r>
      <w:r w:rsidR="004C7328">
        <w:rPr>
          <w:rFonts w:ascii="Arial" w:hAnsi="Arial" w:cs="Arial"/>
        </w:rPr>
        <w:t xml:space="preserve"> </w:t>
      </w:r>
      <w:r w:rsidR="00162069" w:rsidRPr="00FB3254">
        <w:rPr>
          <w:rFonts w:ascii="Arial" w:hAnsi="Arial" w:cs="Arial"/>
        </w:rPr>
        <w:t>p</w:t>
      </w:r>
      <w:r w:rsidR="006B76BD" w:rsidRPr="00FB3254">
        <w:rPr>
          <w:rFonts w:ascii="Arial" w:hAnsi="Arial" w:cs="Arial"/>
        </w:rPr>
        <w:t>kt</w:t>
      </w:r>
      <w:r w:rsidR="004C7328">
        <w:rPr>
          <w:rFonts w:ascii="Arial" w:hAnsi="Arial" w:cs="Arial"/>
        </w:rPr>
        <w:t> </w:t>
      </w:r>
      <w:r w:rsidR="00162069" w:rsidRPr="00FB3254">
        <w:rPr>
          <w:rFonts w:ascii="Arial" w:hAnsi="Arial" w:cs="Arial"/>
        </w:rPr>
        <w:t>2)</w:t>
      </w:r>
    </w:p>
    <w:p w14:paraId="593F9D15" w14:textId="77777777" w:rsidR="004A11D9" w:rsidRPr="00FB3254" w:rsidRDefault="004A11D9" w:rsidP="0039067F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Zastrzeżenia wnosi się na piśmie lub metodami stosowanymi w kształceniu na odległość, wskazując, które przepisy prawa dotyczące trybu ustalenia oceny zostały naruszone.</w:t>
      </w:r>
    </w:p>
    <w:p w14:paraId="787A02EC" w14:textId="77777777" w:rsidR="004A11D9" w:rsidRPr="00FB3254" w:rsidRDefault="004A11D9" w:rsidP="0039067F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przypadku stwierdzenia przez dyrektora, że roczna ocena klasyfikacyjna z zajęć edukacyjnych została ustalona niezgodnie z przepisami prawa dotyczącymi trybu ustalania tej oceny</w:t>
      </w:r>
      <w:r w:rsidR="00110E07" w:rsidRPr="00FB3254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t xml:space="preserve"> dyrektor powołuje komisję, która przeprowadza sprawdzian wiadomości i umiejętności ucznia lub uczeń pisze sprawdzian i przesyła do oceny metodą stosowana w szkole w kształceniu na odległość.</w:t>
      </w:r>
    </w:p>
    <w:p w14:paraId="7BCEFED5" w14:textId="77777777" w:rsidR="004A11D9" w:rsidRPr="00FB3254" w:rsidRDefault="00F847C1" w:rsidP="0039067F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Sprawdzian przeprowadza się nie później niż w terminie 5 dni od dnia zgłoszenia zastrzeżeń. Termin sprawdzianu uzgadnia się z uczniem i jego rodzicami.</w:t>
      </w:r>
    </w:p>
    <w:p w14:paraId="4F132F2F" w14:textId="77777777" w:rsidR="00F847C1" w:rsidRPr="00FB3254" w:rsidRDefault="00F847C1" w:rsidP="0039067F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Skład komisji:</w:t>
      </w:r>
    </w:p>
    <w:p w14:paraId="2E05F704" w14:textId="77777777" w:rsidR="00F847C1" w:rsidRPr="00FB3254" w:rsidRDefault="00F847C1" w:rsidP="0039067F">
      <w:pPr>
        <w:pStyle w:val="Akapitzlist"/>
        <w:numPr>
          <w:ilvl w:val="0"/>
          <w:numId w:val="34"/>
        </w:numPr>
        <w:spacing w:after="0" w:line="312" w:lineRule="auto"/>
        <w:ind w:left="567" w:hanging="283"/>
        <w:rPr>
          <w:rFonts w:ascii="Arial" w:hAnsi="Arial" w:cs="Arial"/>
        </w:rPr>
      </w:pPr>
      <w:r w:rsidRPr="00FB3254">
        <w:rPr>
          <w:rFonts w:ascii="Arial" w:hAnsi="Arial" w:cs="Arial"/>
        </w:rPr>
        <w:t>w przypadku rocznej oceny klasyfikacyjnej z zajęć edukacyjnych:</w:t>
      </w:r>
    </w:p>
    <w:p w14:paraId="35E21F3C" w14:textId="77777777" w:rsidR="00F847C1" w:rsidRPr="00FB3254" w:rsidRDefault="00F847C1" w:rsidP="0039067F">
      <w:pPr>
        <w:pStyle w:val="Akapitzlist"/>
        <w:numPr>
          <w:ilvl w:val="0"/>
          <w:numId w:val="80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dyrektor szkoły lub wicedyrektor – jako przewodniczący,</w:t>
      </w:r>
    </w:p>
    <w:p w14:paraId="3ED4FEEA" w14:textId="77777777" w:rsidR="00F847C1" w:rsidRPr="00FB3254" w:rsidRDefault="00F847C1" w:rsidP="0039067F">
      <w:pPr>
        <w:pStyle w:val="Akapitzlist"/>
        <w:numPr>
          <w:ilvl w:val="0"/>
          <w:numId w:val="80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nauczyciel prowadzący dane zajęcia edukacyjne,</w:t>
      </w:r>
    </w:p>
    <w:p w14:paraId="0C4420BE" w14:textId="77777777" w:rsidR="00F847C1" w:rsidRPr="00FB3254" w:rsidRDefault="00F847C1" w:rsidP="0039067F">
      <w:pPr>
        <w:pStyle w:val="Akapitzlist"/>
        <w:numPr>
          <w:ilvl w:val="0"/>
          <w:numId w:val="80"/>
        </w:numPr>
        <w:tabs>
          <w:tab w:val="left" w:pos="284"/>
        </w:tabs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inny nauczyciel, prowadzący takie same zajęcia edukacyjne</w:t>
      </w:r>
      <w:r w:rsidR="00AB65F3">
        <w:rPr>
          <w:rFonts w:ascii="Arial" w:hAnsi="Arial" w:cs="Arial"/>
        </w:rPr>
        <w:t>,</w:t>
      </w:r>
    </w:p>
    <w:p w14:paraId="2CA8C24F" w14:textId="77777777" w:rsidR="00F847C1" w:rsidRPr="00FB3254" w:rsidRDefault="00F847C1" w:rsidP="0039067F">
      <w:pPr>
        <w:pStyle w:val="Akapitzlist"/>
        <w:numPr>
          <w:ilvl w:val="0"/>
          <w:numId w:val="34"/>
        </w:numPr>
        <w:spacing w:after="0" w:line="312" w:lineRule="auto"/>
        <w:ind w:left="567" w:hanging="283"/>
        <w:rPr>
          <w:rFonts w:ascii="Arial" w:hAnsi="Arial" w:cs="Arial"/>
        </w:rPr>
      </w:pPr>
      <w:r w:rsidRPr="00FB3254">
        <w:rPr>
          <w:rFonts w:ascii="Arial" w:hAnsi="Arial" w:cs="Arial"/>
        </w:rPr>
        <w:t>w przypadku rocznej oceny klasyfikacyjnej zachowania:</w:t>
      </w:r>
    </w:p>
    <w:p w14:paraId="61332DC2" w14:textId="77777777" w:rsidR="00F847C1" w:rsidRPr="00FB3254" w:rsidRDefault="00F847C1" w:rsidP="0039067F">
      <w:pPr>
        <w:pStyle w:val="Akapitzlist"/>
        <w:numPr>
          <w:ilvl w:val="0"/>
          <w:numId w:val="35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dyrektor szkoły lub wicedyrektor – jako przewodniczący,</w:t>
      </w:r>
    </w:p>
    <w:p w14:paraId="036F5C3F" w14:textId="77777777" w:rsidR="00F847C1" w:rsidRPr="00FB3254" w:rsidRDefault="00F847C1" w:rsidP="0039067F">
      <w:pPr>
        <w:pStyle w:val="Akapitzlist"/>
        <w:numPr>
          <w:ilvl w:val="0"/>
          <w:numId w:val="35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wychowawca klasy,</w:t>
      </w:r>
    </w:p>
    <w:p w14:paraId="62329E86" w14:textId="77777777" w:rsidR="00F847C1" w:rsidRPr="00FB3254" w:rsidRDefault="00F847C1" w:rsidP="0039067F">
      <w:pPr>
        <w:pStyle w:val="Akapitzlist"/>
        <w:numPr>
          <w:ilvl w:val="0"/>
          <w:numId w:val="35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wskazany przez dyrektora szkoły nauczyciel prowadzący zajęcia edukacyjne w danej klasie,</w:t>
      </w:r>
    </w:p>
    <w:p w14:paraId="4AF85904" w14:textId="77777777" w:rsidR="00F847C1" w:rsidRPr="00FB3254" w:rsidRDefault="00F847C1" w:rsidP="0039067F">
      <w:pPr>
        <w:pStyle w:val="Akapitzlist"/>
        <w:numPr>
          <w:ilvl w:val="0"/>
          <w:numId w:val="35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pedagog lub psycholog,</w:t>
      </w:r>
    </w:p>
    <w:p w14:paraId="347BBC3B" w14:textId="77777777" w:rsidR="00F847C1" w:rsidRPr="00FB3254" w:rsidRDefault="005C25C4" w:rsidP="0039067F">
      <w:pPr>
        <w:pStyle w:val="Akapitzlist"/>
        <w:numPr>
          <w:ilvl w:val="0"/>
          <w:numId w:val="35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opiekun</w:t>
      </w:r>
      <w:r w:rsidR="006339BF" w:rsidRPr="00FB3254">
        <w:rPr>
          <w:rFonts w:ascii="Arial" w:hAnsi="Arial" w:cs="Arial"/>
        </w:rPr>
        <w:t xml:space="preserve"> </w:t>
      </w:r>
      <w:r w:rsidR="00F847C1" w:rsidRPr="00FB3254">
        <w:rPr>
          <w:rFonts w:ascii="Arial" w:hAnsi="Arial" w:cs="Arial"/>
        </w:rPr>
        <w:t>samorządu uczniowskiego,</w:t>
      </w:r>
    </w:p>
    <w:p w14:paraId="09F0EBBE" w14:textId="77777777" w:rsidR="00F847C1" w:rsidRPr="00FB3254" w:rsidRDefault="00F847C1" w:rsidP="0039067F">
      <w:pPr>
        <w:pStyle w:val="Akapitzlist"/>
        <w:numPr>
          <w:ilvl w:val="0"/>
          <w:numId w:val="35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przedstawiciel rady rodziców.</w:t>
      </w:r>
    </w:p>
    <w:p w14:paraId="7A90965C" w14:textId="77777777" w:rsidR="00F847C1" w:rsidRPr="00FB3254" w:rsidRDefault="00D8177E" w:rsidP="0039067F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Ustalona przez komisję ocena klasyfikacyjna z zajęć edukacyjnych oraz roczna ocena klasyfikacyjna zachowania nie może być niższa od ustalonej wcześniej oceny. Ocena ustalona przez komisję jest ostateczna, z wyjątkiem niedostatecznej </w:t>
      </w:r>
      <w:r w:rsidRPr="00FB3254">
        <w:rPr>
          <w:rFonts w:ascii="Arial" w:hAnsi="Arial" w:cs="Arial"/>
        </w:rPr>
        <w:lastRenderedPageBreak/>
        <w:t xml:space="preserve">oceny rocznej klasyfikacyjnej z zajęć edukacyjnych, która może być zmieniona </w:t>
      </w:r>
      <w:r w:rsidR="00AB65F3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wyniku egzaminu poprawkowego.</w:t>
      </w:r>
    </w:p>
    <w:p w14:paraId="17E54C6C" w14:textId="77777777" w:rsidR="00CD342E" w:rsidRPr="00FB3254" w:rsidRDefault="00CD342E" w:rsidP="0039067F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Sprawdzian wiadomości i umiejętności z wychowania fizycznego i informatyki ma formę zadań praktycznych.</w:t>
      </w:r>
    </w:p>
    <w:p w14:paraId="52B18E98" w14:textId="77777777" w:rsidR="00CD342E" w:rsidRPr="00FB3254" w:rsidRDefault="00CD342E" w:rsidP="0039067F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 prac komisji sporządza się protokół zawierający:</w:t>
      </w:r>
    </w:p>
    <w:p w14:paraId="00B84260" w14:textId="77777777" w:rsidR="00CD342E" w:rsidRPr="00FB3254" w:rsidRDefault="00CD342E" w:rsidP="0039067F">
      <w:pPr>
        <w:pStyle w:val="Akapitzlist"/>
        <w:numPr>
          <w:ilvl w:val="0"/>
          <w:numId w:val="36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w przypadku rocznej oceny klasyfikacyjnej z zajęć edukacyjnych: skład komisji, termin sprawdzianu, pytania oraz ustaloną ocenę;</w:t>
      </w:r>
    </w:p>
    <w:p w14:paraId="37D71898" w14:textId="77777777" w:rsidR="00CD342E" w:rsidRPr="00FB3254" w:rsidRDefault="00CD342E" w:rsidP="0039067F">
      <w:pPr>
        <w:pStyle w:val="Akapitzlist"/>
        <w:numPr>
          <w:ilvl w:val="0"/>
          <w:numId w:val="36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w przypadku rocznej oceny klasyfikacyjnej zachowania: skład komisji, termin zebrania komisji, wynik głosowania, ustaloną ocenę zachowania </w:t>
      </w:r>
      <w:r w:rsidR="00964BA4">
        <w:rPr>
          <w:rFonts w:ascii="Arial" w:hAnsi="Arial" w:cs="Arial"/>
        </w:rPr>
        <w:br/>
      </w:r>
      <w:r w:rsidRPr="00FB3254">
        <w:rPr>
          <w:rFonts w:ascii="Arial" w:hAnsi="Arial" w:cs="Arial"/>
        </w:rPr>
        <w:t>z uzasadnieniem.</w:t>
      </w:r>
    </w:p>
    <w:p w14:paraId="51D75024" w14:textId="77777777" w:rsidR="00CD342E" w:rsidRPr="00FB3254" w:rsidRDefault="00CD342E" w:rsidP="0039067F">
      <w:pPr>
        <w:pStyle w:val="Akapitzlist"/>
        <w:numPr>
          <w:ilvl w:val="0"/>
          <w:numId w:val="3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Nauczyciel przygotowuje pytania do części pisemnej i ustnej lub praktycznej zgodnie z wymaganiami edukacyjnymi, a przewodniczący komisji przedmiotowej zatwierdza zestaw pytań egzaminacyjnych. Jeżeli sprawdzian przeprowadzany jest w kształceniu na odległość – składa się tylko z części pisemnej.</w:t>
      </w:r>
    </w:p>
    <w:p w14:paraId="4C2A60F9" w14:textId="77777777" w:rsidR="00CD342E" w:rsidRPr="00FB3254" w:rsidRDefault="00CD342E" w:rsidP="0039067F">
      <w:pPr>
        <w:pStyle w:val="Akapitzlist"/>
        <w:numPr>
          <w:ilvl w:val="0"/>
          <w:numId w:val="33"/>
        </w:numPr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>Czas trwania sprawdzianu w części pisemnej nie powinien przekroczyć 90 minut, a część ustna nie powinna trwać dłużej niż 20 minut.</w:t>
      </w:r>
    </w:p>
    <w:p w14:paraId="10D71FE1" w14:textId="77777777" w:rsidR="00CD342E" w:rsidRPr="00FB3254" w:rsidRDefault="00CD342E" w:rsidP="0039067F">
      <w:pPr>
        <w:pStyle w:val="Akapitzlist"/>
        <w:numPr>
          <w:ilvl w:val="0"/>
          <w:numId w:val="33"/>
        </w:numPr>
        <w:spacing w:after="0" w:line="312" w:lineRule="auto"/>
        <w:ind w:left="426"/>
        <w:rPr>
          <w:rFonts w:ascii="Arial" w:hAnsi="Arial" w:cs="Arial"/>
        </w:rPr>
      </w:pPr>
      <w:r w:rsidRPr="00FB3254">
        <w:rPr>
          <w:rFonts w:ascii="Arial" w:hAnsi="Arial" w:cs="Arial"/>
        </w:rPr>
        <w:t>Jeżeli sprawdzian przeprowadzany jest w kształceniu na odległość</w:t>
      </w:r>
      <w:r w:rsidR="00AB65F3">
        <w:rPr>
          <w:rFonts w:ascii="Arial" w:hAnsi="Arial" w:cs="Arial"/>
        </w:rPr>
        <w:t xml:space="preserve"> </w:t>
      </w:r>
      <w:r w:rsidR="00AB65F3" w:rsidRPr="00FB3254">
        <w:rPr>
          <w:rFonts w:ascii="Arial" w:hAnsi="Arial" w:cs="Arial"/>
        </w:rPr>
        <w:t>–</w:t>
      </w:r>
      <w:r w:rsidR="00AB65F3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czas trwania sprawdzianu nie powinien przekroczyć 60 minut.</w:t>
      </w:r>
    </w:p>
    <w:p w14:paraId="27EEB20A" w14:textId="77777777" w:rsidR="00CD342E" w:rsidRPr="00FB3254" w:rsidRDefault="00CD342E" w:rsidP="0039067F">
      <w:pPr>
        <w:pStyle w:val="Akapitzlist"/>
        <w:numPr>
          <w:ilvl w:val="0"/>
          <w:numId w:val="33"/>
        </w:numPr>
        <w:spacing w:after="0" w:line="312" w:lineRule="auto"/>
        <w:ind w:left="426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Ustalona </w:t>
      </w:r>
      <w:r w:rsidR="00691B2F" w:rsidRPr="00FB3254">
        <w:rPr>
          <w:rFonts w:ascii="Arial" w:hAnsi="Arial" w:cs="Arial"/>
        </w:rPr>
        <w:t>przez komisję</w:t>
      </w:r>
      <w:r w:rsidRPr="00FB3254">
        <w:rPr>
          <w:rFonts w:ascii="Arial" w:hAnsi="Arial" w:cs="Arial"/>
        </w:rPr>
        <w:t xml:space="preserve"> ocena jest ostateczna, z wyjątkiem niedostatecznej rocznej oceny klasyfikacyjnej z zajęć edukacyjnych, która może być zm</w:t>
      </w:r>
      <w:r w:rsidR="00C80D57" w:rsidRPr="00FB3254">
        <w:rPr>
          <w:rFonts w:ascii="Arial" w:hAnsi="Arial" w:cs="Arial"/>
        </w:rPr>
        <w:t>ienio</w:t>
      </w:r>
      <w:r w:rsidRPr="00FB3254">
        <w:rPr>
          <w:rFonts w:ascii="Arial" w:hAnsi="Arial" w:cs="Arial"/>
        </w:rPr>
        <w:t xml:space="preserve">na </w:t>
      </w:r>
      <w:r w:rsidR="00AB65F3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w </w:t>
      </w:r>
      <w:r w:rsidR="00C80D57" w:rsidRPr="00FB3254">
        <w:rPr>
          <w:rFonts w:ascii="Arial" w:hAnsi="Arial" w:cs="Arial"/>
        </w:rPr>
        <w:t>wyniku</w:t>
      </w:r>
      <w:r w:rsidRPr="00FB3254">
        <w:rPr>
          <w:rFonts w:ascii="Arial" w:hAnsi="Arial" w:cs="Arial"/>
        </w:rPr>
        <w:t xml:space="preserve"> egzaminu poprawkowego</w:t>
      </w:r>
      <w:r w:rsidR="00C80D57" w:rsidRPr="00FB3254">
        <w:rPr>
          <w:rFonts w:ascii="Arial" w:hAnsi="Arial" w:cs="Arial"/>
        </w:rPr>
        <w:t xml:space="preserve"> zgodnie z zasadami przeprowadzania tego egzaminu.</w:t>
      </w:r>
    </w:p>
    <w:p w14:paraId="0B30DF0F" w14:textId="77777777" w:rsidR="00C80D57" w:rsidRPr="00FB3254" w:rsidRDefault="00C80D57" w:rsidP="0039067F">
      <w:pPr>
        <w:pStyle w:val="Akapitzlist"/>
        <w:numPr>
          <w:ilvl w:val="0"/>
          <w:numId w:val="33"/>
        </w:numPr>
        <w:spacing w:after="0" w:line="312" w:lineRule="auto"/>
        <w:ind w:left="426"/>
        <w:rPr>
          <w:rFonts w:ascii="Arial" w:hAnsi="Arial" w:cs="Arial"/>
        </w:rPr>
      </w:pPr>
      <w:r w:rsidRPr="00FB3254">
        <w:rPr>
          <w:rFonts w:ascii="Arial" w:hAnsi="Arial" w:cs="Arial"/>
        </w:rPr>
        <w:t>Uczeń, który z przyczyn usprawiedliwionych nie przystąpił do sprawdzianu</w:t>
      </w:r>
      <w:r w:rsidR="00AB65F3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wyznaczonym terminie, może przystąpić do niego w dodatkowym terminie, wyznaczonym przez dyrektora szkoły.</w:t>
      </w:r>
    </w:p>
    <w:p w14:paraId="6CEA097B" w14:textId="32024E53" w:rsidR="00867E47" w:rsidRPr="00FB3254" w:rsidRDefault="00867E47" w:rsidP="0039067F">
      <w:pPr>
        <w:pStyle w:val="Nagwek1"/>
        <w:jc w:val="left"/>
      </w:pPr>
      <w:bookmarkStart w:id="11" w:name="_Toc181479656"/>
      <w:r w:rsidRPr="00FB3254">
        <w:t xml:space="preserve">Rozdział </w:t>
      </w:r>
      <w:bookmarkEnd w:id="11"/>
      <w:r w:rsidR="00DB43E1">
        <w:t>5</w:t>
      </w:r>
    </w:p>
    <w:p w14:paraId="697A9503" w14:textId="493BD459" w:rsidR="00867E47" w:rsidRPr="00FB3254" w:rsidRDefault="00867E47" w:rsidP="0039067F">
      <w:pPr>
        <w:pStyle w:val="Nagwek2"/>
      </w:pPr>
      <w:bookmarkStart w:id="12" w:name="_Toc181479657"/>
      <w:r w:rsidRPr="00FB3254">
        <w:t>Zachowanie</w:t>
      </w:r>
      <w:bookmarkEnd w:id="12"/>
    </w:p>
    <w:p w14:paraId="1EB3927F" w14:textId="77777777" w:rsidR="007F45D5" w:rsidRPr="005616FA" w:rsidRDefault="007F45D5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13.</w:t>
      </w:r>
    </w:p>
    <w:p w14:paraId="6A07D605" w14:textId="77777777" w:rsidR="0053050C" w:rsidRPr="00FB3254" w:rsidRDefault="0053050C" w:rsidP="0039067F">
      <w:pPr>
        <w:pStyle w:val="Akapitzlist"/>
        <w:numPr>
          <w:ilvl w:val="0"/>
          <w:numId w:val="3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Śródroczna i roczna ocena klasyfikacyjna zachowania </w:t>
      </w:r>
      <w:r w:rsidR="00166AD0" w:rsidRPr="00FB3254">
        <w:rPr>
          <w:rFonts w:ascii="Arial" w:hAnsi="Arial" w:cs="Arial"/>
        </w:rPr>
        <w:t>polega na podsumowaniu zachowania ucznia na podstawie bieżącego oceniania zachowania.</w:t>
      </w:r>
    </w:p>
    <w:p w14:paraId="49AA6D62" w14:textId="77777777" w:rsidR="00D82574" w:rsidRPr="00FB3254" w:rsidRDefault="00D82574" w:rsidP="0039067F">
      <w:pPr>
        <w:pStyle w:val="Akapitzlist"/>
        <w:numPr>
          <w:ilvl w:val="0"/>
          <w:numId w:val="3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Śródroczną i roczną ocenę klasyfikacyjną zachowania, uwzględniając kryteria, ustala wychowawca klasy po zasięgnięciu opinii nauczycieli, uczniów danej klasy oraz ocenianego ucznia.</w:t>
      </w:r>
    </w:p>
    <w:p w14:paraId="2A333433" w14:textId="77777777" w:rsidR="00D82574" w:rsidRPr="00FB3254" w:rsidRDefault="00D82574" w:rsidP="0039067F">
      <w:pPr>
        <w:pStyle w:val="Akapitzlist"/>
        <w:numPr>
          <w:ilvl w:val="0"/>
          <w:numId w:val="3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Śródroczna i roczna ocena klasyfikacyjna zachowania uwzględnia, także </w:t>
      </w:r>
      <w:r w:rsidR="00AB65F3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kształceniu na odległość, w szczególności:</w:t>
      </w:r>
    </w:p>
    <w:p w14:paraId="09665C13" w14:textId="77777777" w:rsidR="00D82574" w:rsidRPr="00FB3254" w:rsidRDefault="00D82574" w:rsidP="0039067F">
      <w:pPr>
        <w:pStyle w:val="Akapitzlist"/>
        <w:numPr>
          <w:ilvl w:val="0"/>
          <w:numId w:val="3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wywiązywanie się z obowiązków ucznia;</w:t>
      </w:r>
    </w:p>
    <w:p w14:paraId="36E70CAF" w14:textId="77777777" w:rsidR="00D82574" w:rsidRPr="00FB3254" w:rsidRDefault="00D82574" w:rsidP="0039067F">
      <w:pPr>
        <w:pStyle w:val="Akapitzlist"/>
        <w:numPr>
          <w:ilvl w:val="0"/>
          <w:numId w:val="3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postępowanie zgodnie z dobrem społeczności szkolnej;</w:t>
      </w:r>
    </w:p>
    <w:p w14:paraId="58DE6FDD" w14:textId="77777777" w:rsidR="00D82574" w:rsidRPr="00FB3254" w:rsidRDefault="00D82574" w:rsidP="0039067F">
      <w:pPr>
        <w:pStyle w:val="Akapitzlist"/>
        <w:numPr>
          <w:ilvl w:val="0"/>
          <w:numId w:val="3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dbałość o honor i tradycje szkoły;</w:t>
      </w:r>
    </w:p>
    <w:p w14:paraId="68764667" w14:textId="77777777" w:rsidR="00D82574" w:rsidRPr="00FB3254" w:rsidRDefault="00D82574" w:rsidP="0039067F">
      <w:pPr>
        <w:pStyle w:val="Akapitzlist"/>
        <w:numPr>
          <w:ilvl w:val="0"/>
          <w:numId w:val="3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dbałość o piękno mowy ojczystej;</w:t>
      </w:r>
    </w:p>
    <w:p w14:paraId="1C77C472" w14:textId="77777777" w:rsidR="00D82574" w:rsidRPr="00FB3254" w:rsidRDefault="00D82574" w:rsidP="0039067F">
      <w:pPr>
        <w:pStyle w:val="Akapitzlist"/>
        <w:numPr>
          <w:ilvl w:val="0"/>
          <w:numId w:val="3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dbałość o bezpieczeństwo i zdrowie własne oraz innych osób;</w:t>
      </w:r>
    </w:p>
    <w:p w14:paraId="39B819E3" w14:textId="77777777" w:rsidR="00DB176F" w:rsidRPr="00FB3254" w:rsidRDefault="00DB176F" w:rsidP="0039067F">
      <w:pPr>
        <w:pStyle w:val="Akapitzlist"/>
        <w:numPr>
          <w:ilvl w:val="0"/>
          <w:numId w:val="38"/>
        </w:numPr>
        <w:spacing w:after="0" w:line="312" w:lineRule="auto"/>
        <w:ind w:left="641" w:hanging="357"/>
        <w:rPr>
          <w:rFonts w:ascii="Arial" w:hAnsi="Arial" w:cs="Arial"/>
          <w:color w:val="EE1AB6"/>
        </w:rPr>
      </w:pPr>
      <w:r w:rsidRPr="00FB3254">
        <w:rPr>
          <w:rFonts w:ascii="Arial" w:hAnsi="Arial" w:cs="Arial"/>
        </w:rPr>
        <w:t>godne, kulturalne zachowanie się w szkole i poza nią</w:t>
      </w:r>
      <w:r w:rsidR="00AB65F3">
        <w:rPr>
          <w:rFonts w:ascii="Arial" w:hAnsi="Arial" w:cs="Arial"/>
        </w:rPr>
        <w:t>;</w:t>
      </w:r>
    </w:p>
    <w:p w14:paraId="66C5F673" w14:textId="77777777" w:rsidR="00D82574" w:rsidRPr="00FB3254" w:rsidRDefault="00D82574" w:rsidP="0039067F">
      <w:pPr>
        <w:pStyle w:val="Akapitzlist"/>
        <w:numPr>
          <w:ilvl w:val="0"/>
          <w:numId w:val="38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okazywanie szacunku innym osobom.</w:t>
      </w:r>
    </w:p>
    <w:p w14:paraId="538C8393" w14:textId="77777777" w:rsidR="00D82574" w:rsidRPr="00FB3254" w:rsidRDefault="00D82574" w:rsidP="0039067F">
      <w:pPr>
        <w:pStyle w:val="Akapitzlist"/>
        <w:numPr>
          <w:ilvl w:val="0"/>
          <w:numId w:val="3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Śródroczną i roczną ocenę klasyfikacyjną zachowania ustala się według następującej skali</w:t>
      </w:r>
      <w:r w:rsidR="00222DCF" w:rsidRPr="00FB3254">
        <w:rPr>
          <w:rFonts w:ascii="Arial" w:hAnsi="Arial" w:cs="Arial"/>
        </w:rPr>
        <w:t xml:space="preserve"> wraz ze stosowanymi skrótami</w:t>
      </w:r>
      <w:r w:rsidRPr="00FB3254">
        <w:rPr>
          <w:rFonts w:ascii="Arial" w:hAnsi="Arial" w:cs="Arial"/>
        </w:rPr>
        <w:t>:</w:t>
      </w:r>
    </w:p>
    <w:p w14:paraId="50A08A86" w14:textId="77777777" w:rsidR="00222DCF" w:rsidRPr="00FB3254" w:rsidRDefault="00222DCF" w:rsidP="0039067F">
      <w:pPr>
        <w:pStyle w:val="Akapitzlist"/>
        <w:numPr>
          <w:ilvl w:val="0"/>
          <w:numId w:val="3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wzorowe - </w:t>
      </w:r>
      <w:proofErr w:type="spellStart"/>
      <w:r w:rsidRPr="00FB3254">
        <w:rPr>
          <w:rFonts w:ascii="Arial" w:hAnsi="Arial" w:cs="Arial"/>
        </w:rPr>
        <w:t>wz</w:t>
      </w:r>
      <w:proofErr w:type="spellEnd"/>
      <w:r w:rsidRPr="00FB3254">
        <w:rPr>
          <w:rFonts w:ascii="Arial" w:hAnsi="Arial" w:cs="Arial"/>
        </w:rPr>
        <w:t>;</w:t>
      </w:r>
    </w:p>
    <w:p w14:paraId="39EF14A4" w14:textId="77777777" w:rsidR="00222DCF" w:rsidRPr="00FB3254" w:rsidRDefault="00222DCF" w:rsidP="0039067F">
      <w:pPr>
        <w:pStyle w:val="Akapitzlist"/>
        <w:numPr>
          <w:ilvl w:val="0"/>
          <w:numId w:val="3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bardzo dobre - </w:t>
      </w:r>
      <w:proofErr w:type="spellStart"/>
      <w:r w:rsidRPr="00FB3254">
        <w:rPr>
          <w:rFonts w:ascii="Arial" w:hAnsi="Arial" w:cs="Arial"/>
        </w:rPr>
        <w:t>bdb</w:t>
      </w:r>
      <w:proofErr w:type="spellEnd"/>
      <w:r w:rsidRPr="00FB3254">
        <w:rPr>
          <w:rFonts w:ascii="Arial" w:hAnsi="Arial" w:cs="Arial"/>
        </w:rPr>
        <w:t>;</w:t>
      </w:r>
    </w:p>
    <w:p w14:paraId="23F7A8E1" w14:textId="77777777" w:rsidR="00222DCF" w:rsidRPr="00FB3254" w:rsidRDefault="00222DCF" w:rsidP="0039067F">
      <w:pPr>
        <w:pStyle w:val="Akapitzlist"/>
        <w:numPr>
          <w:ilvl w:val="0"/>
          <w:numId w:val="3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dobre - </w:t>
      </w:r>
      <w:proofErr w:type="spellStart"/>
      <w:r w:rsidRPr="00FB3254">
        <w:rPr>
          <w:rFonts w:ascii="Arial" w:hAnsi="Arial" w:cs="Arial"/>
        </w:rPr>
        <w:t>db</w:t>
      </w:r>
      <w:proofErr w:type="spellEnd"/>
      <w:r w:rsidRPr="00FB3254">
        <w:rPr>
          <w:rFonts w:ascii="Arial" w:hAnsi="Arial" w:cs="Arial"/>
        </w:rPr>
        <w:t>;</w:t>
      </w:r>
    </w:p>
    <w:p w14:paraId="6F167649" w14:textId="77777777" w:rsidR="00222DCF" w:rsidRPr="00FB3254" w:rsidRDefault="00222DCF" w:rsidP="0039067F">
      <w:pPr>
        <w:pStyle w:val="Akapitzlist"/>
        <w:numPr>
          <w:ilvl w:val="0"/>
          <w:numId w:val="3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poprawne - </w:t>
      </w:r>
      <w:proofErr w:type="spellStart"/>
      <w:r w:rsidRPr="00FB3254">
        <w:rPr>
          <w:rFonts w:ascii="Arial" w:hAnsi="Arial" w:cs="Arial"/>
        </w:rPr>
        <w:t>popr</w:t>
      </w:r>
      <w:proofErr w:type="spellEnd"/>
      <w:r w:rsidRPr="00FB3254">
        <w:rPr>
          <w:rFonts w:ascii="Arial" w:hAnsi="Arial" w:cs="Arial"/>
        </w:rPr>
        <w:t>;</w:t>
      </w:r>
    </w:p>
    <w:p w14:paraId="4BC4B159" w14:textId="77777777" w:rsidR="00222DCF" w:rsidRPr="00FB3254" w:rsidRDefault="00222DCF" w:rsidP="0039067F">
      <w:pPr>
        <w:pStyle w:val="Akapitzlist"/>
        <w:numPr>
          <w:ilvl w:val="0"/>
          <w:numId w:val="3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nieodpowiednie - </w:t>
      </w:r>
      <w:proofErr w:type="spellStart"/>
      <w:r w:rsidRPr="00FB3254">
        <w:rPr>
          <w:rFonts w:ascii="Arial" w:hAnsi="Arial" w:cs="Arial"/>
        </w:rPr>
        <w:t>ndp</w:t>
      </w:r>
      <w:proofErr w:type="spellEnd"/>
      <w:r w:rsidRPr="00FB3254">
        <w:rPr>
          <w:rFonts w:ascii="Arial" w:hAnsi="Arial" w:cs="Arial"/>
        </w:rPr>
        <w:t>;</w:t>
      </w:r>
    </w:p>
    <w:p w14:paraId="53D493A6" w14:textId="77777777" w:rsidR="00222DCF" w:rsidRPr="00FB3254" w:rsidRDefault="00222DCF" w:rsidP="0039067F">
      <w:pPr>
        <w:pStyle w:val="Akapitzlist"/>
        <w:numPr>
          <w:ilvl w:val="0"/>
          <w:numId w:val="39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naganne - </w:t>
      </w:r>
      <w:proofErr w:type="spellStart"/>
      <w:r w:rsidRPr="00FB3254">
        <w:rPr>
          <w:rFonts w:ascii="Arial" w:hAnsi="Arial" w:cs="Arial"/>
        </w:rPr>
        <w:t>ng</w:t>
      </w:r>
      <w:proofErr w:type="spellEnd"/>
      <w:r w:rsidRPr="00FB3254">
        <w:rPr>
          <w:rFonts w:ascii="Arial" w:hAnsi="Arial" w:cs="Arial"/>
        </w:rPr>
        <w:t xml:space="preserve">. </w:t>
      </w:r>
    </w:p>
    <w:p w14:paraId="1D312BDC" w14:textId="77777777" w:rsidR="00222DCF" w:rsidRPr="00FB3254" w:rsidRDefault="006F482B" w:rsidP="0039067F">
      <w:pPr>
        <w:pStyle w:val="Akapitzlist"/>
        <w:numPr>
          <w:ilvl w:val="0"/>
          <w:numId w:val="3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Przy ustaleniu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</w:t>
      </w:r>
      <w:r w:rsidR="00AB65F3">
        <w:rPr>
          <w:rFonts w:ascii="Arial" w:hAnsi="Arial" w:cs="Arial"/>
        </w:rPr>
        <w:t>-</w:t>
      </w:r>
      <w:r w:rsidRPr="00FB3254">
        <w:rPr>
          <w:rFonts w:ascii="Arial" w:hAnsi="Arial" w:cs="Arial"/>
        </w:rPr>
        <w:t>pedagogicznej, w tym poradni specjalistycznej.</w:t>
      </w:r>
    </w:p>
    <w:p w14:paraId="026C67A0" w14:textId="77777777" w:rsidR="006F482B" w:rsidRPr="00FB3254" w:rsidRDefault="006F482B" w:rsidP="0039067F">
      <w:pPr>
        <w:pStyle w:val="Akapitzlist"/>
        <w:numPr>
          <w:ilvl w:val="0"/>
          <w:numId w:val="3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Ocena klasyfikacyjna zachowania nie ma wpływu na:</w:t>
      </w:r>
    </w:p>
    <w:p w14:paraId="13D00A4B" w14:textId="77777777" w:rsidR="006F482B" w:rsidRPr="00FB3254" w:rsidRDefault="006F482B" w:rsidP="0039067F">
      <w:pPr>
        <w:pStyle w:val="Akapitzlist"/>
        <w:numPr>
          <w:ilvl w:val="0"/>
          <w:numId w:val="4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oceny klasyfikacyjne z zajęć edukacyjnych;</w:t>
      </w:r>
    </w:p>
    <w:p w14:paraId="2F279652" w14:textId="77777777" w:rsidR="006F482B" w:rsidRPr="00FB3254" w:rsidRDefault="006F482B" w:rsidP="0039067F">
      <w:pPr>
        <w:pStyle w:val="Akapitzlist"/>
        <w:numPr>
          <w:ilvl w:val="0"/>
          <w:numId w:val="40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promocję do klasy programowo wyższej lub ukończenie szkoły.</w:t>
      </w:r>
    </w:p>
    <w:p w14:paraId="1CBEA5AD" w14:textId="77777777" w:rsidR="00CA2AC9" w:rsidRPr="00FB3254" w:rsidRDefault="00CA2AC9" w:rsidP="0039067F">
      <w:pPr>
        <w:pStyle w:val="Akapitzlist"/>
        <w:numPr>
          <w:ilvl w:val="0"/>
          <w:numId w:val="3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Kryteria oceniania zachowania uczniów.</w:t>
      </w:r>
      <w:r w:rsidRPr="00FB3254">
        <w:rPr>
          <w:rFonts w:ascii="Arial" w:hAnsi="Arial" w:cs="Arial"/>
        </w:rPr>
        <w:br/>
        <w:t>Zachowanie ucznia ocenia się w 7 kategoriach opisowych. Zadaniem wychowawcy jest wybranie w kolejnych kategoriach takiego zapisu, który najlepiej charakteryzuje ucznia w opinii wychowawcy, innych nauczycieli, uczniów i innych członków społeczności szkolnej. Liczba przy wybranym zapisie oznacza ilość przyznanych uczniowi punktów w danej kategorii</w:t>
      </w:r>
      <w:r w:rsidR="00964BA4">
        <w:rPr>
          <w:rFonts w:ascii="Arial" w:hAnsi="Arial" w:cs="Arial"/>
        </w:rPr>
        <w:t>:</w:t>
      </w:r>
      <w:r w:rsidRPr="00FB3254">
        <w:rPr>
          <w:rFonts w:ascii="Arial" w:hAnsi="Arial" w:cs="Arial"/>
        </w:rPr>
        <w:br/>
        <w:t xml:space="preserve">3 punkty </w:t>
      </w:r>
      <w:r w:rsidR="00A42159" w:rsidRPr="00FB3254">
        <w:rPr>
          <w:rFonts w:ascii="Arial" w:hAnsi="Arial" w:cs="Arial"/>
        </w:rPr>
        <w:t>–</w:t>
      </w:r>
      <w:r w:rsidRPr="00FB3254">
        <w:rPr>
          <w:rFonts w:ascii="Arial" w:hAnsi="Arial" w:cs="Arial"/>
        </w:rPr>
        <w:t xml:space="preserve"> wywiązuje się pełni</w:t>
      </w:r>
      <w:r w:rsidRPr="00FB3254">
        <w:rPr>
          <w:rFonts w:ascii="Arial" w:hAnsi="Arial" w:cs="Arial"/>
        </w:rPr>
        <w:br/>
        <w:t>2 punkty – wywiązuje się częściowo</w:t>
      </w:r>
      <w:r w:rsidRPr="00FB3254">
        <w:rPr>
          <w:rFonts w:ascii="Arial" w:hAnsi="Arial" w:cs="Arial"/>
        </w:rPr>
        <w:br/>
        <w:t xml:space="preserve">1 punkt </w:t>
      </w:r>
      <w:r w:rsidR="00A42159" w:rsidRPr="00FB3254">
        <w:rPr>
          <w:rFonts w:ascii="Arial" w:hAnsi="Arial" w:cs="Arial"/>
        </w:rPr>
        <w:t>–</w:t>
      </w:r>
      <w:r w:rsidRPr="00FB3254">
        <w:rPr>
          <w:rFonts w:ascii="Arial" w:hAnsi="Arial" w:cs="Arial"/>
        </w:rPr>
        <w:t xml:space="preserve"> wywiązuje się minimalnie</w:t>
      </w:r>
      <w:r w:rsidRPr="00FB3254">
        <w:rPr>
          <w:rFonts w:ascii="Arial" w:hAnsi="Arial" w:cs="Arial"/>
        </w:rPr>
        <w:br/>
        <w:t>0 punktów - nie wywiązuje się</w:t>
      </w:r>
    </w:p>
    <w:p w14:paraId="58E6A82D" w14:textId="77777777" w:rsidR="00CA2AC9" w:rsidRPr="00FB3254" w:rsidRDefault="00CA2AC9" w:rsidP="0039067F">
      <w:pPr>
        <w:pStyle w:val="Akapitzlist"/>
        <w:numPr>
          <w:ilvl w:val="3"/>
          <w:numId w:val="37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Uczeń, który w części jednej z ocenianych kategorii otrzymał 0 punktów nie może otrzymać oceny wyższej niż bardzo dobra.</w:t>
      </w:r>
    </w:p>
    <w:p w14:paraId="23CEA762" w14:textId="77777777" w:rsidR="00CA2AC9" w:rsidRPr="00FB3254" w:rsidRDefault="00CA2AC9" w:rsidP="0039067F">
      <w:pPr>
        <w:pStyle w:val="Akapitzlist"/>
        <w:numPr>
          <w:ilvl w:val="3"/>
          <w:numId w:val="37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Bez względu na uzyskaną ilość punktów, wychowawca zobowiązany jest obniżyć ocenę z zachowania do co najmniej nieodpowiedniej w przypadku:</w:t>
      </w:r>
    </w:p>
    <w:p w14:paraId="49F816B2" w14:textId="77777777" w:rsidR="00CA2AC9" w:rsidRPr="00FB3254" w:rsidRDefault="00CA2AC9" w:rsidP="0039067F">
      <w:pPr>
        <w:pStyle w:val="Akapitzlist"/>
        <w:numPr>
          <w:ilvl w:val="4"/>
          <w:numId w:val="37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pobicia, w wyniku którego pobita osoba doznała obrażeń ciała zagrażających jej zdrowiu lub życiu,</w:t>
      </w:r>
    </w:p>
    <w:p w14:paraId="4D8B7811" w14:textId="77777777" w:rsidR="00CA2AC9" w:rsidRPr="00FB3254" w:rsidRDefault="00CA2AC9" w:rsidP="0039067F">
      <w:pPr>
        <w:pStyle w:val="Akapitzlist"/>
        <w:numPr>
          <w:ilvl w:val="4"/>
          <w:numId w:val="37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znieważania innych uczniów, ich rodziców, nauczycieli lub innych pracowników szkoły,</w:t>
      </w:r>
    </w:p>
    <w:p w14:paraId="7A89F000" w14:textId="77777777" w:rsidR="00CA2AC9" w:rsidRPr="00FB3254" w:rsidRDefault="00CA2AC9" w:rsidP="0039067F">
      <w:pPr>
        <w:pStyle w:val="Akapitzlist"/>
        <w:numPr>
          <w:ilvl w:val="4"/>
          <w:numId w:val="37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wyłudzania pieniędzy,</w:t>
      </w:r>
    </w:p>
    <w:p w14:paraId="18C92950" w14:textId="77777777" w:rsidR="00CA2AC9" w:rsidRPr="00FB3254" w:rsidRDefault="00CA2AC9" w:rsidP="0039067F">
      <w:pPr>
        <w:pStyle w:val="Akapitzlist"/>
        <w:numPr>
          <w:ilvl w:val="4"/>
          <w:numId w:val="37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celowego niszczenia lub kradzieży mienia szkolnego i prywatnego,</w:t>
      </w:r>
    </w:p>
    <w:p w14:paraId="78429888" w14:textId="77777777" w:rsidR="00CA2AC9" w:rsidRPr="00FB3254" w:rsidRDefault="00CA2AC9" w:rsidP="0039067F">
      <w:pPr>
        <w:pStyle w:val="Akapitzlist"/>
        <w:numPr>
          <w:ilvl w:val="4"/>
          <w:numId w:val="37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oszustwa i fałszowania dokumentów szkolnych,</w:t>
      </w:r>
    </w:p>
    <w:p w14:paraId="2DE29BA2" w14:textId="77777777" w:rsidR="00CA2AC9" w:rsidRPr="00FB3254" w:rsidRDefault="00CA2AC9" w:rsidP="0039067F">
      <w:pPr>
        <w:pStyle w:val="Akapitzlist"/>
        <w:numPr>
          <w:ilvl w:val="4"/>
          <w:numId w:val="37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palenia papierosów, spożywania napojów alkoholowych w obrębie szkoły, posiadania, używania, rozprowadzania narkotyków i dopalaczy oraz innych środków odurzających,</w:t>
      </w:r>
    </w:p>
    <w:p w14:paraId="69796400" w14:textId="77777777" w:rsidR="00CA2AC9" w:rsidRPr="00FB3254" w:rsidRDefault="00CA2AC9" w:rsidP="0039067F">
      <w:pPr>
        <w:pStyle w:val="Akapitzlist"/>
        <w:numPr>
          <w:ilvl w:val="4"/>
          <w:numId w:val="37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stwierdzenia cyberprzemocy rozumianej jako nagrywanie i umieszczanie </w:t>
      </w:r>
      <w:r w:rsidR="00964BA4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sieci osób bądź zdarzeń</w:t>
      </w:r>
      <w:r w:rsidR="00A42159">
        <w:rPr>
          <w:rFonts w:ascii="Arial" w:hAnsi="Arial" w:cs="Arial"/>
        </w:rPr>
        <w:t>.</w:t>
      </w:r>
    </w:p>
    <w:p w14:paraId="70FE3F25" w14:textId="77777777" w:rsidR="00CA2AC9" w:rsidRPr="00FB3254" w:rsidRDefault="00CA2AC9" w:rsidP="0039067F">
      <w:pPr>
        <w:pStyle w:val="Akapitzlist"/>
        <w:numPr>
          <w:ilvl w:val="3"/>
          <w:numId w:val="37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Wychowawca może podwyższyć ocenę z zachowania o jeden stopień jeżeli uczeń poświęcił swój prywatny czas na przygotowanie oraz udział</w:t>
      </w:r>
      <w:r w:rsidR="00964BA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w imprezie, konkursie lub uroczystości związanej z działalnością szkoły</w:t>
      </w:r>
      <w:r w:rsidR="00AB65F3">
        <w:rPr>
          <w:rFonts w:ascii="Arial" w:hAnsi="Arial" w:cs="Arial"/>
        </w:rPr>
        <w:t xml:space="preserve"> </w:t>
      </w:r>
      <w:r w:rsidR="00AB65F3" w:rsidRPr="00FB3254">
        <w:rPr>
          <w:rFonts w:ascii="Arial" w:hAnsi="Arial" w:cs="Arial"/>
        </w:rPr>
        <w:t>–</w:t>
      </w:r>
      <w:r w:rsidR="00AB65F3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reprezentował szkołę w konkursach przedmiotowych, artystycznych lub zawodach sportowych.</w:t>
      </w:r>
    </w:p>
    <w:p w14:paraId="64C964E7" w14:textId="77777777" w:rsidR="00CA2AC9" w:rsidRPr="00FB3254" w:rsidRDefault="00CA2AC9" w:rsidP="0039067F">
      <w:pPr>
        <w:pStyle w:val="Akapitzlist"/>
        <w:numPr>
          <w:ilvl w:val="3"/>
          <w:numId w:val="37"/>
        </w:numPr>
        <w:spacing w:after="0" w:line="312" w:lineRule="auto"/>
        <w:ind w:left="568" w:hanging="284"/>
        <w:rPr>
          <w:rFonts w:ascii="Arial" w:hAnsi="Arial" w:cs="Arial"/>
          <w:strike/>
          <w:color w:val="FF0000"/>
        </w:rPr>
      </w:pPr>
      <w:r w:rsidRPr="00FB3254">
        <w:rPr>
          <w:rFonts w:ascii="Arial" w:hAnsi="Arial" w:cs="Arial"/>
        </w:rPr>
        <w:t xml:space="preserve">Wychowawca jest zobowiązany monitorować zachowanie </w:t>
      </w:r>
      <w:r w:rsidR="00A60404" w:rsidRPr="00FB3254">
        <w:rPr>
          <w:rFonts w:ascii="Arial" w:hAnsi="Arial" w:cs="Arial"/>
        </w:rPr>
        <w:t>uczniów</w:t>
      </w:r>
      <w:r w:rsidR="006339BF" w:rsidRPr="00FB3254">
        <w:rPr>
          <w:rFonts w:ascii="Arial" w:hAnsi="Arial" w:cs="Arial"/>
        </w:rPr>
        <w:t>.</w:t>
      </w:r>
    </w:p>
    <w:p w14:paraId="1D30D281" w14:textId="77777777" w:rsidR="00CA2AC9" w:rsidRPr="00FB3254" w:rsidRDefault="00CA2AC9" w:rsidP="0039067F">
      <w:pPr>
        <w:pStyle w:val="Akapitzlist"/>
        <w:numPr>
          <w:ilvl w:val="3"/>
          <w:numId w:val="37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Nauczyciele mają obowiązek notować swoje uwagi, pochwały i inne ważne spostrzeżenia dotyczące uczniów</w:t>
      </w:r>
      <w:r w:rsidR="006339BF" w:rsidRPr="00FB3254">
        <w:rPr>
          <w:rFonts w:ascii="Arial" w:hAnsi="Arial" w:cs="Arial"/>
        </w:rPr>
        <w:t xml:space="preserve"> </w:t>
      </w:r>
      <w:r w:rsidR="007E623F" w:rsidRPr="00FB3254">
        <w:rPr>
          <w:rFonts w:ascii="Arial" w:hAnsi="Arial" w:cs="Arial"/>
        </w:rPr>
        <w:t>w dzienniku elektronicznym</w:t>
      </w:r>
      <w:r w:rsidRPr="00FB3254">
        <w:rPr>
          <w:rFonts w:ascii="Arial" w:hAnsi="Arial" w:cs="Arial"/>
        </w:rPr>
        <w:t>.</w:t>
      </w:r>
    </w:p>
    <w:p w14:paraId="75085782" w14:textId="77777777" w:rsidR="004A2788" w:rsidRPr="00FB3254" w:rsidRDefault="004A2788" w:rsidP="0039067F">
      <w:pPr>
        <w:pStyle w:val="Akapitzlist"/>
        <w:numPr>
          <w:ilvl w:val="3"/>
          <w:numId w:val="37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Pracownicy szkoły mają obowiązek zgłaszać swoje uwagi, pochwały i inne ważne spostrzeżenia dotyczące zachowania uczniów do wychowawców lub nauczycieli.</w:t>
      </w:r>
    </w:p>
    <w:p w14:paraId="5C11FC5A" w14:textId="77777777" w:rsidR="008931AA" w:rsidRPr="00FB3254" w:rsidRDefault="008931AA" w:rsidP="0039067F">
      <w:pPr>
        <w:pStyle w:val="Akapitzlist"/>
        <w:numPr>
          <w:ilvl w:val="0"/>
          <w:numId w:val="3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Kryteria i punktacja charakterystyki zachowania i postawy ucznia:</w:t>
      </w:r>
    </w:p>
    <w:p w14:paraId="390AF8B7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Frekwencja</w:t>
      </w:r>
    </w:p>
    <w:p w14:paraId="74F44D28" w14:textId="77777777" w:rsidR="008931AA" w:rsidRPr="00FB3254" w:rsidRDefault="008931AA" w:rsidP="0039067F">
      <w:pPr>
        <w:pStyle w:val="Akapitzlist"/>
        <w:numPr>
          <w:ilvl w:val="4"/>
          <w:numId w:val="41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nie ma nieusprawiedliwionych nieobecności i spóźnień, a nieobecności usprawiedliwia w ustalonym terminie – 3 pkt.;</w:t>
      </w:r>
    </w:p>
    <w:p w14:paraId="5B40FF13" w14:textId="77777777" w:rsidR="008931AA" w:rsidRPr="00FB3254" w:rsidRDefault="008931AA" w:rsidP="0039067F">
      <w:pPr>
        <w:pStyle w:val="Akapitzlist"/>
        <w:numPr>
          <w:ilvl w:val="4"/>
          <w:numId w:val="41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ma nieusprawiedliwione nieobecności (od 1 do 5 godzin lub 1 dzień), zdarza mu się sporadycznie spóźnić na zajęcia (do 3 spóźnień w półroczu) – 2 pkt.;</w:t>
      </w:r>
    </w:p>
    <w:p w14:paraId="67866C5E" w14:textId="77777777" w:rsidR="008931AA" w:rsidRPr="00FB3254" w:rsidRDefault="008931AA" w:rsidP="0039067F">
      <w:pPr>
        <w:pStyle w:val="Akapitzlist"/>
        <w:numPr>
          <w:ilvl w:val="4"/>
          <w:numId w:val="41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ma nieusprawiedliwione nieobecności (od 5 do 8 godzin pojedynczych lub 2 – 3 dni) lub często spóźnia się na zajęcia (5</w:t>
      </w:r>
      <w:r w:rsidR="000C313F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spóźnień) – 1 pkt.;</w:t>
      </w:r>
    </w:p>
    <w:p w14:paraId="2AF844A4" w14:textId="77777777" w:rsidR="008931AA" w:rsidRPr="00FB3254" w:rsidRDefault="008931AA" w:rsidP="0039067F">
      <w:pPr>
        <w:pStyle w:val="Akapitzlist"/>
        <w:numPr>
          <w:ilvl w:val="4"/>
          <w:numId w:val="41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ma powyżej 8 nieusprawiedliwionych godzin lub powyżej 3 dni, notorycznie spóźnia się na zajęcia (powyżej 8 spóźnień) – 0 pkt.</w:t>
      </w:r>
    </w:p>
    <w:p w14:paraId="116E1009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Stosunek do nauki</w:t>
      </w:r>
    </w:p>
    <w:p w14:paraId="4669F58C" w14:textId="77777777" w:rsidR="008931AA" w:rsidRPr="00FB3254" w:rsidRDefault="008931AA" w:rsidP="0039067F">
      <w:pPr>
        <w:pStyle w:val="Akapitzlist"/>
        <w:numPr>
          <w:ilvl w:val="0"/>
          <w:numId w:val="43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jest zawsze przygotowany do zajęć, posiada strój sportowy, posiada zeszyt </w:t>
      </w:r>
      <w:r w:rsidR="00817216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pozostałe potrzebne przybory, uzupełnia braki wynikające z nieobecności – 3 pkt.;</w:t>
      </w:r>
    </w:p>
    <w:p w14:paraId="69FDD240" w14:textId="77777777" w:rsidR="008931AA" w:rsidRPr="00FB3254" w:rsidRDefault="008931AA" w:rsidP="0039067F">
      <w:pPr>
        <w:pStyle w:val="Akapitzlist"/>
        <w:numPr>
          <w:ilvl w:val="0"/>
          <w:numId w:val="43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zdarza mu się być nieprzygotowanym do lekcji, nie mieć potrzebnych</w:t>
      </w:r>
      <w:r w:rsidR="00817216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na zajęcia przyborów, uzupełnia braki wynikające z nieobecności</w:t>
      </w:r>
      <w:r w:rsidR="000C313F">
        <w:rPr>
          <w:rFonts w:ascii="Arial" w:hAnsi="Arial" w:cs="Arial"/>
        </w:rPr>
        <w:br/>
      </w:r>
      <w:r w:rsidRPr="00FB3254">
        <w:rPr>
          <w:rFonts w:ascii="Arial" w:hAnsi="Arial" w:cs="Arial"/>
        </w:rPr>
        <w:t>po interwencji nauczyciela – 2 pkt.;</w:t>
      </w:r>
    </w:p>
    <w:p w14:paraId="4977CBA6" w14:textId="77777777" w:rsidR="008931AA" w:rsidRPr="00FB3254" w:rsidRDefault="008931AA" w:rsidP="0039067F">
      <w:pPr>
        <w:pStyle w:val="Akapitzlist"/>
        <w:numPr>
          <w:ilvl w:val="0"/>
          <w:numId w:val="43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często jest nieprzygotowany do lekcji, </w:t>
      </w:r>
      <w:r w:rsidR="00225E4A" w:rsidRPr="00FB3254">
        <w:rPr>
          <w:rFonts w:ascii="Arial" w:hAnsi="Arial" w:cs="Arial"/>
        </w:rPr>
        <w:t xml:space="preserve">często nie przynosi </w:t>
      </w:r>
      <w:r w:rsidRPr="00FB3254">
        <w:rPr>
          <w:rFonts w:ascii="Arial" w:hAnsi="Arial" w:cs="Arial"/>
        </w:rPr>
        <w:t>zeszytu</w:t>
      </w:r>
      <w:r w:rsidR="000C313F">
        <w:rPr>
          <w:rFonts w:ascii="Arial" w:hAnsi="Arial" w:cs="Arial"/>
        </w:rPr>
        <w:br/>
      </w:r>
      <w:r w:rsidRPr="00FB3254">
        <w:rPr>
          <w:rFonts w:ascii="Arial" w:hAnsi="Arial" w:cs="Arial"/>
        </w:rPr>
        <w:t>lub innych potrzebnych do zajęć przyborów, nie uzupełnia braków wynikających z nieobecności mimo interwencji nauczyciela – 1 pkt.;</w:t>
      </w:r>
    </w:p>
    <w:p w14:paraId="13CC7673" w14:textId="77777777" w:rsidR="008931AA" w:rsidRPr="00817216" w:rsidRDefault="008931AA" w:rsidP="0039067F">
      <w:pPr>
        <w:pStyle w:val="Akapitzlist"/>
        <w:numPr>
          <w:ilvl w:val="0"/>
          <w:numId w:val="43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jest nieprzygotowany do lekcji</w:t>
      </w:r>
      <w:r w:rsidR="006339BF" w:rsidRPr="00FB3254">
        <w:rPr>
          <w:rFonts w:ascii="Arial" w:hAnsi="Arial" w:cs="Arial"/>
        </w:rPr>
        <w:t xml:space="preserve"> </w:t>
      </w:r>
      <w:r w:rsidR="00225E4A" w:rsidRPr="00FB3254">
        <w:rPr>
          <w:rFonts w:ascii="Arial" w:hAnsi="Arial" w:cs="Arial"/>
        </w:rPr>
        <w:t>nie posiada</w:t>
      </w:r>
      <w:r w:rsidRPr="00FB3254">
        <w:rPr>
          <w:rFonts w:ascii="Arial" w:hAnsi="Arial" w:cs="Arial"/>
        </w:rPr>
        <w:t xml:space="preserve"> zeszytu lub innych potrzebnych do zajęć przyborów, nie uzupełnia braków wynikających z nieobecności – 0 pkt.</w:t>
      </w:r>
      <w:r w:rsidR="0000306D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Wyjątek stanowią sytuacje losowe oraz nieprzygotowania wynikające</w:t>
      </w:r>
      <w:r w:rsidR="00817216">
        <w:rPr>
          <w:rFonts w:ascii="Arial" w:hAnsi="Arial" w:cs="Arial"/>
        </w:rPr>
        <w:t xml:space="preserve"> </w:t>
      </w:r>
      <w:r w:rsidRPr="00817216">
        <w:rPr>
          <w:rFonts w:ascii="Arial" w:hAnsi="Arial" w:cs="Arial"/>
        </w:rPr>
        <w:t>z PSO.</w:t>
      </w:r>
    </w:p>
    <w:p w14:paraId="25E8D6C5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Zachowanie podczas lekcji</w:t>
      </w:r>
    </w:p>
    <w:p w14:paraId="708417DC" w14:textId="77777777" w:rsidR="008931AA" w:rsidRPr="00FB3254" w:rsidRDefault="008931AA" w:rsidP="0039067F">
      <w:pPr>
        <w:pStyle w:val="Akapitzlist"/>
        <w:numPr>
          <w:ilvl w:val="0"/>
          <w:numId w:val="44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jest zdyscyplinowany, właściwie zachowuje się podczas każdej lekcji, nigdy nie używa na lekcji urządzeń elektronicznych (telefonu, aparatu, tabletu, itp.) </w:t>
      </w:r>
      <w:r w:rsidR="006A5878" w:rsidRPr="00FB3254">
        <w:rPr>
          <w:rFonts w:ascii="Arial" w:hAnsi="Arial" w:cs="Arial"/>
        </w:rPr>
        <w:t>bez zgody nauczyciela</w:t>
      </w:r>
      <w:r w:rsidR="000C313F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– 3 pkt.;</w:t>
      </w:r>
    </w:p>
    <w:p w14:paraId="16943A07" w14:textId="77777777" w:rsidR="008931AA" w:rsidRPr="00FB3254" w:rsidRDefault="008931AA" w:rsidP="0039067F">
      <w:pPr>
        <w:pStyle w:val="Akapitzlist"/>
        <w:numPr>
          <w:ilvl w:val="0"/>
          <w:numId w:val="44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jest zdyscyplinowany, zdarza mu się sporadycznie być upomnianym przez nauczyciela lub wyciągnąć urządzenie elektroniczne, które chowa</w:t>
      </w:r>
      <w:r w:rsidR="00817216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po zwróceniu uwagi – 2 pkt.;</w:t>
      </w:r>
    </w:p>
    <w:p w14:paraId="4F82CF9F" w14:textId="77777777" w:rsidR="008931AA" w:rsidRPr="00FB3254" w:rsidRDefault="008931AA" w:rsidP="0039067F">
      <w:pPr>
        <w:pStyle w:val="Akapitzlist"/>
        <w:numPr>
          <w:ilvl w:val="0"/>
          <w:numId w:val="44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bywa niezdyscyplinowany, zdarza mu się być upomnianym przez nauczyciela, potrzymał pisemne uwagi o niewłaściwym zachowaniu podczas lekcji, korzysta z urządzeń elektronicznych i bywa wielokrotnie</w:t>
      </w:r>
      <w:r w:rsidR="00817216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z tego powodu upomnianym – 1 pkt.;</w:t>
      </w:r>
    </w:p>
    <w:p w14:paraId="6863DFA0" w14:textId="77777777" w:rsidR="008931AA" w:rsidRPr="00FB3254" w:rsidRDefault="008931AA" w:rsidP="0039067F">
      <w:pPr>
        <w:pStyle w:val="Akapitzlist"/>
        <w:numPr>
          <w:ilvl w:val="0"/>
          <w:numId w:val="44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często przeszkadza innym podczas lekcji, lekceważy polecenia</w:t>
      </w:r>
      <w:r w:rsidR="00817216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i upomnienia nauczyciela lub uniemożliwia swoim zachowaniem przeprowadzenie zajęć, otrzymał pisemne uwagi o niewłaściwym zachowaniu podczas lekcji, korzysta z urządzeń elektronicznych, ignorując uwago nauczyciela. Nie notuje, nie śledzi toku lekcji mimo upomnień nauczyciela – 0 pkt.</w:t>
      </w:r>
    </w:p>
    <w:p w14:paraId="5A86E74C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Postępowanie zgodnie z dobrem społeczności szkolnej</w:t>
      </w:r>
    </w:p>
    <w:p w14:paraId="04643737" w14:textId="77777777" w:rsidR="008931AA" w:rsidRPr="00FB3254" w:rsidRDefault="008931AA" w:rsidP="0039067F">
      <w:pPr>
        <w:pStyle w:val="Akapitzlist"/>
        <w:numPr>
          <w:ilvl w:val="0"/>
          <w:numId w:val="45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zawsze przestrzega przepisów zawartych w Statucie i regulaminach szkolnych, aktywnie uczestniczy w pracach na rzecz klasy i szkoły (biblioteka, praca w Samorządzie Szkolnym), przygotowaniu imprez klasowych i szkolnych, dba o szkolne mienie, ład i porządek, działa jako wolontariusz, wspiera akcje charytatywne i inne akcje szkolne („Szlachetna paczka”, zbieranie karmy dla zwierząt, itp.), zbiera surowce wtórne (korki, baterie) – 3 pkt.; </w:t>
      </w:r>
    </w:p>
    <w:p w14:paraId="13A6DBFA" w14:textId="77777777" w:rsidR="008931AA" w:rsidRPr="00FB3254" w:rsidRDefault="008931AA" w:rsidP="0039067F">
      <w:pPr>
        <w:pStyle w:val="Akapitzlist"/>
        <w:numPr>
          <w:ilvl w:val="0"/>
          <w:numId w:val="45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zdarzyło mu się sporadycznie nie przestrzegać przepisów zawartych</w:t>
      </w:r>
      <w:r w:rsidR="000C313F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Statucie i regulaminach szkolnych, uczestniczy w przygotowaniu uroczystości i imprez klasowych i szkolnych, dba o szkolne mienie, ład</w:t>
      </w:r>
      <w:r w:rsidR="000C313F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porządek, sporadycznie nie wywiązuje się z powierzonych mu zdań – 2 pkt.;</w:t>
      </w:r>
    </w:p>
    <w:p w14:paraId="0351B2A2" w14:textId="77777777" w:rsidR="008931AA" w:rsidRPr="00FB3254" w:rsidRDefault="008931AA" w:rsidP="0039067F">
      <w:pPr>
        <w:pStyle w:val="Akapitzlist"/>
        <w:numPr>
          <w:ilvl w:val="0"/>
          <w:numId w:val="45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nie zawsze przestrzega przepisów zawartych w Statucie i regulaminach szkolnych, dba o mienie szkolne, zdarzają mu się problemy z utrzymaniem ładu i porządku – 1 pkt.;</w:t>
      </w:r>
    </w:p>
    <w:p w14:paraId="703E95CA" w14:textId="77777777" w:rsidR="008931AA" w:rsidRPr="00FB3254" w:rsidRDefault="008931AA" w:rsidP="0039067F">
      <w:pPr>
        <w:pStyle w:val="Akapitzlist"/>
        <w:numPr>
          <w:ilvl w:val="0"/>
          <w:numId w:val="45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nie przestrzega przepisów zawartych w Statucie i regulaminach szkolnych, odmawia uczestnictwa w pracach na rzecz klasy i szkoły oraz utrudnia wykonanie tego zadania innym, niszczy mienie szkolne, nie dba o ład</w:t>
      </w:r>
      <w:r w:rsidR="000C313F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i porządek, odmawia posprzątania po sobie. Uchyla się od powierzonych mu </w:t>
      </w:r>
      <w:r w:rsidRPr="00FB3254">
        <w:rPr>
          <w:rFonts w:ascii="Arial" w:hAnsi="Arial" w:cs="Arial"/>
        </w:rPr>
        <w:lastRenderedPageBreak/>
        <w:t>zadań lub rezygnuje z zadeklarowanych działań własnych bez podania przyczyny – 0 pkt.</w:t>
      </w:r>
    </w:p>
    <w:p w14:paraId="2C055548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Dbałość o honor i tradycje szkoły</w:t>
      </w:r>
    </w:p>
    <w:p w14:paraId="63A56F1D" w14:textId="77777777" w:rsidR="008931AA" w:rsidRPr="00FB3254" w:rsidRDefault="008931AA" w:rsidP="0039067F">
      <w:pPr>
        <w:pStyle w:val="Akapitzlist"/>
        <w:numPr>
          <w:ilvl w:val="0"/>
          <w:numId w:val="46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zawsze dba dobre imię i wizerunek szkoły, godnie reprezentuje szkołę na zewnątrz, szanuje szkolny ceremoniał, zachowuje należytą postawę wobec symboli narodowych, religijnych i szkolnych – 3 pkt.;</w:t>
      </w:r>
    </w:p>
    <w:p w14:paraId="5CA4A212" w14:textId="77777777" w:rsidR="008931AA" w:rsidRPr="00FB3254" w:rsidRDefault="008931AA" w:rsidP="0039067F">
      <w:pPr>
        <w:pStyle w:val="Akapitzlist"/>
        <w:numPr>
          <w:ilvl w:val="0"/>
          <w:numId w:val="46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stara się dbać o dobre imię i wizerunek szkoły, szanuje szkolny ceremoniał, zachowuje należyta postawę wobec symboli narodowych, religijnych</w:t>
      </w:r>
      <w:r w:rsidR="00817216">
        <w:rPr>
          <w:rFonts w:ascii="Arial" w:hAnsi="Arial" w:cs="Arial"/>
        </w:rPr>
        <w:t xml:space="preserve"> </w:t>
      </w:r>
      <w:r w:rsidR="00817216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szkolnych – 2 pkt.;</w:t>
      </w:r>
    </w:p>
    <w:p w14:paraId="32EA7404" w14:textId="77777777" w:rsidR="008931AA" w:rsidRPr="00FB3254" w:rsidRDefault="008931AA" w:rsidP="0039067F">
      <w:pPr>
        <w:pStyle w:val="Akapitzlist"/>
        <w:numPr>
          <w:ilvl w:val="0"/>
          <w:numId w:val="46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zdarzyło mu się nie dbać o wizerunek i dobre imię szkoły lub nie okazać szacunku wobec tradycji szkoły oraz symboli szkolnych, religijnych</w:t>
      </w:r>
      <w:r w:rsidR="000C313F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narodowych – 1 pkt.;</w:t>
      </w:r>
    </w:p>
    <w:p w14:paraId="6771915F" w14:textId="77777777" w:rsidR="008931AA" w:rsidRPr="00FB3254" w:rsidRDefault="008931AA" w:rsidP="0039067F">
      <w:pPr>
        <w:pStyle w:val="Akapitzlist"/>
        <w:numPr>
          <w:ilvl w:val="0"/>
          <w:numId w:val="46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nie dba o honor i tradycje szkoły, upowszechnia opinie godzące w dobre imię szkoły i pracowników, okazuje lekceważący stosunek do szkoły, szkolnych uroczystości i imprez, lekceważy symbole narodowe, religijne</w:t>
      </w:r>
      <w:r w:rsidR="00817216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i szkolne, nie reaguje na uwagi nauczyciela – 0 pkt.</w:t>
      </w:r>
    </w:p>
    <w:p w14:paraId="0AE2D423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Dbałość o piękno mowy ojczystej</w:t>
      </w:r>
    </w:p>
    <w:p w14:paraId="3AF10866" w14:textId="77777777" w:rsidR="008931AA" w:rsidRPr="00FB3254" w:rsidRDefault="008931AA" w:rsidP="0039067F">
      <w:pPr>
        <w:pStyle w:val="Akapitzlist"/>
        <w:numPr>
          <w:ilvl w:val="0"/>
          <w:numId w:val="47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posługuje się piękn</w:t>
      </w:r>
      <w:r w:rsidR="00C133BB" w:rsidRPr="00FB3254">
        <w:rPr>
          <w:rFonts w:ascii="Arial" w:hAnsi="Arial" w:cs="Arial"/>
        </w:rPr>
        <w:t>ą</w:t>
      </w:r>
      <w:r w:rsidRPr="00FB3254">
        <w:rPr>
          <w:rFonts w:ascii="Arial" w:hAnsi="Arial" w:cs="Arial"/>
        </w:rPr>
        <w:t xml:space="preserve"> poprawną polszczyzną, dba o styl wypowiedzi,</w:t>
      </w:r>
      <w:r w:rsidR="000C313F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w żadnej sytuacji nie wyraża się wulgarnie – 3 pkt.; </w:t>
      </w:r>
    </w:p>
    <w:p w14:paraId="4BDC080C" w14:textId="77777777" w:rsidR="008931AA" w:rsidRPr="00FB3254" w:rsidRDefault="008931AA" w:rsidP="0039067F">
      <w:pPr>
        <w:pStyle w:val="Akapitzlist"/>
        <w:numPr>
          <w:ilvl w:val="0"/>
          <w:numId w:val="47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dba o kulturę słowa, nie wyraża się wulgarnie – 2 pkt.;</w:t>
      </w:r>
    </w:p>
    <w:p w14:paraId="532D89C7" w14:textId="77777777" w:rsidR="008931AA" w:rsidRPr="00FB3254" w:rsidRDefault="008931AA" w:rsidP="0039067F">
      <w:pPr>
        <w:pStyle w:val="Akapitzlist"/>
        <w:numPr>
          <w:ilvl w:val="0"/>
          <w:numId w:val="47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nie zawsze dba o kulturę słowa, w stanach emocjonalnych zdarza mu się użyć wulgaryzmów – 1 pkt.;</w:t>
      </w:r>
    </w:p>
    <w:p w14:paraId="150B73D5" w14:textId="77777777" w:rsidR="008931AA" w:rsidRPr="00FB3254" w:rsidRDefault="008931AA" w:rsidP="0039067F">
      <w:pPr>
        <w:pStyle w:val="Akapitzlist"/>
        <w:numPr>
          <w:ilvl w:val="0"/>
          <w:numId w:val="47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nie dba o poprawne, kulturalne wysławianie się, używa wulgaryzmów, nie reaguje na zwracane mu z tego powodu uwagi – 0 pkt.</w:t>
      </w:r>
    </w:p>
    <w:p w14:paraId="7367725D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Przestrzeganie zasad BHP</w:t>
      </w:r>
    </w:p>
    <w:p w14:paraId="629B5EA2" w14:textId="77777777" w:rsidR="008931AA" w:rsidRPr="00FB3254" w:rsidRDefault="008931AA" w:rsidP="0039067F">
      <w:pPr>
        <w:pStyle w:val="Akapitzlist"/>
        <w:numPr>
          <w:ilvl w:val="0"/>
          <w:numId w:val="48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zawsze przestrzega zasad bezpieczeństwa i regulaminów szkolnych, prawidłowo reaguje na występujące zagrożenia (pomaga osobie pokrzywdzonej, wzywa pomocy) – 3 pkt.;</w:t>
      </w:r>
    </w:p>
    <w:p w14:paraId="7D8A48A3" w14:textId="77777777" w:rsidR="008931AA" w:rsidRPr="00FB3254" w:rsidRDefault="008931AA" w:rsidP="0039067F">
      <w:pPr>
        <w:pStyle w:val="Akapitzlist"/>
        <w:numPr>
          <w:ilvl w:val="0"/>
          <w:numId w:val="48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zwykle przestrzega zasad bezpieczeństwa i regulaminów szkolnych – 2 pkt.;</w:t>
      </w:r>
    </w:p>
    <w:p w14:paraId="3D11829C" w14:textId="77777777" w:rsidR="008931AA" w:rsidRPr="00FB3254" w:rsidRDefault="008931AA" w:rsidP="0039067F">
      <w:pPr>
        <w:pStyle w:val="Akapitzlist"/>
        <w:numPr>
          <w:ilvl w:val="0"/>
          <w:numId w:val="48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zdarza mu się nie przestrzegać zasad bezpieczeństwa i regulaminów szkolnych, kilkakrotnie zwrócono mu uwagę, że jego zachowanie może spowodować zagrożenie bezpieczeństwa jego lub innych – 1 pkt.;</w:t>
      </w:r>
    </w:p>
    <w:p w14:paraId="63CC7C00" w14:textId="77777777" w:rsidR="008931AA" w:rsidRPr="00FB3254" w:rsidRDefault="008931AA" w:rsidP="0039067F">
      <w:pPr>
        <w:pStyle w:val="Akapitzlist"/>
        <w:numPr>
          <w:ilvl w:val="0"/>
          <w:numId w:val="48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lekceważy zasady bezpieczeństwa w szkole i poza nią, łamie regulaminy szkolne, swoim zachowaniem stwarza zagrożenie dla zdrowia i życia własnego i innych</w:t>
      </w:r>
      <w:r w:rsidR="000C313F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(np. bieganie podczas przerw, skakanie ze schodów, wybieganie z Sali po dzwonku na przerwę, rzucanie przedmiotami</w:t>
      </w:r>
      <w:r w:rsidR="000C313F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żywnością), nie reaguje na uwagi pracowników szkoły. Podżega do niewłaściwych zachowań – 0 pkt.</w:t>
      </w:r>
    </w:p>
    <w:p w14:paraId="36BE0A54" w14:textId="77777777" w:rsidR="008931AA" w:rsidRPr="00FB3254" w:rsidRDefault="008931AA" w:rsidP="0039067F">
      <w:pPr>
        <w:pStyle w:val="Akapitzlist"/>
        <w:spacing w:after="0" w:line="312" w:lineRule="auto"/>
        <w:ind w:left="360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Bierna postawa wobec zaistniałych wydarzeń jest również złamaniem zasady bezpieczeństwa.</w:t>
      </w:r>
    </w:p>
    <w:p w14:paraId="339F1BCC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Troska o zdrowie</w:t>
      </w:r>
    </w:p>
    <w:p w14:paraId="79FA2E6F" w14:textId="77777777" w:rsidR="008931AA" w:rsidRPr="00FB3254" w:rsidRDefault="008931AA" w:rsidP="0039067F">
      <w:pPr>
        <w:pStyle w:val="Akapitzlist"/>
        <w:numPr>
          <w:ilvl w:val="0"/>
          <w:numId w:val="49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nie ma nałogów ani uzależnień, promuje zdrowy styl życia, deklaruje swoją postawę – sprzeciw wobec nałogów i zachęca do naśladowania, czynnie wspomaga działalność w zakresie walki z uzależnieniami – 3 pkt.;</w:t>
      </w:r>
    </w:p>
    <w:p w14:paraId="0DD4438D" w14:textId="77777777" w:rsidR="008931AA" w:rsidRPr="00FB3254" w:rsidRDefault="008931AA" w:rsidP="0039067F">
      <w:pPr>
        <w:pStyle w:val="Akapitzlist"/>
        <w:numPr>
          <w:ilvl w:val="0"/>
          <w:numId w:val="49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nie ma nałogów ani uzależnień – 2 pkt.;</w:t>
      </w:r>
    </w:p>
    <w:p w14:paraId="23302901" w14:textId="77777777" w:rsidR="008931AA" w:rsidRPr="00FB3254" w:rsidRDefault="008931AA" w:rsidP="0039067F">
      <w:pPr>
        <w:pStyle w:val="Akapitzlist"/>
        <w:numPr>
          <w:ilvl w:val="0"/>
          <w:numId w:val="49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odnotowano, że palił papierosy, wie o czyimś nałogu lub propagowaniu używek i tego nie zgłasza (handel papierosami, używkami także poza terenem szkoły). Posiada informacje o samookaleczaniu się przez jakiegoś ucznia nie reaguje. – 1 pkt.;</w:t>
      </w:r>
    </w:p>
    <w:p w14:paraId="09A1C85C" w14:textId="77777777" w:rsidR="008931AA" w:rsidRPr="00FB3254" w:rsidRDefault="008931AA" w:rsidP="0039067F">
      <w:pPr>
        <w:pStyle w:val="Akapitzlist"/>
        <w:numPr>
          <w:ilvl w:val="0"/>
          <w:numId w:val="49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pali papierosy w szkole i poza nią lub odnotowano, że był pod wpływem alkoholu bądź innych środków odurzających, rozprowadza używki (w szkole </w:t>
      </w:r>
      <w:r w:rsidR="00147F1E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poza nią), dopuszcza się innych niebezpiecznych zachowań szczególnie tych, ujętych w regulaminach szkolnych. Nie reaguje na uwagi pracowników szkoły – 0 pkt.</w:t>
      </w:r>
    </w:p>
    <w:p w14:paraId="1E901F5B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Kultura osobista</w:t>
      </w:r>
    </w:p>
    <w:p w14:paraId="1A0FA6CD" w14:textId="77777777" w:rsidR="008931AA" w:rsidRPr="00FB3254" w:rsidRDefault="008931AA" w:rsidP="0039067F">
      <w:pPr>
        <w:pStyle w:val="Akapitzlist"/>
        <w:numPr>
          <w:ilvl w:val="0"/>
          <w:numId w:val="50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zawsze szanuje godność osobistą, poglądy i pracę innych, z należytym szacunkiem odnosi się do wszystkich osób – 3 pkt.;</w:t>
      </w:r>
    </w:p>
    <w:p w14:paraId="657EB78C" w14:textId="77777777" w:rsidR="008931AA" w:rsidRPr="00FB3254" w:rsidRDefault="008931AA" w:rsidP="0039067F">
      <w:pPr>
        <w:pStyle w:val="Akapitzlist"/>
        <w:numPr>
          <w:ilvl w:val="0"/>
          <w:numId w:val="50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stara się nie uchybiać godności innych osób, szanuje poglądy i pracę innych – 2 pkt.;</w:t>
      </w:r>
    </w:p>
    <w:p w14:paraId="49547516" w14:textId="77777777" w:rsidR="008931AA" w:rsidRPr="00FB3254" w:rsidRDefault="008931AA" w:rsidP="0039067F">
      <w:pPr>
        <w:pStyle w:val="Akapitzlist"/>
        <w:numPr>
          <w:ilvl w:val="0"/>
          <w:numId w:val="50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zdarzyło mu się uchybić godności innych osób, które za to przeprosił lub zdarzyło się, że nie uszanował pracy innych – 1 pkt.;</w:t>
      </w:r>
    </w:p>
    <w:p w14:paraId="481CB72A" w14:textId="77777777" w:rsidR="008931AA" w:rsidRPr="00FB3254" w:rsidRDefault="008931AA" w:rsidP="0039067F">
      <w:pPr>
        <w:pStyle w:val="Akapitzlist"/>
        <w:numPr>
          <w:ilvl w:val="0"/>
          <w:numId w:val="50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nie szanuje godności innych osób, w tym rówieśników, pogardliwie zwraca się do innych, narusza nietykalność cielesną innych osób, niszczy cudzą pracę.</w:t>
      </w:r>
    </w:p>
    <w:p w14:paraId="10ABAEDC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Wygląd i strój</w:t>
      </w:r>
    </w:p>
    <w:p w14:paraId="255FF747" w14:textId="77777777" w:rsidR="008931AA" w:rsidRPr="00FB3254" w:rsidRDefault="008931AA" w:rsidP="0039067F">
      <w:pPr>
        <w:pStyle w:val="Akapitzlist"/>
        <w:numPr>
          <w:ilvl w:val="0"/>
          <w:numId w:val="51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dba o estetykę stroju i higienę, jego wygląd i strój jest zawsze stosowny</w:t>
      </w:r>
      <w:r w:rsidR="000C313F">
        <w:rPr>
          <w:rFonts w:ascii="Arial" w:hAnsi="Arial" w:cs="Arial"/>
        </w:rPr>
        <w:br/>
      </w:r>
      <w:r w:rsidRPr="00FB3254">
        <w:rPr>
          <w:rFonts w:ascii="Arial" w:hAnsi="Arial" w:cs="Arial"/>
        </w:rPr>
        <w:t>do okoliczności (kino, teatr, kolorowe dni, strój galowy) – 3 pkt.;</w:t>
      </w:r>
    </w:p>
    <w:p w14:paraId="6D9E31F6" w14:textId="77777777" w:rsidR="008931AA" w:rsidRPr="00FB3254" w:rsidRDefault="008931AA" w:rsidP="0039067F">
      <w:pPr>
        <w:pStyle w:val="Akapitzlist"/>
        <w:numPr>
          <w:ilvl w:val="0"/>
          <w:numId w:val="51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dba o estetykę stroju i higienę, sporadycznie zdarzyło się, że jego wygląd lub strój nie był stosowany do okoliczności, lecz nastąpiła poprawa</w:t>
      </w:r>
      <w:r w:rsidR="00147F1E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po uwagach nauczyciela – 2 pkt.;</w:t>
      </w:r>
    </w:p>
    <w:p w14:paraId="68EF9C08" w14:textId="77777777" w:rsidR="008931AA" w:rsidRPr="00FB3254" w:rsidRDefault="008931AA" w:rsidP="0039067F">
      <w:pPr>
        <w:pStyle w:val="Akapitzlist"/>
        <w:numPr>
          <w:ilvl w:val="0"/>
          <w:numId w:val="51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często jego wygląd i strój nie był stosowny do okoliczności, nauczyciele wielokrotnie zwracali mu z tego powodu uwagę. Zdjął biżuterię zagrażającą bezpieczeństwu po interwencji nauczyciela – 1 pkt.;</w:t>
      </w:r>
    </w:p>
    <w:p w14:paraId="4B41CDE0" w14:textId="77777777" w:rsidR="008931AA" w:rsidRPr="00FB3254" w:rsidRDefault="00225E4A" w:rsidP="0039067F">
      <w:pPr>
        <w:pStyle w:val="Akapitzlist"/>
        <w:numPr>
          <w:ilvl w:val="0"/>
          <w:numId w:val="51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często</w:t>
      </w:r>
      <w:r w:rsidR="006339BF" w:rsidRPr="00FB3254">
        <w:rPr>
          <w:rFonts w:ascii="Arial" w:hAnsi="Arial" w:cs="Arial"/>
        </w:rPr>
        <w:t xml:space="preserve"> </w:t>
      </w:r>
      <w:r w:rsidR="00A53A81" w:rsidRPr="00FB3254">
        <w:rPr>
          <w:rFonts w:ascii="Arial" w:hAnsi="Arial" w:cs="Arial"/>
        </w:rPr>
        <w:t>jego wygląd</w:t>
      </w:r>
      <w:r w:rsidR="00A53A81" w:rsidRPr="00FB3254">
        <w:rPr>
          <w:rFonts w:ascii="Arial" w:hAnsi="Arial" w:cs="Arial"/>
          <w:color w:val="00B050"/>
        </w:rPr>
        <w:t xml:space="preserve"> </w:t>
      </w:r>
      <w:r w:rsidR="00A53A81" w:rsidRPr="00FB3254">
        <w:rPr>
          <w:rFonts w:ascii="Arial" w:hAnsi="Arial" w:cs="Arial"/>
        </w:rPr>
        <w:t>i strój nie był stosowny do okoliczności</w:t>
      </w:r>
      <w:r w:rsidR="00A53A81" w:rsidRPr="0084700D">
        <w:rPr>
          <w:rFonts w:ascii="Arial" w:hAnsi="Arial" w:cs="Arial"/>
        </w:rPr>
        <w:t>,</w:t>
      </w:r>
      <w:r w:rsidR="008931AA" w:rsidRPr="00FB3254">
        <w:rPr>
          <w:rFonts w:ascii="Arial" w:hAnsi="Arial" w:cs="Arial"/>
        </w:rPr>
        <w:t xml:space="preserve"> lekceważy uwagi nauczycieli w tej sprawie. Nosi biżuterię zagrażającą bezpieczeństwu mimo uwag nauczyciela – 0 pkt.</w:t>
      </w:r>
    </w:p>
    <w:p w14:paraId="3683E497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Okazywanie szacunku innym osobom</w:t>
      </w:r>
    </w:p>
    <w:p w14:paraId="7CE54301" w14:textId="77777777" w:rsidR="008931AA" w:rsidRPr="00FB3254" w:rsidRDefault="008931AA" w:rsidP="0039067F">
      <w:pPr>
        <w:pStyle w:val="Akapitzlist"/>
        <w:numPr>
          <w:ilvl w:val="0"/>
          <w:numId w:val="53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zawsze używa zwrotów grzecznościowych, jest tolerancyjny, prawdomówny, uczciwy i chętny do pomocy. Zawsze szanuje godność osobistą – nie używa przezwisk i brzydkich określeń. Szanuje poglądy</w:t>
      </w:r>
      <w:r w:rsidR="00147F1E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i pracę innych, z należytym szacunkiem odnosi się do wszystkich osób – 3 pkt.;</w:t>
      </w:r>
    </w:p>
    <w:p w14:paraId="02486884" w14:textId="77777777" w:rsidR="008931AA" w:rsidRPr="00FB3254" w:rsidRDefault="008931AA" w:rsidP="0039067F">
      <w:pPr>
        <w:pStyle w:val="Akapitzlist"/>
        <w:numPr>
          <w:ilvl w:val="0"/>
          <w:numId w:val="53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zawsze używa zwrotów grzecznościowych, stara się nie uchybić godności innych osób, szanuje poglądy i pracę innych – 2 pkt.;</w:t>
      </w:r>
    </w:p>
    <w:p w14:paraId="2EDE39D7" w14:textId="77777777" w:rsidR="008931AA" w:rsidRPr="00FB3254" w:rsidRDefault="008931AA" w:rsidP="0039067F">
      <w:pPr>
        <w:pStyle w:val="Akapitzlist"/>
        <w:numPr>
          <w:ilvl w:val="0"/>
          <w:numId w:val="53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zdarza się, że nie używa zwrotów grzecznościowych, zdarzyło się uchybić godności innych osób (przezwiska, gesty, brzydkie określenia, obmawianie, rozpowszechnianie fałszywych informacji o innych w różnej formie), które za to przeprosił lub zdarzyło się, że nie uszanował pracy innych – 1 pkt.;</w:t>
      </w:r>
    </w:p>
    <w:p w14:paraId="1E5DB531" w14:textId="77777777" w:rsidR="008931AA" w:rsidRPr="00FB3254" w:rsidRDefault="008931AA" w:rsidP="0039067F">
      <w:pPr>
        <w:pStyle w:val="Akapitzlist"/>
        <w:numPr>
          <w:ilvl w:val="0"/>
          <w:numId w:val="53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sporadycznie używa lub nie u</w:t>
      </w:r>
      <w:r w:rsidR="00716D47" w:rsidRPr="00FB3254">
        <w:rPr>
          <w:rFonts w:ascii="Arial" w:hAnsi="Arial" w:cs="Arial"/>
        </w:rPr>
        <w:t>ż</w:t>
      </w:r>
      <w:r w:rsidRPr="00FB3254">
        <w:rPr>
          <w:rFonts w:ascii="Arial" w:hAnsi="Arial" w:cs="Arial"/>
        </w:rPr>
        <w:t>ywa zwrotów grzecznościowych, nie szanuje godności innych osób, w tym rówieśników, pogardliwie zwraca się do innych, narusza nietykalność cielesną innych osób, niszczy cudzą pracę – 0 pkt.</w:t>
      </w:r>
    </w:p>
    <w:p w14:paraId="0BFCD93E" w14:textId="77777777" w:rsidR="008931AA" w:rsidRPr="00FB3254" w:rsidRDefault="008931AA" w:rsidP="0039067F">
      <w:pPr>
        <w:pStyle w:val="Akapitzlist"/>
        <w:numPr>
          <w:ilvl w:val="0"/>
          <w:numId w:val="42"/>
        </w:numPr>
        <w:spacing w:after="0" w:line="312" w:lineRule="auto"/>
        <w:ind w:left="641" w:hanging="357"/>
        <w:rPr>
          <w:rFonts w:ascii="Arial" w:hAnsi="Arial" w:cs="Arial"/>
        </w:rPr>
      </w:pPr>
      <w:r w:rsidRPr="00FB3254">
        <w:rPr>
          <w:rFonts w:ascii="Arial" w:hAnsi="Arial" w:cs="Arial"/>
        </w:rPr>
        <w:t>Punktacja śródroczna i roczna</w:t>
      </w:r>
      <w:r w:rsidR="00ED30C1">
        <w:rPr>
          <w:rFonts w:ascii="Arial" w:hAnsi="Arial" w:cs="Arial"/>
        </w:rPr>
        <w:t>:</w:t>
      </w:r>
    </w:p>
    <w:p w14:paraId="7E26DB17" w14:textId="77777777" w:rsidR="008931AA" w:rsidRPr="0088796D" w:rsidRDefault="008931AA" w:rsidP="0039067F">
      <w:pPr>
        <w:pStyle w:val="Akapitzlist"/>
        <w:numPr>
          <w:ilvl w:val="0"/>
          <w:numId w:val="52"/>
        </w:numPr>
        <w:spacing w:after="0" w:line="312" w:lineRule="auto"/>
        <w:ind w:left="851" w:hanging="284"/>
        <w:rPr>
          <w:rFonts w:ascii="Arial" w:hAnsi="Arial" w:cs="Arial"/>
        </w:rPr>
      </w:pPr>
      <w:r w:rsidRPr="0088796D">
        <w:rPr>
          <w:rFonts w:ascii="Arial" w:hAnsi="Arial" w:cs="Arial"/>
        </w:rPr>
        <w:t>wzorowe – 30 i więcej punktów;</w:t>
      </w:r>
    </w:p>
    <w:p w14:paraId="33AFEAB5" w14:textId="77777777" w:rsidR="008931AA" w:rsidRPr="0088796D" w:rsidRDefault="008931AA" w:rsidP="0039067F">
      <w:pPr>
        <w:pStyle w:val="Akapitzlist"/>
        <w:numPr>
          <w:ilvl w:val="0"/>
          <w:numId w:val="52"/>
        </w:numPr>
        <w:spacing w:after="0" w:line="312" w:lineRule="auto"/>
        <w:ind w:left="851" w:hanging="284"/>
        <w:rPr>
          <w:rFonts w:ascii="Arial" w:hAnsi="Arial" w:cs="Arial"/>
        </w:rPr>
      </w:pPr>
      <w:r w:rsidRPr="0088796D">
        <w:rPr>
          <w:rFonts w:ascii="Arial" w:hAnsi="Arial" w:cs="Arial"/>
        </w:rPr>
        <w:t>bardzo dobre – od 24 do 29 punktów;</w:t>
      </w:r>
    </w:p>
    <w:p w14:paraId="7ECBE436" w14:textId="77777777" w:rsidR="008931AA" w:rsidRPr="0088796D" w:rsidRDefault="008931AA" w:rsidP="0039067F">
      <w:pPr>
        <w:pStyle w:val="Akapitzlist"/>
        <w:numPr>
          <w:ilvl w:val="0"/>
          <w:numId w:val="52"/>
        </w:numPr>
        <w:spacing w:after="0" w:line="312" w:lineRule="auto"/>
        <w:ind w:left="851" w:hanging="284"/>
        <w:rPr>
          <w:rFonts w:ascii="Arial" w:hAnsi="Arial" w:cs="Arial"/>
        </w:rPr>
      </w:pPr>
      <w:r w:rsidRPr="0088796D">
        <w:rPr>
          <w:rFonts w:ascii="Arial" w:hAnsi="Arial" w:cs="Arial"/>
        </w:rPr>
        <w:t>dobre – od 18 do 23 punktów;</w:t>
      </w:r>
    </w:p>
    <w:p w14:paraId="6EFEF03D" w14:textId="77777777" w:rsidR="008931AA" w:rsidRPr="0088796D" w:rsidRDefault="008931AA" w:rsidP="0039067F">
      <w:pPr>
        <w:pStyle w:val="Akapitzlist"/>
        <w:numPr>
          <w:ilvl w:val="0"/>
          <w:numId w:val="52"/>
        </w:numPr>
        <w:spacing w:after="0" w:line="312" w:lineRule="auto"/>
        <w:ind w:left="851" w:hanging="284"/>
        <w:rPr>
          <w:rFonts w:ascii="Arial" w:hAnsi="Arial" w:cs="Arial"/>
        </w:rPr>
      </w:pPr>
      <w:r w:rsidRPr="0088796D">
        <w:rPr>
          <w:rFonts w:ascii="Arial" w:hAnsi="Arial" w:cs="Arial"/>
        </w:rPr>
        <w:t>poprawne – od 14 do 17 punktów;</w:t>
      </w:r>
    </w:p>
    <w:p w14:paraId="4553417B" w14:textId="77777777" w:rsidR="008931AA" w:rsidRPr="0088796D" w:rsidRDefault="008931AA" w:rsidP="0039067F">
      <w:pPr>
        <w:pStyle w:val="Akapitzlist"/>
        <w:numPr>
          <w:ilvl w:val="0"/>
          <w:numId w:val="52"/>
        </w:numPr>
        <w:spacing w:after="0" w:line="312" w:lineRule="auto"/>
        <w:ind w:left="851" w:hanging="284"/>
        <w:rPr>
          <w:rFonts w:ascii="Arial" w:hAnsi="Arial" w:cs="Arial"/>
        </w:rPr>
      </w:pPr>
      <w:r w:rsidRPr="0088796D">
        <w:rPr>
          <w:rFonts w:ascii="Arial" w:hAnsi="Arial" w:cs="Arial"/>
        </w:rPr>
        <w:t>nieodpowiednie – od 11 do 13 punktów;</w:t>
      </w:r>
    </w:p>
    <w:p w14:paraId="2603E620" w14:textId="77777777" w:rsidR="008931AA" w:rsidRPr="0088796D" w:rsidRDefault="008931AA" w:rsidP="0039067F">
      <w:pPr>
        <w:pStyle w:val="Akapitzlist"/>
        <w:numPr>
          <w:ilvl w:val="0"/>
          <w:numId w:val="52"/>
        </w:numPr>
        <w:spacing w:after="0" w:line="312" w:lineRule="auto"/>
        <w:ind w:left="851" w:hanging="284"/>
        <w:rPr>
          <w:rFonts w:ascii="Arial" w:hAnsi="Arial" w:cs="Arial"/>
        </w:rPr>
      </w:pPr>
      <w:r w:rsidRPr="0088796D">
        <w:rPr>
          <w:rFonts w:ascii="Arial" w:hAnsi="Arial" w:cs="Arial"/>
        </w:rPr>
        <w:t>naganne – od 0 do 10 punktów.</w:t>
      </w:r>
    </w:p>
    <w:p w14:paraId="7EA01650" w14:textId="77777777" w:rsidR="000C313F" w:rsidRDefault="000C313F" w:rsidP="003906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850035" w14:textId="77777777" w:rsidR="00B34515" w:rsidRPr="00FB3254" w:rsidRDefault="00B34515" w:rsidP="0039067F">
      <w:pPr>
        <w:pStyle w:val="Akapitzlist"/>
        <w:numPr>
          <w:ilvl w:val="0"/>
          <w:numId w:val="37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Do zasad dołączone są załączniki:</w:t>
      </w:r>
    </w:p>
    <w:p w14:paraId="2F65E8EA" w14:textId="77777777" w:rsidR="00B34515" w:rsidRPr="00FB3254" w:rsidRDefault="00B34515" w:rsidP="0039067F">
      <w:pPr>
        <w:pStyle w:val="Akapitzlist"/>
        <w:numPr>
          <w:ilvl w:val="1"/>
          <w:numId w:val="37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Załącznik 1: karta oceny klasy przez nauczyciela – wzór</w:t>
      </w:r>
    </w:p>
    <w:tbl>
      <w:tblPr>
        <w:tblW w:w="9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2969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B34515" w:rsidRPr="00FB3254" w14:paraId="44377A06" w14:textId="77777777" w:rsidTr="00CA55E0">
        <w:trPr>
          <w:trHeight w:val="48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35EB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nr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5B3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imię i nazwisko ucznia</w:t>
            </w:r>
          </w:p>
        </w:tc>
        <w:tc>
          <w:tcPr>
            <w:tcW w:w="57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1A3D8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przedmioty</w:t>
            </w:r>
          </w:p>
        </w:tc>
      </w:tr>
      <w:tr w:rsidR="00B34515" w:rsidRPr="00FB3254" w14:paraId="4D2628F2" w14:textId="77777777" w:rsidTr="00CA55E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0908" w14:textId="77777777" w:rsidR="00B34515" w:rsidRPr="00CA55E0" w:rsidRDefault="00B34515" w:rsidP="00DB43E1">
            <w:pPr>
              <w:pStyle w:val="Akapitzlist"/>
              <w:numPr>
                <w:ilvl w:val="0"/>
                <w:numId w:val="67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2B03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C0EC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E55E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2A80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B27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C4B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323E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29F2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164E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609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4515" w:rsidRPr="00FB3254" w14:paraId="01FBDC0A" w14:textId="77777777" w:rsidTr="00CA55E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B629" w14:textId="77777777" w:rsidR="00B34515" w:rsidRPr="00CA55E0" w:rsidRDefault="00B34515" w:rsidP="00DB43E1">
            <w:pPr>
              <w:pStyle w:val="Akapitzlist"/>
              <w:numPr>
                <w:ilvl w:val="0"/>
                <w:numId w:val="67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3276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478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DCC6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61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158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9A9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172E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10F0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6C5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2428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4515" w:rsidRPr="00FB3254" w14:paraId="5CCE5603" w14:textId="77777777" w:rsidTr="00CA55E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2661" w14:textId="77777777" w:rsidR="00B34515" w:rsidRPr="00CA55E0" w:rsidRDefault="00B34515" w:rsidP="00DB43E1">
            <w:pPr>
              <w:pStyle w:val="Akapitzlist"/>
              <w:numPr>
                <w:ilvl w:val="0"/>
                <w:numId w:val="67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1A4E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C42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931D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8FC9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DA1A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E73F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08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6D7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EEE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CEB9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4515" w:rsidRPr="00FB3254" w14:paraId="4DFF3C1D" w14:textId="77777777" w:rsidTr="00CA55E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A3E1" w14:textId="77777777" w:rsidR="00B34515" w:rsidRPr="00CA55E0" w:rsidRDefault="00B34515" w:rsidP="00DB43E1">
            <w:pPr>
              <w:pStyle w:val="Akapitzlist"/>
              <w:numPr>
                <w:ilvl w:val="0"/>
                <w:numId w:val="67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D311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568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15A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0CC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363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C44B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74F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7ECE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8C0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2D9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4515" w:rsidRPr="00FB3254" w14:paraId="237CE366" w14:textId="77777777" w:rsidTr="00CA55E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0AF6" w14:textId="77777777" w:rsidR="00B34515" w:rsidRPr="00CA55E0" w:rsidRDefault="00B34515" w:rsidP="00DB43E1">
            <w:pPr>
              <w:pStyle w:val="Akapitzlist"/>
              <w:numPr>
                <w:ilvl w:val="0"/>
                <w:numId w:val="67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4D1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A3E0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D59D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D102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25EC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3A9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4DF0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A71D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BC7C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A1D2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4515" w:rsidRPr="00FB3254" w14:paraId="5E33796C" w14:textId="77777777" w:rsidTr="00CA55E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83A5" w14:textId="77777777" w:rsidR="00B34515" w:rsidRPr="00CA55E0" w:rsidRDefault="00B34515" w:rsidP="00DB43E1">
            <w:pPr>
              <w:pStyle w:val="Akapitzlist"/>
              <w:numPr>
                <w:ilvl w:val="0"/>
                <w:numId w:val="67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FE47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926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18DB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3911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FACB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31BB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A07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2B90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182B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EFD3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4515" w:rsidRPr="00FB3254" w14:paraId="5FE905C0" w14:textId="77777777" w:rsidTr="00CA55E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032A" w14:textId="77777777" w:rsidR="00B34515" w:rsidRPr="00CA55E0" w:rsidRDefault="00B34515" w:rsidP="00DB43E1">
            <w:pPr>
              <w:pStyle w:val="Akapitzlist"/>
              <w:numPr>
                <w:ilvl w:val="0"/>
                <w:numId w:val="67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7C9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3182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1782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8116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FEEF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FDC6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84F2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26F5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6630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0978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4515" w:rsidRPr="00FB3254" w14:paraId="4A82A20B" w14:textId="77777777" w:rsidTr="00CA55E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89B2" w14:textId="77777777" w:rsidR="00B34515" w:rsidRPr="00CA55E0" w:rsidRDefault="00B34515" w:rsidP="00DB43E1">
            <w:pPr>
              <w:pStyle w:val="Akapitzlist"/>
              <w:numPr>
                <w:ilvl w:val="0"/>
                <w:numId w:val="67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173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FFCE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A79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CF96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A29A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EA8D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FC3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BD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F280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F437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4515" w:rsidRPr="00FB3254" w14:paraId="0A7F9DBD" w14:textId="77777777" w:rsidTr="00CA55E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6574" w14:textId="77777777" w:rsidR="00B34515" w:rsidRPr="00CA55E0" w:rsidRDefault="00B34515" w:rsidP="00DB43E1">
            <w:pPr>
              <w:pStyle w:val="Akapitzlist"/>
              <w:numPr>
                <w:ilvl w:val="0"/>
                <w:numId w:val="67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C45E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30F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BC36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269B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CA9F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0615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90B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F6C0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EFB9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9374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4515" w:rsidRPr="00FB3254" w14:paraId="1938D150" w14:textId="77777777" w:rsidTr="00CA55E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11E8" w14:textId="77777777" w:rsidR="00B34515" w:rsidRPr="00CA55E0" w:rsidRDefault="00B34515" w:rsidP="00DB43E1">
            <w:pPr>
              <w:pStyle w:val="Akapitzlist"/>
              <w:numPr>
                <w:ilvl w:val="0"/>
                <w:numId w:val="67"/>
              </w:numPr>
              <w:spacing w:after="0" w:line="312" w:lineRule="auto"/>
              <w:ind w:left="58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DE9A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944E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76CA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E001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37D0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2245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86B6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BF31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BB28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6D9" w14:textId="77777777" w:rsidR="00B34515" w:rsidRPr="00FB3254" w:rsidRDefault="00B34515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3C2B4EB" w14:textId="77777777" w:rsidR="00B34515" w:rsidRPr="00FB3254" w:rsidRDefault="00B34515" w:rsidP="0039067F">
      <w:pPr>
        <w:spacing w:after="0" w:line="312" w:lineRule="auto"/>
        <w:rPr>
          <w:rFonts w:ascii="Arial" w:hAnsi="Arial" w:cs="Arial"/>
        </w:rPr>
      </w:pPr>
    </w:p>
    <w:p w14:paraId="4FA36074" w14:textId="34A57DEB" w:rsidR="00B34515" w:rsidRPr="00FB3254" w:rsidRDefault="00B34515" w:rsidP="0039067F">
      <w:p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Każdy nauczyciel wpisuje ocenę od 1 do 6 wg wzoru:</w:t>
      </w:r>
      <w:r w:rsidRPr="00FB3254">
        <w:rPr>
          <w:rFonts w:ascii="Arial" w:hAnsi="Arial" w:cs="Arial"/>
        </w:rPr>
        <w:br/>
        <w:t>wzorowe – 6</w:t>
      </w:r>
      <w:r w:rsidR="003F64C9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br/>
        <w:t>bardzo dobre – 5</w:t>
      </w:r>
      <w:r w:rsidR="003F64C9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br/>
        <w:t>dobre – 4</w:t>
      </w:r>
      <w:r w:rsidR="003F64C9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br/>
        <w:t>poprawne – 3</w:t>
      </w:r>
      <w:r w:rsidR="003F64C9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br/>
        <w:t>nieodpowiednie – 2</w:t>
      </w:r>
      <w:r w:rsidR="003F64C9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br/>
        <w:t>naganne – 1</w:t>
      </w:r>
      <w:r w:rsidR="003F64C9">
        <w:rPr>
          <w:rFonts w:ascii="Arial" w:hAnsi="Arial" w:cs="Arial"/>
        </w:rPr>
        <w:t>.</w:t>
      </w:r>
    </w:p>
    <w:p w14:paraId="49B82E1D" w14:textId="77777777" w:rsidR="000C313F" w:rsidRDefault="000C313F" w:rsidP="003906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CDDE8F" w14:textId="77777777" w:rsidR="00DE0AFC" w:rsidRPr="00FB3254" w:rsidRDefault="00B34515" w:rsidP="0039067F">
      <w:pPr>
        <w:pStyle w:val="Akapitzlist"/>
        <w:numPr>
          <w:ilvl w:val="1"/>
          <w:numId w:val="37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Załącznik 2: karta oceny przez kolegów i koleżanki z klasy oraz samooceny przez ucznia – wzór</w:t>
      </w:r>
    </w:p>
    <w:p w14:paraId="29DFED7D" w14:textId="77777777" w:rsidR="00DE0AFC" w:rsidRPr="00FB3254" w:rsidRDefault="000B239E" w:rsidP="0039067F">
      <w:pPr>
        <w:pStyle w:val="Akapitzlist"/>
        <w:tabs>
          <w:tab w:val="left" w:pos="6096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0AFC" w:rsidRPr="00FB3254">
        <w:rPr>
          <w:rFonts w:ascii="Arial" w:hAnsi="Arial" w:cs="Arial"/>
        </w:rPr>
        <w:t>Samoocena:</w:t>
      </w:r>
    </w:p>
    <w:p w14:paraId="0EA6B093" w14:textId="77777777" w:rsidR="00DE0AFC" w:rsidRPr="00FB3254" w:rsidRDefault="00DE0AFC" w:rsidP="0039067F">
      <w:pPr>
        <w:pStyle w:val="Akapitzlist"/>
        <w:tabs>
          <w:tab w:val="left" w:pos="6096"/>
        </w:tabs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Imię i nazwisko:</w:t>
      </w:r>
      <w:r w:rsidR="000B239E">
        <w:rPr>
          <w:rFonts w:ascii="Arial" w:hAnsi="Arial" w:cs="Arial"/>
        </w:rPr>
        <w:tab/>
      </w:r>
      <w:r w:rsidRPr="00FB3254">
        <w:rPr>
          <w:rFonts w:ascii="Arial" w:hAnsi="Arial" w:cs="Arial"/>
        </w:rPr>
        <w:t>Ocena:</w:t>
      </w:r>
    </w:p>
    <w:p w14:paraId="2BD0BAEA" w14:textId="77777777" w:rsidR="00DE0AFC" w:rsidRPr="00FB3254" w:rsidRDefault="000B239E" w:rsidP="0039067F">
      <w:pPr>
        <w:pStyle w:val="Akapitzlist"/>
        <w:tabs>
          <w:tab w:val="left" w:pos="6096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0AFC" w:rsidRPr="00FB3254">
        <w:rPr>
          <w:rFonts w:ascii="Arial" w:hAnsi="Arial" w:cs="Arial"/>
        </w:rPr>
        <w:t>Ocena kolegów i koleżanek</w:t>
      </w:r>
    </w:p>
    <w:tbl>
      <w:tblPr>
        <w:tblpPr w:leftFromText="141" w:rightFromText="141" w:vertAnchor="text" w:tblpY="1"/>
        <w:tblOverlap w:val="never"/>
        <w:tblW w:w="5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3118"/>
        <w:gridCol w:w="1276"/>
      </w:tblGrid>
      <w:tr w:rsidR="00DE0AFC" w:rsidRPr="00FB3254" w14:paraId="49846BD1" w14:textId="77777777" w:rsidTr="00062C00">
        <w:trPr>
          <w:trHeight w:val="2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6FBD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nr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5922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imię i nazwisko ucznia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563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ocena</w:t>
            </w:r>
          </w:p>
        </w:tc>
      </w:tr>
      <w:tr w:rsidR="00DE0AFC" w:rsidRPr="00FB3254" w14:paraId="0775E420" w14:textId="77777777" w:rsidTr="00062C0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1D7E" w14:textId="77777777" w:rsidR="00DE0AFC" w:rsidRPr="00CA55E0" w:rsidRDefault="00DE0AFC" w:rsidP="0039067F">
            <w:pPr>
              <w:pStyle w:val="Akapitzlist"/>
              <w:numPr>
                <w:ilvl w:val="0"/>
                <w:numId w:val="66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28B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1D6F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0AFC" w:rsidRPr="00FB3254" w14:paraId="72EF6A42" w14:textId="77777777" w:rsidTr="00062C0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46F6" w14:textId="77777777" w:rsidR="00DE0AFC" w:rsidRPr="00CA55E0" w:rsidRDefault="00DE0AFC" w:rsidP="0039067F">
            <w:pPr>
              <w:pStyle w:val="Akapitzlist"/>
              <w:numPr>
                <w:ilvl w:val="0"/>
                <w:numId w:val="66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3312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FC00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0AFC" w:rsidRPr="00FB3254" w14:paraId="0B7800E4" w14:textId="77777777" w:rsidTr="00062C0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5325" w14:textId="77777777" w:rsidR="00DE0AFC" w:rsidRPr="00CA55E0" w:rsidRDefault="00DE0AFC" w:rsidP="0039067F">
            <w:pPr>
              <w:pStyle w:val="Akapitzlist"/>
              <w:numPr>
                <w:ilvl w:val="0"/>
                <w:numId w:val="66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A54E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8CA2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0AFC" w:rsidRPr="00FB3254" w14:paraId="3DC3EEDE" w14:textId="77777777" w:rsidTr="00062C0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DCBC" w14:textId="77777777" w:rsidR="00DE0AFC" w:rsidRPr="00CA55E0" w:rsidRDefault="00DE0AFC" w:rsidP="0039067F">
            <w:pPr>
              <w:pStyle w:val="Akapitzlist"/>
              <w:numPr>
                <w:ilvl w:val="0"/>
                <w:numId w:val="66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ABA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FE6A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0AFC" w:rsidRPr="00FB3254" w14:paraId="7E914C6A" w14:textId="77777777" w:rsidTr="00062C0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83A1" w14:textId="77777777" w:rsidR="00DE0AFC" w:rsidRPr="00CA55E0" w:rsidRDefault="00DE0AFC" w:rsidP="0039067F">
            <w:pPr>
              <w:pStyle w:val="Akapitzlist"/>
              <w:numPr>
                <w:ilvl w:val="0"/>
                <w:numId w:val="66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8E2F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5A9E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0AFC" w:rsidRPr="00FB3254" w14:paraId="7375AD0D" w14:textId="77777777" w:rsidTr="00062C0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89CD" w14:textId="77777777" w:rsidR="00DE0AFC" w:rsidRPr="00CA55E0" w:rsidRDefault="00DE0AFC" w:rsidP="0039067F">
            <w:pPr>
              <w:pStyle w:val="Akapitzlist"/>
              <w:numPr>
                <w:ilvl w:val="0"/>
                <w:numId w:val="66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4ABA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7F77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0AFC" w:rsidRPr="00FB3254" w14:paraId="7BEA751B" w14:textId="77777777" w:rsidTr="00062C0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CE1A" w14:textId="77777777" w:rsidR="00DE0AFC" w:rsidRPr="00CA55E0" w:rsidRDefault="00DE0AFC" w:rsidP="0039067F">
            <w:pPr>
              <w:pStyle w:val="Akapitzlist"/>
              <w:numPr>
                <w:ilvl w:val="0"/>
                <w:numId w:val="66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7105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A1C9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0AFC" w:rsidRPr="00FB3254" w14:paraId="2764817D" w14:textId="77777777" w:rsidTr="00062C0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8BE2" w14:textId="77777777" w:rsidR="00DE0AFC" w:rsidRPr="00CA55E0" w:rsidRDefault="00DE0AFC" w:rsidP="0039067F">
            <w:pPr>
              <w:pStyle w:val="Akapitzlist"/>
              <w:numPr>
                <w:ilvl w:val="0"/>
                <w:numId w:val="66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5FB4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46F2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0AFC" w:rsidRPr="00FB3254" w14:paraId="2231CCB7" w14:textId="77777777" w:rsidTr="00062C0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6E80" w14:textId="77777777" w:rsidR="00DE0AFC" w:rsidRPr="00CA55E0" w:rsidRDefault="00DE0AFC" w:rsidP="0039067F">
            <w:pPr>
              <w:pStyle w:val="Akapitzlist"/>
              <w:numPr>
                <w:ilvl w:val="0"/>
                <w:numId w:val="66"/>
              </w:numPr>
              <w:spacing w:after="0" w:line="312" w:lineRule="auto"/>
              <w:ind w:left="754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964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D298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E0AFC" w:rsidRPr="00FB3254" w14:paraId="7593867F" w14:textId="77777777" w:rsidTr="00062C00">
        <w:trPr>
          <w:trHeight w:val="28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447F" w14:textId="77777777" w:rsidR="00DE0AFC" w:rsidRPr="00CA55E0" w:rsidRDefault="00DE0AFC" w:rsidP="0039067F">
            <w:pPr>
              <w:pStyle w:val="Akapitzlist"/>
              <w:numPr>
                <w:ilvl w:val="0"/>
                <w:numId w:val="66"/>
              </w:numPr>
              <w:spacing w:after="0" w:line="312" w:lineRule="auto"/>
              <w:ind w:left="641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A8EF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A8C6" w14:textId="77777777" w:rsidR="00DE0AFC" w:rsidRPr="00FB3254" w:rsidRDefault="00DE0AFC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79BBCC9" w14:textId="77777777" w:rsidR="007B18F8" w:rsidRPr="00FB3254" w:rsidRDefault="00062C00" w:rsidP="0039067F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6CA62E3A" w14:textId="13B309C1" w:rsidR="00B34515" w:rsidRPr="00FB3254" w:rsidRDefault="00787FD8" w:rsidP="0039067F">
      <w:p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Każdy uczeń wpisuje ocenę od 1 do 6 wg wzoru:</w:t>
      </w:r>
      <w:r w:rsidRPr="00FB3254">
        <w:rPr>
          <w:rFonts w:ascii="Arial" w:hAnsi="Arial" w:cs="Arial"/>
        </w:rPr>
        <w:br/>
        <w:t>wzorowe – 6</w:t>
      </w:r>
      <w:r w:rsidR="003F64C9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br/>
        <w:t>bardzo dobre – 5</w:t>
      </w:r>
      <w:r w:rsidR="003F64C9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br/>
        <w:t>dobre – 4</w:t>
      </w:r>
      <w:r w:rsidR="003F64C9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br/>
        <w:t>poprawne – 3</w:t>
      </w:r>
      <w:r w:rsidR="003F64C9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br/>
        <w:t>nieodpowiednie – 2</w:t>
      </w:r>
      <w:r w:rsidR="003F64C9">
        <w:rPr>
          <w:rFonts w:ascii="Arial" w:hAnsi="Arial" w:cs="Arial"/>
        </w:rPr>
        <w:t>,</w:t>
      </w:r>
      <w:r w:rsidRPr="00FB3254">
        <w:rPr>
          <w:rFonts w:ascii="Arial" w:hAnsi="Arial" w:cs="Arial"/>
        </w:rPr>
        <w:br/>
        <w:t>naganne – 1</w:t>
      </w:r>
      <w:r w:rsidR="003F64C9">
        <w:rPr>
          <w:rFonts w:ascii="Arial" w:hAnsi="Arial" w:cs="Arial"/>
        </w:rPr>
        <w:t>.</w:t>
      </w:r>
    </w:p>
    <w:p w14:paraId="3E4864A7" w14:textId="77777777" w:rsidR="00CA55E0" w:rsidRDefault="00CA55E0" w:rsidP="003906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4A1EA0" w14:textId="77777777" w:rsidR="00787FD8" w:rsidRPr="00FB3254" w:rsidRDefault="00B34515" w:rsidP="0039067F">
      <w:pPr>
        <w:pStyle w:val="Akapitzlist"/>
        <w:numPr>
          <w:ilvl w:val="1"/>
          <w:numId w:val="37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Załącznik 3: raport wychowawcy – wzór</w:t>
      </w:r>
    </w:p>
    <w:tbl>
      <w:tblPr>
        <w:tblW w:w="10363" w:type="dxa"/>
        <w:tblInd w:w="-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1229"/>
        <w:gridCol w:w="1275"/>
        <w:gridCol w:w="1381"/>
        <w:gridCol w:w="1314"/>
        <w:gridCol w:w="940"/>
        <w:gridCol w:w="1595"/>
      </w:tblGrid>
      <w:tr w:rsidR="00CA55E0" w:rsidRPr="00FB3254" w14:paraId="380D06EC" w14:textId="77777777" w:rsidTr="00B41CE9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D6AA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nr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F906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6AC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ocena zespołu uczącego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6DE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ocena zespołu klasowego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5915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samoocena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A93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ocena wynikająca z punktacji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E256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średnia ocen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DAD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proponowana ocena zachowania</w:t>
            </w:r>
          </w:p>
        </w:tc>
      </w:tr>
      <w:tr w:rsidR="00CA55E0" w:rsidRPr="00FB3254" w14:paraId="0E375A32" w14:textId="77777777" w:rsidTr="00B41C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53BD" w14:textId="77777777" w:rsidR="00787FD8" w:rsidRPr="00CA55E0" w:rsidRDefault="00787FD8" w:rsidP="0039067F">
            <w:pPr>
              <w:pStyle w:val="Akapitzlist"/>
              <w:numPr>
                <w:ilvl w:val="0"/>
                <w:numId w:val="65"/>
              </w:numPr>
              <w:spacing w:after="0" w:line="312" w:lineRule="auto"/>
              <w:ind w:left="692" w:hanging="352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68DB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6250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7F36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26E4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E6F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9EB6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85A8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55E0" w:rsidRPr="00FB3254" w14:paraId="27C3674D" w14:textId="77777777" w:rsidTr="00B41C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F3AC" w14:textId="77777777" w:rsidR="00787FD8" w:rsidRPr="00CA55E0" w:rsidRDefault="00787FD8" w:rsidP="0039067F">
            <w:pPr>
              <w:pStyle w:val="Akapitzlist"/>
              <w:numPr>
                <w:ilvl w:val="0"/>
                <w:numId w:val="65"/>
              </w:numPr>
              <w:spacing w:after="0" w:line="312" w:lineRule="auto"/>
              <w:ind w:left="692" w:hanging="352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0094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E13E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D933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2C8E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11D0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450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0368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55E0" w:rsidRPr="00FB3254" w14:paraId="38FD037B" w14:textId="77777777" w:rsidTr="00B41C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C97F" w14:textId="77777777" w:rsidR="00787FD8" w:rsidRPr="00CA55E0" w:rsidRDefault="00787FD8" w:rsidP="0039067F">
            <w:pPr>
              <w:pStyle w:val="Akapitzlist"/>
              <w:numPr>
                <w:ilvl w:val="0"/>
                <w:numId w:val="65"/>
              </w:numPr>
              <w:spacing w:after="0" w:line="312" w:lineRule="auto"/>
              <w:ind w:left="692" w:hanging="352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BC6A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1FF3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8743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1B4F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9D36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EFAB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ECD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55E0" w:rsidRPr="00FB3254" w14:paraId="6EE2A792" w14:textId="77777777" w:rsidTr="00B41C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6AAF" w14:textId="77777777" w:rsidR="00787FD8" w:rsidRPr="00CA55E0" w:rsidRDefault="00787FD8" w:rsidP="0039067F">
            <w:pPr>
              <w:pStyle w:val="Akapitzlist"/>
              <w:numPr>
                <w:ilvl w:val="0"/>
                <w:numId w:val="65"/>
              </w:numPr>
              <w:spacing w:after="0" w:line="312" w:lineRule="auto"/>
              <w:ind w:left="692" w:hanging="352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615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1CCB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776D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8F14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D1F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359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02F2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55E0" w:rsidRPr="00FB3254" w14:paraId="7A0B03B5" w14:textId="77777777" w:rsidTr="00B41C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8BF2" w14:textId="77777777" w:rsidR="00787FD8" w:rsidRPr="00CA55E0" w:rsidRDefault="00787FD8" w:rsidP="0039067F">
            <w:pPr>
              <w:pStyle w:val="Akapitzlist"/>
              <w:numPr>
                <w:ilvl w:val="0"/>
                <w:numId w:val="65"/>
              </w:numPr>
              <w:spacing w:after="0" w:line="312" w:lineRule="auto"/>
              <w:ind w:left="692" w:hanging="352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8454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53F2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450D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F144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AD20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5BED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4886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55E0" w:rsidRPr="00FB3254" w14:paraId="7C8D54BA" w14:textId="77777777" w:rsidTr="00B41C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3E74" w14:textId="77777777" w:rsidR="00787FD8" w:rsidRPr="00CA55E0" w:rsidRDefault="00787FD8" w:rsidP="0039067F">
            <w:pPr>
              <w:pStyle w:val="Akapitzlist"/>
              <w:numPr>
                <w:ilvl w:val="0"/>
                <w:numId w:val="65"/>
              </w:numPr>
              <w:spacing w:after="0" w:line="312" w:lineRule="auto"/>
              <w:ind w:left="692" w:hanging="352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9D2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12C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748E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30E6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9BB5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3269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E72D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55E0" w:rsidRPr="00FB3254" w14:paraId="79F80634" w14:textId="77777777" w:rsidTr="00B41C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6A4A" w14:textId="77777777" w:rsidR="00787FD8" w:rsidRPr="00CA55E0" w:rsidRDefault="00787FD8" w:rsidP="0039067F">
            <w:pPr>
              <w:pStyle w:val="Akapitzlist"/>
              <w:numPr>
                <w:ilvl w:val="0"/>
                <w:numId w:val="65"/>
              </w:numPr>
              <w:spacing w:after="0" w:line="312" w:lineRule="auto"/>
              <w:ind w:left="692" w:hanging="352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8980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CD91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3E5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3EDB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26E9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79D5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BB45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55E0" w:rsidRPr="00FB3254" w14:paraId="43C05ED1" w14:textId="77777777" w:rsidTr="00B41C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E550" w14:textId="77777777" w:rsidR="00787FD8" w:rsidRPr="00CA55E0" w:rsidRDefault="00787FD8" w:rsidP="0039067F">
            <w:pPr>
              <w:pStyle w:val="Akapitzlist"/>
              <w:numPr>
                <w:ilvl w:val="0"/>
                <w:numId w:val="65"/>
              </w:numPr>
              <w:spacing w:after="0" w:line="312" w:lineRule="auto"/>
              <w:ind w:left="692" w:hanging="352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019B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8574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8D6E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8A15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84B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5B8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0D5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55E0" w:rsidRPr="00FB3254" w14:paraId="1263DEBF" w14:textId="77777777" w:rsidTr="00B41C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3DAF" w14:textId="77777777" w:rsidR="00787FD8" w:rsidRPr="00CA55E0" w:rsidRDefault="00787FD8" w:rsidP="0039067F">
            <w:pPr>
              <w:pStyle w:val="Akapitzlist"/>
              <w:numPr>
                <w:ilvl w:val="0"/>
                <w:numId w:val="65"/>
              </w:numPr>
              <w:spacing w:after="0" w:line="312" w:lineRule="auto"/>
              <w:ind w:left="692" w:hanging="352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088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9911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FE17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74D3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8C87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1AFE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72C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55E0" w:rsidRPr="00FB3254" w14:paraId="77F7F879" w14:textId="77777777" w:rsidTr="00B41CE9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FBDD" w14:textId="77777777" w:rsidR="00787FD8" w:rsidRPr="00CA55E0" w:rsidRDefault="00787FD8" w:rsidP="0039067F">
            <w:pPr>
              <w:pStyle w:val="Akapitzlist"/>
              <w:numPr>
                <w:ilvl w:val="0"/>
                <w:numId w:val="65"/>
              </w:numPr>
              <w:spacing w:after="0" w:line="312" w:lineRule="auto"/>
              <w:ind w:left="568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0E49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E32B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C648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3F1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1F3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23F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72DB" w14:textId="77777777" w:rsidR="00787FD8" w:rsidRPr="00FB3254" w:rsidRDefault="00787FD8" w:rsidP="0039067F">
            <w:pPr>
              <w:spacing w:after="0" w:line="312" w:lineRule="auto"/>
              <w:rPr>
                <w:rFonts w:ascii="Arial" w:hAnsi="Arial" w:cs="Arial"/>
                <w:color w:val="000000"/>
              </w:rPr>
            </w:pPr>
            <w:r w:rsidRPr="00FB325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F042DA5" w14:textId="77777777" w:rsidR="00B34515" w:rsidRPr="00FB3254" w:rsidRDefault="00B34515" w:rsidP="0039067F">
      <w:pPr>
        <w:spacing w:after="0" w:line="312" w:lineRule="auto"/>
        <w:rPr>
          <w:rFonts w:ascii="Arial" w:hAnsi="Arial" w:cs="Arial"/>
        </w:rPr>
      </w:pPr>
    </w:p>
    <w:p w14:paraId="5E57FE2A" w14:textId="77777777" w:rsidR="00F56E7F" w:rsidRPr="00FB3254" w:rsidRDefault="00F56E7F" w:rsidP="0039067F">
      <w:pPr>
        <w:pStyle w:val="Akapitzlist"/>
        <w:numPr>
          <w:ilvl w:val="6"/>
          <w:numId w:val="82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hAnsi="Arial" w:cs="Arial"/>
        </w:rPr>
        <w:t>Ostateczną decyzję o wystawieniu śródrocznej i rocznej ocen</w:t>
      </w:r>
      <w:r w:rsidR="007E623F" w:rsidRPr="00FB3254">
        <w:rPr>
          <w:rFonts w:ascii="Arial" w:hAnsi="Arial" w:cs="Arial"/>
        </w:rPr>
        <w:t>y</w:t>
      </w:r>
      <w:r w:rsidRPr="00FB3254">
        <w:rPr>
          <w:rFonts w:ascii="Arial" w:hAnsi="Arial" w:cs="Arial"/>
        </w:rPr>
        <w:t xml:space="preserve"> klasyfikacyjnej zachowania podejmuje wychowawca klasy.</w:t>
      </w:r>
    </w:p>
    <w:p w14:paraId="70BE6866" w14:textId="77777777" w:rsidR="001838A1" w:rsidRPr="00DB43E1" w:rsidRDefault="00F56E7F" w:rsidP="0039067F">
      <w:pPr>
        <w:pStyle w:val="Akapitzlist"/>
        <w:numPr>
          <w:ilvl w:val="6"/>
          <w:numId w:val="82"/>
        </w:numPr>
        <w:spacing w:after="0" w:line="312" w:lineRule="auto"/>
        <w:rPr>
          <w:rFonts w:ascii="Arial" w:hAnsi="Arial" w:cs="Arial"/>
        </w:rPr>
      </w:pPr>
      <w:r w:rsidRPr="00DB43E1">
        <w:rPr>
          <w:rFonts w:ascii="Arial" w:hAnsi="Arial" w:cs="Arial"/>
        </w:rPr>
        <w:t>Na</w:t>
      </w:r>
      <w:r w:rsidR="006339BF" w:rsidRPr="00DB43E1">
        <w:rPr>
          <w:rFonts w:ascii="Arial" w:hAnsi="Arial" w:cs="Arial"/>
        </w:rPr>
        <w:t xml:space="preserve"> </w:t>
      </w:r>
      <w:r w:rsidR="008E609B" w:rsidRPr="00DB43E1">
        <w:rPr>
          <w:rFonts w:ascii="Arial" w:hAnsi="Arial" w:cs="Arial"/>
        </w:rPr>
        <w:t>14 dni</w:t>
      </w:r>
      <w:r w:rsidR="006339BF" w:rsidRPr="00DB43E1">
        <w:rPr>
          <w:rFonts w:ascii="Arial" w:hAnsi="Arial" w:cs="Arial"/>
        </w:rPr>
        <w:t xml:space="preserve"> </w:t>
      </w:r>
      <w:r w:rsidRPr="00DB43E1">
        <w:rPr>
          <w:rFonts w:ascii="Arial" w:hAnsi="Arial" w:cs="Arial"/>
        </w:rPr>
        <w:t>przed</w:t>
      </w:r>
      <w:r w:rsidR="006339BF" w:rsidRPr="00DB43E1">
        <w:rPr>
          <w:rFonts w:ascii="Arial" w:hAnsi="Arial" w:cs="Arial"/>
        </w:rPr>
        <w:t xml:space="preserve"> rocz</w:t>
      </w:r>
      <w:r w:rsidRPr="00DB43E1">
        <w:rPr>
          <w:rFonts w:ascii="Arial" w:hAnsi="Arial" w:cs="Arial"/>
        </w:rPr>
        <w:t>nym, klasyfikacyjnym posiedzeniem rady pedagogicznej, wychowawca klasy jest zo</w:t>
      </w:r>
      <w:r w:rsidR="00522875" w:rsidRPr="00DB43E1">
        <w:rPr>
          <w:rFonts w:ascii="Arial" w:hAnsi="Arial" w:cs="Arial"/>
        </w:rPr>
        <w:t xml:space="preserve">bowiązany poinformować uczniów </w:t>
      </w:r>
      <w:r w:rsidRPr="00DB43E1">
        <w:rPr>
          <w:rFonts w:ascii="Arial" w:hAnsi="Arial" w:cs="Arial"/>
        </w:rPr>
        <w:t xml:space="preserve">oraz ich rodziców </w:t>
      </w:r>
      <w:r w:rsidR="00967685" w:rsidRPr="00DB43E1">
        <w:rPr>
          <w:rFonts w:ascii="Arial" w:hAnsi="Arial" w:cs="Arial"/>
        </w:rPr>
        <w:br/>
      </w:r>
      <w:r w:rsidRPr="00DB43E1">
        <w:rPr>
          <w:rFonts w:ascii="Arial" w:hAnsi="Arial" w:cs="Arial"/>
        </w:rPr>
        <w:t xml:space="preserve">o proponowanej rocznej ocenie klasyfikacyjnej zachowania </w:t>
      </w:r>
      <w:r w:rsidR="006A5878" w:rsidRPr="00DB43E1">
        <w:rPr>
          <w:rFonts w:ascii="Arial" w:hAnsi="Arial" w:cs="Arial"/>
        </w:rPr>
        <w:t>wpisując</w:t>
      </w:r>
      <w:r w:rsidRPr="00DB43E1">
        <w:rPr>
          <w:rFonts w:ascii="Arial" w:hAnsi="Arial" w:cs="Arial"/>
        </w:rPr>
        <w:t xml:space="preserve"> ją do dziennika elektronicznego w rubryce „oceny proponowane”.</w:t>
      </w:r>
      <w:r w:rsidR="00967685" w:rsidRPr="00DB43E1">
        <w:rPr>
          <w:rFonts w:ascii="Arial" w:hAnsi="Arial" w:cs="Arial"/>
        </w:rPr>
        <w:t xml:space="preserve"> </w:t>
      </w:r>
      <w:r w:rsidR="009B7C78" w:rsidRPr="00DB43E1">
        <w:rPr>
          <w:rFonts w:ascii="Arial" w:hAnsi="Arial" w:cs="Arial"/>
        </w:rPr>
        <w:t>(</w:t>
      </w:r>
      <w:r w:rsidR="003430C1" w:rsidRPr="00DB43E1">
        <w:rPr>
          <w:rFonts w:ascii="Arial" w:hAnsi="Arial" w:cs="Arial"/>
        </w:rPr>
        <w:t xml:space="preserve">Statut Szkoły </w:t>
      </w:r>
      <w:r w:rsidR="009B7C78" w:rsidRPr="00DB43E1">
        <w:rPr>
          <w:rFonts w:ascii="Arial" w:hAnsi="Arial" w:cs="Arial"/>
        </w:rPr>
        <w:t>§</w:t>
      </w:r>
      <w:r w:rsidR="004C7328" w:rsidRPr="00DB43E1">
        <w:rPr>
          <w:rFonts w:ascii="Arial" w:hAnsi="Arial" w:cs="Arial"/>
        </w:rPr>
        <w:t> </w:t>
      </w:r>
      <w:r w:rsidR="009B7C78" w:rsidRPr="00DB43E1">
        <w:rPr>
          <w:rFonts w:ascii="Arial" w:hAnsi="Arial" w:cs="Arial"/>
        </w:rPr>
        <w:t>87</w:t>
      </w:r>
      <w:r w:rsidR="004C7328" w:rsidRPr="00DB43E1">
        <w:rPr>
          <w:rFonts w:ascii="Arial" w:hAnsi="Arial" w:cs="Arial"/>
        </w:rPr>
        <w:t xml:space="preserve"> </w:t>
      </w:r>
      <w:r w:rsidR="009B7C78" w:rsidRPr="00DB43E1">
        <w:rPr>
          <w:rFonts w:ascii="Arial" w:hAnsi="Arial" w:cs="Arial"/>
        </w:rPr>
        <w:t>p</w:t>
      </w:r>
      <w:r w:rsidR="003430C1" w:rsidRPr="00DB43E1">
        <w:rPr>
          <w:rFonts w:ascii="Arial" w:hAnsi="Arial" w:cs="Arial"/>
        </w:rPr>
        <w:t>kt</w:t>
      </w:r>
      <w:r w:rsidR="004C7328" w:rsidRPr="00DB43E1">
        <w:rPr>
          <w:rFonts w:ascii="Arial" w:hAnsi="Arial" w:cs="Arial"/>
        </w:rPr>
        <w:t> </w:t>
      </w:r>
      <w:r w:rsidR="009B7C78" w:rsidRPr="00DB43E1">
        <w:rPr>
          <w:rFonts w:ascii="Arial" w:hAnsi="Arial" w:cs="Arial"/>
        </w:rPr>
        <w:t>14)</w:t>
      </w:r>
    </w:p>
    <w:p w14:paraId="53B7F469" w14:textId="77777777" w:rsidR="00BA17D1" w:rsidRPr="00DB43E1" w:rsidRDefault="001838A1" w:rsidP="0039067F">
      <w:pPr>
        <w:spacing w:before="120" w:after="120" w:line="312" w:lineRule="auto"/>
        <w:rPr>
          <w:rFonts w:ascii="Arial" w:hAnsi="Arial" w:cs="Arial"/>
          <w:bCs/>
        </w:rPr>
      </w:pPr>
      <w:r w:rsidRPr="00DB43E1">
        <w:rPr>
          <w:rFonts w:ascii="Arial" w:hAnsi="Arial" w:cs="Arial"/>
          <w:bCs/>
        </w:rPr>
        <w:t>§ 1</w:t>
      </w:r>
      <w:r w:rsidR="00BD706A" w:rsidRPr="00DB43E1">
        <w:rPr>
          <w:rFonts w:ascii="Arial" w:hAnsi="Arial" w:cs="Arial"/>
          <w:bCs/>
        </w:rPr>
        <w:t>4</w:t>
      </w:r>
      <w:r w:rsidRPr="00DB43E1">
        <w:rPr>
          <w:rFonts w:ascii="Arial" w:hAnsi="Arial" w:cs="Arial"/>
          <w:bCs/>
        </w:rPr>
        <w:t>.</w:t>
      </w:r>
    </w:p>
    <w:p w14:paraId="53283496" w14:textId="77777777" w:rsidR="007F45D5" w:rsidRPr="00FB3254" w:rsidRDefault="00310C98" w:rsidP="0039067F">
      <w:pPr>
        <w:pStyle w:val="Akapitzlist"/>
        <w:numPr>
          <w:ilvl w:val="6"/>
          <w:numId w:val="8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Uczeń lub jego rodzice mogą zgłosić zastrzeżenia do dyrektora, jeżeli uznają, że roczna ocena klasyfikacyjna zachowania została ustalona niezgodnie z przepisami prawa dotyczącymi trybu ustalenia tej oceny. Zastrzeżenia te mogą być zgłoszone w terminie </w:t>
      </w:r>
      <w:r w:rsidR="00716D47" w:rsidRPr="00FB3254">
        <w:rPr>
          <w:rFonts w:ascii="Arial" w:hAnsi="Arial" w:cs="Arial"/>
        </w:rPr>
        <w:t>od dnia ustalenia rocznej oceny klasyfikacyjnej, nie później niż do 2 dni roboczych od dnia zakończenia rocznych zajęć dydaktyczno</w:t>
      </w:r>
      <w:r w:rsidR="00967685">
        <w:rPr>
          <w:rFonts w:ascii="Arial" w:hAnsi="Arial" w:cs="Arial"/>
        </w:rPr>
        <w:t>-</w:t>
      </w:r>
      <w:r w:rsidR="00716D47" w:rsidRPr="00FB3254">
        <w:rPr>
          <w:rFonts w:ascii="Arial" w:hAnsi="Arial" w:cs="Arial"/>
        </w:rPr>
        <w:t>wychowawczyc</w:t>
      </w:r>
      <w:r w:rsidR="00132282" w:rsidRPr="00FB3254">
        <w:rPr>
          <w:rFonts w:ascii="Arial" w:hAnsi="Arial" w:cs="Arial"/>
        </w:rPr>
        <w:t>h</w:t>
      </w:r>
      <w:r w:rsidRPr="00FB3254">
        <w:rPr>
          <w:rFonts w:ascii="Arial" w:hAnsi="Arial" w:cs="Arial"/>
        </w:rPr>
        <w:t>,</w:t>
      </w:r>
      <w:r w:rsidR="00967685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formie pisemnej lub innej stosowanej w ramach kształcenia na odległość,</w:t>
      </w:r>
      <w:r w:rsidR="00967685">
        <w:rPr>
          <w:rFonts w:ascii="Arial" w:hAnsi="Arial" w:cs="Arial"/>
        </w:rPr>
        <w:br/>
      </w:r>
      <w:r w:rsidRPr="00FB3254">
        <w:rPr>
          <w:rFonts w:ascii="Arial" w:hAnsi="Arial" w:cs="Arial"/>
        </w:rPr>
        <w:t>z uzasadnieniem.</w:t>
      </w:r>
    </w:p>
    <w:p w14:paraId="48765388" w14:textId="77777777" w:rsidR="00310C98" w:rsidRPr="00FB3254" w:rsidRDefault="005945A1" w:rsidP="0039067F">
      <w:pPr>
        <w:pStyle w:val="Akapitzlist"/>
        <w:numPr>
          <w:ilvl w:val="6"/>
          <w:numId w:val="8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przypadku stwierdzenia, że roczna ocena klasyfikacyjna zachowania została ustalona niezgodnie z przepisami prawa dotyczącymi trybu ustalania tej oceny, dyrektor powołuje komisję, która ustala roczną ocenę klasyfikacyjną zachowania</w:t>
      </w:r>
      <w:r w:rsidR="00967685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drodze głosowania zwykłą większością głosów. W przypadku równej liczby głosów decyduje głos przewodniczącego komisji. W trakcie kształcenia na odległość powołując komisję należy wziąć pod uwagę możliwość pracy zdalnej tej komisji.</w:t>
      </w:r>
    </w:p>
    <w:p w14:paraId="7E6F579A" w14:textId="77777777" w:rsidR="005945A1" w:rsidRPr="00FB3254" w:rsidRDefault="006F3610" w:rsidP="0039067F">
      <w:pPr>
        <w:pStyle w:val="Akapitzlist"/>
        <w:numPr>
          <w:ilvl w:val="6"/>
          <w:numId w:val="8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Komisja powołana przez dyrektora szkoły rozpatruje wniosek w ciągu 5 dni roboczych.</w:t>
      </w:r>
    </w:p>
    <w:p w14:paraId="1080AEED" w14:textId="77777777" w:rsidR="006F3610" w:rsidRPr="00FB3254" w:rsidRDefault="006F3610" w:rsidP="0039067F">
      <w:pPr>
        <w:pStyle w:val="Akapitzlist"/>
        <w:numPr>
          <w:ilvl w:val="6"/>
          <w:numId w:val="81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skład komisji wchodzą:</w:t>
      </w:r>
    </w:p>
    <w:p w14:paraId="33C376DE" w14:textId="77777777" w:rsidR="006F3610" w:rsidRPr="001E6E52" w:rsidRDefault="006F3610" w:rsidP="0039067F">
      <w:pPr>
        <w:pStyle w:val="Akapitzlist"/>
        <w:numPr>
          <w:ilvl w:val="1"/>
          <w:numId w:val="75"/>
        </w:numPr>
        <w:spacing w:after="0" w:line="312" w:lineRule="auto"/>
        <w:ind w:left="641" w:hanging="357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>dyrektor szkoły lub wicedyrektor – jako przewodniczący komisji;</w:t>
      </w:r>
    </w:p>
    <w:p w14:paraId="6CB3E209" w14:textId="77777777" w:rsidR="006F3610" w:rsidRPr="001E6E52" w:rsidRDefault="006F3610" w:rsidP="0039067F">
      <w:pPr>
        <w:pStyle w:val="Akapitzlist"/>
        <w:numPr>
          <w:ilvl w:val="1"/>
          <w:numId w:val="75"/>
        </w:numPr>
        <w:spacing w:after="0" w:line="312" w:lineRule="auto"/>
        <w:ind w:left="641" w:hanging="357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>wychowawca klasy;</w:t>
      </w:r>
    </w:p>
    <w:p w14:paraId="4BF366BC" w14:textId="77777777" w:rsidR="006F3610" w:rsidRPr="001E6E52" w:rsidRDefault="006F3610" w:rsidP="0039067F">
      <w:pPr>
        <w:pStyle w:val="Akapitzlist"/>
        <w:numPr>
          <w:ilvl w:val="1"/>
          <w:numId w:val="75"/>
        </w:numPr>
        <w:spacing w:after="0" w:line="312" w:lineRule="auto"/>
        <w:ind w:left="641" w:hanging="357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 xml:space="preserve">wskazany przez dyrektora szkoły nauczyciel prowadzący zajęcia edukacyjne </w:t>
      </w:r>
      <w:r w:rsidR="00071085">
        <w:rPr>
          <w:rFonts w:ascii="Arial" w:hAnsi="Arial" w:cs="Arial"/>
          <w:color w:val="000000" w:themeColor="text1"/>
        </w:rPr>
        <w:br/>
      </w:r>
      <w:r w:rsidRPr="001E6E52">
        <w:rPr>
          <w:rFonts w:ascii="Arial" w:hAnsi="Arial" w:cs="Arial"/>
          <w:color w:val="000000" w:themeColor="text1"/>
        </w:rPr>
        <w:t>w danej klasie;</w:t>
      </w:r>
    </w:p>
    <w:p w14:paraId="53B910B0" w14:textId="77777777" w:rsidR="006F3610" w:rsidRPr="001E6E52" w:rsidRDefault="006F3610" w:rsidP="0039067F">
      <w:pPr>
        <w:pStyle w:val="Akapitzlist"/>
        <w:numPr>
          <w:ilvl w:val="1"/>
          <w:numId w:val="75"/>
        </w:numPr>
        <w:spacing w:after="0" w:line="312" w:lineRule="auto"/>
        <w:ind w:left="641" w:hanging="357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 xml:space="preserve">pedagog </w:t>
      </w:r>
      <w:r w:rsidR="00716D47" w:rsidRPr="001E6E52">
        <w:rPr>
          <w:rFonts w:ascii="Arial" w:hAnsi="Arial" w:cs="Arial"/>
          <w:color w:val="000000" w:themeColor="text1"/>
        </w:rPr>
        <w:t>i</w:t>
      </w:r>
      <w:r w:rsidR="00132282" w:rsidRPr="001E6E52">
        <w:rPr>
          <w:rFonts w:ascii="Arial" w:hAnsi="Arial" w:cs="Arial"/>
          <w:color w:val="000000" w:themeColor="text1"/>
        </w:rPr>
        <w:t xml:space="preserve"> </w:t>
      </w:r>
      <w:r w:rsidRPr="001E6E52">
        <w:rPr>
          <w:rFonts w:ascii="Arial" w:hAnsi="Arial" w:cs="Arial"/>
          <w:color w:val="000000" w:themeColor="text1"/>
        </w:rPr>
        <w:t>psycholog;</w:t>
      </w:r>
    </w:p>
    <w:p w14:paraId="7DC21A55" w14:textId="77777777" w:rsidR="006F3610" w:rsidRPr="001E6E52" w:rsidRDefault="00716D47" w:rsidP="0039067F">
      <w:pPr>
        <w:pStyle w:val="Akapitzlist"/>
        <w:numPr>
          <w:ilvl w:val="1"/>
          <w:numId w:val="75"/>
        </w:numPr>
        <w:spacing w:after="0" w:line="312" w:lineRule="auto"/>
        <w:ind w:left="641" w:hanging="357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>opiekun</w:t>
      </w:r>
      <w:r w:rsidR="00132282" w:rsidRPr="001E6E52">
        <w:rPr>
          <w:rFonts w:ascii="Arial" w:hAnsi="Arial" w:cs="Arial"/>
          <w:color w:val="000000" w:themeColor="text1"/>
        </w:rPr>
        <w:t xml:space="preserve"> </w:t>
      </w:r>
      <w:r w:rsidR="006F3610" w:rsidRPr="001E6E52">
        <w:rPr>
          <w:rFonts w:ascii="Arial" w:hAnsi="Arial" w:cs="Arial"/>
          <w:color w:val="000000" w:themeColor="text1"/>
        </w:rPr>
        <w:t>samorządu uczniowskiego;</w:t>
      </w:r>
    </w:p>
    <w:p w14:paraId="1A792C63" w14:textId="77777777" w:rsidR="006F3610" w:rsidRPr="001E6E52" w:rsidRDefault="006F3610" w:rsidP="0039067F">
      <w:pPr>
        <w:pStyle w:val="Akapitzlist"/>
        <w:numPr>
          <w:ilvl w:val="1"/>
          <w:numId w:val="75"/>
        </w:numPr>
        <w:spacing w:after="0" w:line="312" w:lineRule="auto"/>
        <w:ind w:left="641" w:hanging="357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>przedstawiciel rady rodziców.</w:t>
      </w:r>
    </w:p>
    <w:p w14:paraId="35A88F08" w14:textId="77777777" w:rsidR="006F3610" w:rsidRPr="001E6E52" w:rsidRDefault="006F3610" w:rsidP="0039067F">
      <w:pPr>
        <w:pStyle w:val="Akapitzlist"/>
        <w:numPr>
          <w:ilvl w:val="6"/>
          <w:numId w:val="81"/>
        </w:numPr>
        <w:spacing w:after="0" w:line="312" w:lineRule="auto"/>
        <w:ind w:left="284" w:hanging="284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>Ustalona przez komisję roczna ocena klasyfikacyjna zachowania nie może być niższa od ustalonej wcześniej oceny. Ocena ustalona przez komisję jest ostateczna.</w:t>
      </w:r>
    </w:p>
    <w:p w14:paraId="1E84012C" w14:textId="77777777" w:rsidR="006F3610" w:rsidRPr="001E6E52" w:rsidRDefault="006F3610" w:rsidP="0039067F">
      <w:pPr>
        <w:pStyle w:val="Akapitzlist"/>
        <w:numPr>
          <w:ilvl w:val="6"/>
          <w:numId w:val="81"/>
        </w:numPr>
        <w:spacing w:after="0" w:line="312" w:lineRule="auto"/>
        <w:ind w:left="284" w:hanging="284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>Z prac komisji sporządza się protokół, który zawiera w szczególności:</w:t>
      </w:r>
    </w:p>
    <w:p w14:paraId="492DB19A" w14:textId="77777777" w:rsidR="00281B0C" w:rsidRPr="001E6E52" w:rsidRDefault="00281B0C" w:rsidP="0039067F">
      <w:pPr>
        <w:pStyle w:val="Akapitzlist"/>
        <w:numPr>
          <w:ilvl w:val="3"/>
          <w:numId w:val="76"/>
        </w:numPr>
        <w:spacing w:after="0" w:line="312" w:lineRule="auto"/>
        <w:ind w:left="641" w:hanging="357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 xml:space="preserve">skład komisji; </w:t>
      </w:r>
    </w:p>
    <w:p w14:paraId="790338C2" w14:textId="77777777" w:rsidR="00281B0C" w:rsidRPr="001E6E52" w:rsidRDefault="00281B0C" w:rsidP="0039067F">
      <w:pPr>
        <w:pStyle w:val="Akapitzlist"/>
        <w:numPr>
          <w:ilvl w:val="3"/>
          <w:numId w:val="76"/>
        </w:numPr>
        <w:spacing w:after="0" w:line="312" w:lineRule="auto"/>
        <w:ind w:left="641" w:hanging="357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>termin posiedzenia komisji;</w:t>
      </w:r>
    </w:p>
    <w:p w14:paraId="0BA56630" w14:textId="77777777" w:rsidR="00281B0C" w:rsidRPr="001E6E52" w:rsidRDefault="00281B0C" w:rsidP="0039067F">
      <w:pPr>
        <w:pStyle w:val="Akapitzlist"/>
        <w:numPr>
          <w:ilvl w:val="3"/>
          <w:numId w:val="76"/>
        </w:numPr>
        <w:spacing w:after="0" w:line="312" w:lineRule="auto"/>
        <w:ind w:left="641" w:hanging="357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>wynik głosowania;</w:t>
      </w:r>
    </w:p>
    <w:p w14:paraId="634DEEB7" w14:textId="77777777" w:rsidR="00281B0C" w:rsidRPr="001E6E52" w:rsidRDefault="00281B0C" w:rsidP="0039067F">
      <w:pPr>
        <w:pStyle w:val="Akapitzlist"/>
        <w:numPr>
          <w:ilvl w:val="3"/>
          <w:numId w:val="76"/>
        </w:numPr>
        <w:spacing w:after="0" w:line="312" w:lineRule="auto"/>
        <w:ind w:left="641" w:hanging="357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>ustaloną ocenę zachowania wraz z uzasadnieniem.</w:t>
      </w:r>
    </w:p>
    <w:p w14:paraId="3FCBD3EC" w14:textId="77777777" w:rsidR="00630C71" w:rsidRPr="001E6E52" w:rsidRDefault="00281B0C" w:rsidP="0039067F">
      <w:pPr>
        <w:pStyle w:val="Akapitzlist"/>
        <w:numPr>
          <w:ilvl w:val="6"/>
          <w:numId w:val="81"/>
        </w:numPr>
        <w:spacing w:after="0" w:line="312" w:lineRule="auto"/>
        <w:ind w:left="284" w:hanging="284"/>
        <w:rPr>
          <w:rFonts w:ascii="Arial" w:hAnsi="Arial" w:cs="Arial"/>
          <w:color w:val="000000" w:themeColor="text1"/>
        </w:rPr>
      </w:pPr>
      <w:r w:rsidRPr="001E6E52">
        <w:rPr>
          <w:rFonts w:ascii="Arial" w:hAnsi="Arial" w:cs="Arial"/>
          <w:color w:val="000000" w:themeColor="text1"/>
        </w:rPr>
        <w:t>Protokół, o którym mowa w ust. 6, stanowi załącznik do arkusza ocen ucznia.</w:t>
      </w:r>
    </w:p>
    <w:p w14:paraId="098DDEBA" w14:textId="3726ECBC" w:rsidR="00B86FF9" w:rsidRPr="00FB3254" w:rsidRDefault="00B86FF9" w:rsidP="0039067F">
      <w:pPr>
        <w:pStyle w:val="Nagwek1"/>
        <w:jc w:val="left"/>
      </w:pPr>
      <w:bookmarkStart w:id="13" w:name="_Toc181479658"/>
      <w:r w:rsidRPr="00FB3254">
        <w:t xml:space="preserve">Rozdział </w:t>
      </w:r>
      <w:bookmarkEnd w:id="13"/>
      <w:r w:rsidR="00DB43E1">
        <w:t>6</w:t>
      </w:r>
    </w:p>
    <w:p w14:paraId="22A63ED1" w14:textId="174E26FD" w:rsidR="00B86FF9" w:rsidRPr="00FB3254" w:rsidRDefault="00B86FF9" w:rsidP="0039067F">
      <w:pPr>
        <w:pStyle w:val="Nagwek2"/>
      </w:pPr>
      <w:bookmarkStart w:id="14" w:name="_Toc181479659"/>
      <w:r w:rsidRPr="00FB3254">
        <w:t>Egzamin klasyfikacyjny</w:t>
      </w:r>
      <w:bookmarkEnd w:id="14"/>
    </w:p>
    <w:p w14:paraId="5EC4A912" w14:textId="77777777" w:rsidR="00630C71" w:rsidRPr="005616FA" w:rsidRDefault="00630C71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</w:t>
      </w:r>
      <w:r w:rsidR="005E52F4" w:rsidRPr="005616FA">
        <w:rPr>
          <w:rFonts w:ascii="Arial" w:hAnsi="Arial" w:cs="Arial"/>
          <w:bCs/>
        </w:rPr>
        <w:t xml:space="preserve"> </w:t>
      </w:r>
      <w:r w:rsidRPr="005616FA">
        <w:rPr>
          <w:rFonts w:ascii="Arial" w:hAnsi="Arial" w:cs="Arial"/>
          <w:bCs/>
        </w:rPr>
        <w:t>15.</w:t>
      </w:r>
    </w:p>
    <w:p w14:paraId="39970CE1" w14:textId="77777777" w:rsidR="00630C71" w:rsidRPr="00FB3254" w:rsidRDefault="000C413D" w:rsidP="0039067F">
      <w:pPr>
        <w:pStyle w:val="Akapitzlist"/>
        <w:numPr>
          <w:ilvl w:val="0"/>
          <w:numId w:val="56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Uczeń może nie być klasyfikowany z jednego, kilku lub wszystkich zajęć edukacyjnych, jeżeli brak jest podstaw do ustalenia </w:t>
      </w:r>
      <w:r w:rsidR="009D2184" w:rsidRPr="00FB3254">
        <w:rPr>
          <w:rFonts w:ascii="Arial" w:hAnsi="Arial" w:cs="Arial"/>
        </w:rPr>
        <w:t>śródrocznej lub rocznej oceny klasyfikacyjnej z powodu nieobecności ucznia na zajęciach edukacyjnych</w:t>
      </w:r>
      <w:r w:rsidR="00AD6209" w:rsidRPr="00FB3254">
        <w:rPr>
          <w:rFonts w:ascii="Arial" w:hAnsi="Arial" w:cs="Arial"/>
        </w:rPr>
        <w:t>,</w:t>
      </w:r>
      <w:r w:rsidR="009D2184" w:rsidRPr="00FB3254">
        <w:rPr>
          <w:rFonts w:ascii="Arial" w:hAnsi="Arial" w:cs="Arial"/>
        </w:rPr>
        <w:t xml:space="preserve"> przekraczających połowę czasu przeznaczonego na te zajęcia.</w:t>
      </w:r>
    </w:p>
    <w:p w14:paraId="72D5D872" w14:textId="77777777" w:rsidR="009D2184" w:rsidRPr="00FB3254" w:rsidRDefault="009D2184" w:rsidP="0039067F">
      <w:pPr>
        <w:pStyle w:val="Akapitzlist"/>
        <w:numPr>
          <w:ilvl w:val="0"/>
          <w:numId w:val="56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przypadku nieklasyfikowania ucznia z zajęć edukacyjnych w dokumentacji przebiegu nauczania zamiast oceny</w:t>
      </w:r>
      <w:r w:rsidR="00B315C1" w:rsidRPr="00FB3254">
        <w:rPr>
          <w:rFonts w:ascii="Arial" w:hAnsi="Arial" w:cs="Arial"/>
        </w:rPr>
        <w:t xml:space="preserve"> wpisuje się „nieklasyfikowany” lub „nieklasyfikowana”.</w:t>
      </w:r>
    </w:p>
    <w:p w14:paraId="10DD7CE9" w14:textId="77777777" w:rsidR="00B315C1" w:rsidRPr="00FB3254" w:rsidRDefault="00B315C1" w:rsidP="0039067F">
      <w:pPr>
        <w:pStyle w:val="Akapitzlist"/>
        <w:numPr>
          <w:ilvl w:val="0"/>
          <w:numId w:val="56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Uczeń nieklasyfikowany z powodu usprawiedliwionej </w:t>
      </w:r>
      <w:r w:rsidR="00AD6209" w:rsidRPr="00FB3254">
        <w:rPr>
          <w:rFonts w:ascii="Arial" w:hAnsi="Arial" w:cs="Arial"/>
        </w:rPr>
        <w:t>nie</w:t>
      </w:r>
      <w:r w:rsidRPr="00FB3254">
        <w:rPr>
          <w:rFonts w:ascii="Arial" w:hAnsi="Arial" w:cs="Arial"/>
        </w:rPr>
        <w:t>obecności może zdawać egzamin klasyfikacyjny.</w:t>
      </w:r>
    </w:p>
    <w:p w14:paraId="1C0DB4EA" w14:textId="77777777" w:rsidR="00B315C1" w:rsidRPr="00FB3254" w:rsidRDefault="00B315C1" w:rsidP="0039067F">
      <w:pPr>
        <w:pStyle w:val="Akapitzlist"/>
        <w:numPr>
          <w:ilvl w:val="0"/>
          <w:numId w:val="56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 wniosek ucznia nieklasyfikowanego z powodu nieobecności nieusprawiedliwionej lub na prośbę jego rodziców rada pedagogiczna może wyrazić zgodę na egzamin klasyfikacyjny.</w:t>
      </w:r>
    </w:p>
    <w:p w14:paraId="54E2264F" w14:textId="77777777" w:rsidR="00B315C1" w:rsidRPr="00FB3254" w:rsidRDefault="00B315C1" w:rsidP="0039067F">
      <w:pPr>
        <w:pStyle w:val="Akapitzlist"/>
        <w:numPr>
          <w:ilvl w:val="0"/>
          <w:numId w:val="56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Egzamin klasyfikacyjny dla ucznia spełniającego obowiązek poza szkołą nie obejmuje wychowania fizycznego i dodatkowych zajęć edukacyjnych. Uczniowi spełniającemu obowiązek nauki poza szkołą nie ustala się oceny zachowania.</w:t>
      </w:r>
    </w:p>
    <w:p w14:paraId="02E49279" w14:textId="77777777" w:rsidR="00B315C1" w:rsidRPr="00FB3254" w:rsidRDefault="00B315C1" w:rsidP="0039067F">
      <w:pPr>
        <w:pStyle w:val="Akapitzlist"/>
        <w:numPr>
          <w:ilvl w:val="0"/>
          <w:numId w:val="56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Egzamin klasyfikacyjny przeprowadza się nie później niż w</w:t>
      </w:r>
      <w:r w:rsidR="00132282" w:rsidRPr="00FB3254">
        <w:rPr>
          <w:rFonts w:ascii="Arial" w:hAnsi="Arial" w:cs="Arial"/>
        </w:rPr>
        <w:t xml:space="preserve"> </w:t>
      </w:r>
      <w:r w:rsidR="002B4C2A" w:rsidRPr="00FB3254">
        <w:rPr>
          <w:rFonts w:ascii="Arial" w:hAnsi="Arial" w:cs="Arial"/>
        </w:rPr>
        <w:t>przedostatnim tygodniu zajęć szkolnych</w:t>
      </w:r>
      <w:r w:rsidRPr="00FB3254">
        <w:rPr>
          <w:rFonts w:ascii="Arial" w:hAnsi="Arial" w:cs="Arial"/>
        </w:rPr>
        <w:t>.</w:t>
      </w:r>
      <w:r w:rsidR="00132282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Termin egzaminu klasyfikacyjnego uzgadnia się</w:t>
      </w:r>
      <w:r w:rsidR="004F2E30">
        <w:rPr>
          <w:rFonts w:ascii="Arial" w:hAnsi="Arial" w:cs="Arial"/>
        </w:rPr>
        <w:br/>
      </w:r>
      <w:r w:rsidRPr="00FB3254">
        <w:rPr>
          <w:rFonts w:ascii="Arial" w:hAnsi="Arial" w:cs="Arial"/>
        </w:rPr>
        <w:t>z uczniem i jego rodzicami.</w:t>
      </w:r>
    </w:p>
    <w:p w14:paraId="15D3E368" w14:textId="77777777" w:rsidR="005B6B54" w:rsidRPr="00FB3254" w:rsidRDefault="005B6B54" w:rsidP="0039067F">
      <w:pPr>
        <w:pStyle w:val="Akapitzlist"/>
        <w:numPr>
          <w:ilvl w:val="0"/>
          <w:numId w:val="56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Egzamin klasyfikacyjny dla ucznia, o którym mowa w ust. 3 i 4, przeprowadza komisja w składzie:</w:t>
      </w:r>
    </w:p>
    <w:p w14:paraId="7CC7D024" w14:textId="77777777" w:rsidR="002B4C2A" w:rsidRPr="00FB3254" w:rsidRDefault="005B6B54" w:rsidP="0039067F">
      <w:pPr>
        <w:pStyle w:val="Akapitzlist"/>
        <w:numPr>
          <w:ilvl w:val="0"/>
          <w:numId w:val="57"/>
        </w:numPr>
        <w:spacing w:after="0" w:line="312" w:lineRule="auto"/>
        <w:ind w:left="567" w:hanging="283"/>
        <w:rPr>
          <w:rFonts w:ascii="Arial" w:hAnsi="Arial" w:cs="Arial"/>
        </w:rPr>
      </w:pPr>
      <w:r w:rsidRPr="00FB3254">
        <w:rPr>
          <w:rFonts w:ascii="Arial" w:hAnsi="Arial" w:cs="Arial"/>
        </w:rPr>
        <w:t>nauczyciel prowadzący dane zajęcia edukacyjne jako przewodniczący;</w:t>
      </w:r>
    </w:p>
    <w:p w14:paraId="1888F13D" w14:textId="77777777" w:rsidR="002E509B" w:rsidRPr="00FB3254" w:rsidRDefault="005B6B54" w:rsidP="0039067F">
      <w:pPr>
        <w:pStyle w:val="Akapitzlist"/>
        <w:numPr>
          <w:ilvl w:val="0"/>
          <w:numId w:val="57"/>
        </w:numPr>
        <w:spacing w:after="0" w:line="312" w:lineRule="auto"/>
        <w:ind w:left="567" w:hanging="283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nauczyciel takich samych lub </w:t>
      </w:r>
      <w:r w:rsidR="008A4CFF" w:rsidRPr="00FB3254">
        <w:rPr>
          <w:rFonts w:ascii="Arial" w:hAnsi="Arial" w:cs="Arial"/>
        </w:rPr>
        <w:t>pokrewnych zajęć edukacyjnych.</w:t>
      </w:r>
    </w:p>
    <w:p w14:paraId="589B63E3" w14:textId="77777777" w:rsidR="008A4CFF" w:rsidRPr="00FB3254" w:rsidRDefault="000769E6" w:rsidP="0039067F">
      <w:pPr>
        <w:pStyle w:val="Akapitzlist"/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8. </w:t>
      </w:r>
      <w:r w:rsidR="008A4CFF" w:rsidRPr="00FB3254">
        <w:rPr>
          <w:rFonts w:ascii="Arial" w:hAnsi="Arial" w:cs="Arial"/>
        </w:rPr>
        <w:t>W kształceniu na odległość egzamin przeprowadza komisja powołana przez dyrektora, jeśli ma możliwość pracy zdalnej. Wówczas uczeń otrzymuje zadania do wykonania, odpowiedzi przesyła do członków komisji w sposób stosowany przez szkołę w kształceniu na odległość, a komisja wspólnie decyduje o wyniku. Jeżeli nie ma możliwości zastosowania wyżej wymienionej metody wówczas egzamin przeprowadza nauczyciel wskazany przez dyrektora za pośrednictwem stosowanej w szkole metody pracy zdalnej.</w:t>
      </w:r>
    </w:p>
    <w:p w14:paraId="5C53D42E" w14:textId="77777777" w:rsidR="005B6B54" w:rsidRPr="00FB3254" w:rsidRDefault="000769E6" w:rsidP="0039067F">
      <w:pPr>
        <w:pStyle w:val="Akapitzlist"/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9.</w:t>
      </w:r>
      <w:r w:rsidR="004F2E30">
        <w:rPr>
          <w:rFonts w:ascii="Arial" w:hAnsi="Arial" w:cs="Arial"/>
        </w:rPr>
        <w:t xml:space="preserve"> </w:t>
      </w:r>
      <w:r w:rsidR="008A4CFF" w:rsidRPr="00FB3254">
        <w:rPr>
          <w:rFonts w:ascii="Arial" w:hAnsi="Arial" w:cs="Arial"/>
        </w:rPr>
        <w:t>Egzamin dla ucznia spełniające</w:t>
      </w:r>
      <w:r w:rsidR="00121875" w:rsidRPr="00FB3254">
        <w:rPr>
          <w:rFonts w:ascii="Arial" w:hAnsi="Arial" w:cs="Arial"/>
        </w:rPr>
        <w:t>go</w:t>
      </w:r>
      <w:r w:rsidR="008A4CFF" w:rsidRPr="00FB3254">
        <w:rPr>
          <w:rFonts w:ascii="Arial" w:hAnsi="Arial" w:cs="Arial"/>
        </w:rPr>
        <w:t xml:space="preserve"> obowiązek nauki poza szkołą, przeprowadza komisja powołana przez dyrektora szkoły, który na to zezwolił. W skład komisji wchodzą:</w:t>
      </w:r>
    </w:p>
    <w:p w14:paraId="16FFC4F3" w14:textId="77777777" w:rsidR="008A4CFF" w:rsidRPr="00FB3254" w:rsidRDefault="008A4CFF" w:rsidP="0039067F">
      <w:pPr>
        <w:pStyle w:val="Akapitzlist"/>
        <w:numPr>
          <w:ilvl w:val="0"/>
          <w:numId w:val="74"/>
        </w:numPr>
        <w:spacing w:after="0" w:line="312" w:lineRule="auto"/>
        <w:ind w:left="567" w:hanging="283"/>
        <w:rPr>
          <w:rFonts w:ascii="Arial" w:hAnsi="Arial" w:cs="Arial"/>
        </w:rPr>
      </w:pPr>
      <w:r w:rsidRPr="00FB3254">
        <w:rPr>
          <w:rFonts w:ascii="Arial" w:hAnsi="Arial" w:cs="Arial"/>
        </w:rPr>
        <w:t>dyrektor szkoły lub nauczyciel wyznaczony przez dyrektora szkoły – jako przewodniczący komisji;</w:t>
      </w:r>
    </w:p>
    <w:p w14:paraId="6D3368C1" w14:textId="77777777" w:rsidR="00107F0B" w:rsidRPr="00FB3254" w:rsidRDefault="008A4CFF" w:rsidP="0039067F">
      <w:pPr>
        <w:pStyle w:val="Akapitzlist"/>
        <w:numPr>
          <w:ilvl w:val="0"/>
          <w:numId w:val="74"/>
        </w:numPr>
        <w:spacing w:after="0" w:line="312" w:lineRule="auto"/>
        <w:ind w:left="567" w:hanging="283"/>
        <w:rPr>
          <w:rFonts w:ascii="Arial" w:hAnsi="Arial" w:cs="Arial"/>
        </w:rPr>
      </w:pPr>
      <w:r w:rsidRPr="00FB3254">
        <w:rPr>
          <w:rFonts w:ascii="Arial" w:hAnsi="Arial" w:cs="Arial"/>
        </w:rPr>
        <w:t>nauczyciel obowiązkowych zajęć edukacyjnych, z których jest przeprowadzany egzamin.</w:t>
      </w:r>
    </w:p>
    <w:p w14:paraId="6846A314" w14:textId="77777777" w:rsidR="008A4CFF" w:rsidRPr="00FB3254" w:rsidRDefault="00107F0B" w:rsidP="0039067F">
      <w:pPr>
        <w:pStyle w:val="Akapitzlist"/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10. </w:t>
      </w:r>
      <w:r w:rsidR="008A4CFF" w:rsidRPr="00FB3254">
        <w:rPr>
          <w:rFonts w:ascii="Arial" w:hAnsi="Arial" w:cs="Arial"/>
        </w:rPr>
        <w:t xml:space="preserve">W kształceniu na odległość egzamin ten przeprowadzany jest w sposób analogiczny, jak opisany egzamin klasyfikacyjny w ust. </w:t>
      </w:r>
      <w:r w:rsidR="00A94D8A" w:rsidRPr="00FB3254">
        <w:rPr>
          <w:rFonts w:ascii="Arial" w:hAnsi="Arial" w:cs="Arial"/>
        </w:rPr>
        <w:t>9</w:t>
      </w:r>
      <w:r w:rsidR="008A4CFF" w:rsidRPr="00FB3254">
        <w:rPr>
          <w:rFonts w:ascii="Arial" w:hAnsi="Arial" w:cs="Arial"/>
        </w:rPr>
        <w:t>.</w:t>
      </w:r>
    </w:p>
    <w:p w14:paraId="78EB36EA" w14:textId="77777777" w:rsidR="008A4CFF" w:rsidRPr="00FB3254" w:rsidRDefault="00A94D8A" w:rsidP="0039067F">
      <w:pPr>
        <w:pStyle w:val="Akapitzlist"/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>1</w:t>
      </w:r>
      <w:r w:rsidR="00107F0B" w:rsidRPr="00FB3254">
        <w:rPr>
          <w:rFonts w:ascii="Arial" w:hAnsi="Arial" w:cs="Arial"/>
        </w:rPr>
        <w:t>1</w:t>
      </w:r>
      <w:r w:rsidRPr="00FB3254">
        <w:rPr>
          <w:rFonts w:ascii="Arial" w:hAnsi="Arial" w:cs="Arial"/>
        </w:rPr>
        <w:t>.</w:t>
      </w:r>
      <w:r w:rsidR="004F2E30">
        <w:rPr>
          <w:rFonts w:ascii="Arial" w:hAnsi="Arial" w:cs="Arial"/>
        </w:rPr>
        <w:t xml:space="preserve"> </w:t>
      </w:r>
      <w:r w:rsidR="000F5294" w:rsidRPr="00FB3254">
        <w:rPr>
          <w:rFonts w:ascii="Arial" w:hAnsi="Arial" w:cs="Arial"/>
        </w:rPr>
        <w:t>Pytania egzaminacyjne ustala egzaminator. Egzamin klasyfikacyjny z informatyki, wychowania fizycznego ma przede wszystkim formę zadań praktycznych.</w:t>
      </w:r>
    </w:p>
    <w:p w14:paraId="72A6AA7D" w14:textId="77777777" w:rsidR="000F5294" w:rsidRPr="00FB3254" w:rsidRDefault="00A94D8A" w:rsidP="0039067F">
      <w:pPr>
        <w:pStyle w:val="Akapitzlist"/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>1</w:t>
      </w:r>
      <w:r w:rsidR="00107F0B" w:rsidRPr="00FB3254">
        <w:rPr>
          <w:rFonts w:ascii="Arial" w:hAnsi="Arial" w:cs="Arial"/>
        </w:rPr>
        <w:t>2</w:t>
      </w:r>
      <w:r w:rsidRPr="00FB3254">
        <w:rPr>
          <w:rFonts w:ascii="Arial" w:hAnsi="Arial" w:cs="Arial"/>
        </w:rPr>
        <w:t xml:space="preserve">. </w:t>
      </w:r>
      <w:r w:rsidR="000F5294" w:rsidRPr="00FB3254">
        <w:rPr>
          <w:rFonts w:ascii="Arial" w:hAnsi="Arial" w:cs="Arial"/>
        </w:rPr>
        <w:t>Czas trwania egzaminu klasyfikacyjnego w części pisemnej nie powinien przekroczyć 90 minut, a część ustna nie powinna trwać dłużej niż 20 minut. Jeżeli egzamin przeprowadzany jest w kształceniu na odległość – czas trwania egzaminu nie może przekroczyć 60 minut.</w:t>
      </w:r>
    </w:p>
    <w:p w14:paraId="7EE7646F" w14:textId="77777777" w:rsidR="000F5294" w:rsidRPr="00FB3254" w:rsidRDefault="00107F0B" w:rsidP="0039067F">
      <w:pPr>
        <w:pStyle w:val="Akapitzlist"/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>13.</w:t>
      </w:r>
      <w:r w:rsidR="004F2E30">
        <w:rPr>
          <w:rFonts w:ascii="Arial" w:hAnsi="Arial" w:cs="Arial"/>
        </w:rPr>
        <w:t xml:space="preserve"> </w:t>
      </w:r>
      <w:r w:rsidR="000F5294" w:rsidRPr="00FB3254">
        <w:rPr>
          <w:rFonts w:ascii="Arial" w:hAnsi="Arial" w:cs="Arial"/>
        </w:rPr>
        <w:t>Z przeprowadzonego egzaminu klasyfikacyjnego sporządza się protokół zawierający w szczególności:</w:t>
      </w:r>
    </w:p>
    <w:p w14:paraId="0E04ED3D" w14:textId="77777777" w:rsidR="000F5294" w:rsidRPr="00FB3254" w:rsidRDefault="000F5294" w:rsidP="0039067F">
      <w:pPr>
        <w:pStyle w:val="Akapitzlist"/>
        <w:numPr>
          <w:ilvl w:val="0"/>
          <w:numId w:val="58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nazwę zajęć, z których był przeprowadzony egzamin klasyfikacyjny;</w:t>
      </w:r>
    </w:p>
    <w:p w14:paraId="6E0DFAD3" w14:textId="77777777" w:rsidR="000F5294" w:rsidRPr="00FB3254" w:rsidRDefault="000F5294" w:rsidP="0039067F">
      <w:pPr>
        <w:pStyle w:val="Akapitzlist"/>
        <w:numPr>
          <w:ilvl w:val="0"/>
          <w:numId w:val="58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imiona i nazwiska osób wchodzących w skład komisji przeprowadzającej egzamin klasyfikacyjny;</w:t>
      </w:r>
    </w:p>
    <w:p w14:paraId="295C5D4D" w14:textId="77777777" w:rsidR="000F5294" w:rsidRPr="00FB3254" w:rsidRDefault="000F5294" w:rsidP="0039067F">
      <w:pPr>
        <w:pStyle w:val="Akapitzlist"/>
        <w:numPr>
          <w:ilvl w:val="0"/>
          <w:numId w:val="58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termin egzaminu klasyfikacyjnego;</w:t>
      </w:r>
    </w:p>
    <w:p w14:paraId="57741522" w14:textId="77777777" w:rsidR="000F5294" w:rsidRPr="00FB3254" w:rsidRDefault="000F5294" w:rsidP="0039067F">
      <w:pPr>
        <w:pStyle w:val="Akapitzlist"/>
        <w:numPr>
          <w:ilvl w:val="0"/>
          <w:numId w:val="58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imię i nazwisko ucznia;</w:t>
      </w:r>
    </w:p>
    <w:p w14:paraId="1B5BA21B" w14:textId="77777777" w:rsidR="000F5294" w:rsidRPr="00FB3254" w:rsidRDefault="000F5294" w:rsidP="0039067F">
      <w:pPr>
        <w:pStyle w:val="Akapitzlist"/>
        <w:numPr>
          <w:ilvl w:val="0"/>
          <w:numId w:val="58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zadania egzaminacyjne;</w:t>
      </w:r>
    </w:p>
    <w:p w14:paraId="256696BD" w14:textId="77777777" w:rsidR="000F5294" w:rsidRPr="00FB3254" w:rsidRDefault="000F5294" w:rsidP="0039067F">
      <w:pPr>
        <w:pStyle w:val="Akapitzlist"/>
        <w:numPr>
          <w:ilvl w:val="0"/>
          <w:numId w:val="58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ustaloną ocenę klasyfikacyjną.</w:t>
      </w:r>
    </w:p>
    <w:p w14:paraId="6BB19B96" w14:textId="77777777" w:rsidR="000F5294" w:rsidRPr="00FB3254" w:rsidRDefault="00185A78" w:rsidP="0039067F">
      <w:pPr>
        <w:pStyle w:val="Akapitzlist"/>
        <w:numPr>
          <w:ilvl w:val="0"/>
          <w:numId w:val="33"/>
        </w:numPr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Do protokołu dołącza się pisemne prace ucznia oraz zwięzłą informację</w:t>
      </w:r>
      <w:r w:rsidR="004F2E30">
        <w:rPr>
          <w:rFonts w:ascii="Arial" w:hAnsi="Arial" w:cs="Arial"/>
        </w:rPr>
        <w:br/>
      </w:r>
      <w:r w:rsidRPr="00FB3254">
        <w:rPr>
          <w:rFonts w:ascii="Arial" w:hAnsi="Arial" w:cs="Arial"/>
        </w:rPr>
        <w:t>o ustnych odpowiedziach ucznia. Protokół stanowi załącznik do arkusza ocen ucznia.</w:t>
      </w:r>
    </w:p>
    <w:p w14:paraId="17AABBE9" w14:textId="77777777" w:rsidR="00185A78" w:rsidRPr="00FB3254" w:rsidRDefault="00185A78" w:rsidP="0039067F">
      <w:pPr>
        <w:pStyle w:val="Akapitzlist"/>
        <w:numPr>
          <w:ilvl w:val="0"/>
          <w:numId w:val="33"/>
        </w:numPr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Uczeń, który z przyczyn usprawiedliwionych nie przystąpił do egzaminu klasyfikacyjnego w ustalonym terminie, może przystąpić </w:t>
      </w:r>
      <w:r w:rsidR="00E14F60" w:rsidRPr="00FB3254">
        <w:rPr>
          <w:rFonts w:ascii="Arial" w:hAnsi="Arial" w:cs="Arial"/>
        </w:rPr>
        <w:t>do egzaminu</w:t>
      </w:r>
      <w:r w:rsidR="004F2E30">
        <w:rPr>
          <w:rFonts w:ascii="Arial" w:hAnsi="Arial" w:cs="Arial"/>
        </w:rPr>
        <w:br/>
      </w:r>
      <w:r w:rsidR="00E14F60" w:rsidRPr="00FB3254">
        <w:rPr>
          <w:rFonts w:ascii="Arial" w:hAnsi="Arial" w:cs="Arial"/>
        </w:rPr>
        <w:t>w dodatkowym terminie, wyznaczonym przez dyrektora szkoły.</w:t>
      </w:r>
    </w:p>
    <w:p w14:paraId="0BF79B36" w14:textId="77777777" w:rsidR="00E14F60" w:rsidRPr="00FB3254" w:rsidRDefault="00E14F60" w:rsidP="0039067F">
      <w:pPr>
        <w:pStyle w:val="Akapitzlist"/>
        <w:numPr>
          <w:ilvl w:val="0"/>
          <w:numId w:val="33"/>
        </w:numPr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>W czasie egzaminu klasyfikacyjnego mogą być obecni w charakterze obserwatorów rodzice ucznia, z wyjątkiem sytuacji, w której egzamin przeprowadzany jest w kształceniu na odległość.</w:t>
      </w:r>
    </w:p>
    <w:p w14:paraId="350A179F" w14:textId="77777777" w:rsidR="00FD62A6" w:rsidRPr="00FB3254" w:rsidRDefault="00E14F60" w:rsidP="0039067F">
      <w:pPr>
        <w:pStyle w:val="Akapitzlist"/>
        <w:numPr>
          <w:ilvl w:val="0"/>
          <w:numId w:val="33"/>
        </w:numPr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>Ocena ustalona w wyniku egzaminu klasyfikacyjnego jest ostateczna</w:t>
      </w:r>
      <w:r w:rsidR="00FD62A6" w:rsidRPr="00FB3254">
        <w:rPr>
          <w:rFonts w:ascii="Arial" w:hAnsi="Arial" w:cs="Arial"/>
        </w:rPr>
        <w:t>.</w:t>
      </w:r>
      <w:r w:rsidR="0000306D" w:rsidRPr="00FB3254">
        <w:rPr>
          <w:rFonts w:ascii="Arial" w:hAnsi="Arial" w:cs="Arial"/>
        </w:rPr>
        <w:t xml:space="preserve"> </w:t>
      </w:r>
      <w:r w:rsidR="00FD62A6" w:rsidRPr="00FB3254">
        <w:rPr>
          <w:rFonts w:ascii="Arial" w:hAnsi="Arial" w:cs="Arial"/>
        </w:rPr>
        <w:t xml:space="preserve">Uczeń, który w wyniku egzaminu klasyfikacyjnego otrzymał ocenę niedostateczną ma prawo przystąpienia do egzaminu poprawkowego. </w:t>
      </w:r>
    </w:p>
    <w:p w14:paraId="5F3900A8" w14:textId="77777777" w:rsidR="00E14F60" w:rsidRPr="00FB3254" w:rsidRDefault="00266334" w:rsidP="0039067F">
      <w:pPr>
        <w:pStyle w:val="Akapitzlist"/>
        <w:numPr>
          <w:ilvl w:val="0"/>
          <w:numId w:val="33"/>
        </w:numPr>
        <w:spacing w:after="0" w:line="312" w:lineRule="auto"/>
        <w:ind w:left="426" w:hanging="426"/>
        <w:rPr>
          <w:rFonts w:ascii="Arial" w:hAnsi="Arial" w:cs="Arial"/>
        </w:rPr>
      </w:pPr>
      <w:r w:rsidRPr="00FB3254">
        <w:rPr>
          <w:rFonts w:ascii="Arial" w:hAnsi="Arial" w:cs="Arial"/>
        </w:rPr>
        <w:t>Uczeń nieklasyfikowany z powodu nieusprawiedliwionej nieobecności, który nie uzyskał zgody rady pedagogicznej na egzamin klasyfikacyjny nie otrzymuje promocji do klasy programowo wyższej lub nie kończy szkoły. W dokumentacji przebiegu nauczania wpisuje się „nieklasyfikowany” lub „nieklasyfikowana”.</w:t>
      </w:r>
    </w:p>
    <w:p w14:paraId="28DB1B54" w14:textId="29013516" w:rsidR="00161EEC" w:rsidRPr="00FB3254" w:rsidRDefault="00161EEC" w:rsidP="0039067F">
      <w:pPr>
        <w:pStyle w:val="Nagwek1"/>
        <w:jc w:val="left"/>
      </w:pPr>
      <w:bookmarkStart w:id="15" w:name="_Toc181479660"/>
      <w:r w:rsidRPr="00FB3254">
        <w:t xml:space="preserve">Rozdział </w:t>
      </w:r>
      <w:bookmarkEnd w:id="15"/>
      <w:r w:rsidR="00DB43E1">
        <w:t>7</w:t>
      </w:r>
    </w:p>
    <w:p w14:paraId="78B42760" w14:textId="77777777" w:rsidR="00B256B7" w:rsidRPr="00FB3254" w:rsidRDefault="00B256B7" w:rsidP="0039067F">
      <w:pPr>
        <w:pStyle w:val="Nagwek2"/>
      </w:pPr>
      <w:bookmarkStart w:id="16" w:name="_Toc181479661"/>
      <w:r w:rsidRPr="00FB3254">
        <w:t>Egzamin poprawkowy</w:t>
      </w:r>
      <w:bookmarkEnd w:id="16"/>
    </w:p>
    <w:p w14:paraId="3257811E" w14:textId="77777777" w:rsidR="00AF471C" w:rsidRPr="005616FA" w:rsidRDefault="00AF471C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</w:t>
      </w:r>
      <w:r w:rsidR="005E52F4" w:rsidRPr="005616FA">
        <w:rPr>
          <w:rFonts w:ascii="Arial" w:hAnsi="Arial" w:cs="Arial"/>
          <w:bCs/>
        </w:rPr>
        <w:t xml:space="preserve"> </w:t>
      </w:r>
      <w:r w:rsidRPr="005616FA">
        <w:rPr>
          <w:rFonts w:ascii="Arial" w:hAnsi="Arial" w:cs="Arial"/>
          <w:bCs/>
        </w:rPr>
        <w:t>16.</w:t>
      </w:r>
    </w:p>
    <w:p w14:paraId="62011D75" w14:textId="77777777" w:rsidR="00AF471C" w:rsidRPr="00FB3254" w:rsidRDefault="00CA54A9" w:rsidP="0039067F">
      <w:pPr>
        <w:pStyle w:val="Akapitzlist"/>
        <w:numPr>
          <w:ilvl w:val="0"/>
          <w:numId w:val="5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Począwszy od klasy IV szkoły podstawowej uczeń</w:t>
      </w:r>
      <w:r w:rsidR="005D33FB" w:rsidRPr="00FB3254">
        <w:rPr>
          <w:rFonts w:ascii="Arial" w:hAnsi="Arial" w:cs="Arial"/>
        </w:rPr>
        <w:t xml:space="preserve">, który w wyniku klasyfikacji rocznej uzyskał ocenę niedostateczną z jednego lub dwóch obowiązkowych zajęć edukacyjnych może </w:t>
      </w:r>
      <w:r w:rsidRPr="00FB3254">
        <w:rPr>
          <w:rFonts w:ascii="Arial" w:hAnsi="Arial" w:cs="Arial"/>
        </w:rPr>
        <w:t>przystąpić do egzaminu poprawkowego z tych zajęć</w:t>
      </w:r>
      <w:r w:rsidR="005D33FB" w:rsidRPr="00FB3254">
        <w:rPr>
          <w:rFonts w:ascii="Arial" w:hAnsi="Arial" w:cs="Arial"/>
        </w:rPr>
        <w:t>.</w:t>
      </w:r>
    </w:p>
    <w:p w14:paraId="5FD40F3B" w14:textId="77777777" w:rsidR="005D33FB" w:rsidRPr="00FB3254" w:rsidRDefault="00CA54A9" w:rsidP="0039067F">
      <w:pPr>
        <w:pStyle w:val="Akapitzlist"/>
        <w:numPr>
          <w:ilvl w:val="0"/>
          <w:numId w:val="5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Egzamin poprawkowy składa się z części pisemnej i ustnej. Egzamin poprawkowy z plastyki, muzyki, techniki, informatyki i wychowania fizycznego ma przede wszystkim formę zadań praktycznych.</w:t>
      </w:r>
    </w:p>
    <w:p w14:paraId="655942B1" w14:textId="77777777" w:rsidR="00CA54A9" w:rsidRPr="00FB3254" w:rsidRDefault="00CA54A9" w:rsidP="0039067F">
      <w:pPr>
        <w:pStyle w:val="Akapitzlist"/>
        <w:numPr>
          <w:ilvl w:val="0"/>
          <w:numId w:val="5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Termin egzaminu poprawkowego wyznacza dyrektor szkoły do dnia zakończenia rocznych zajęć dydaktyczno</w:t>
      </w:r>
      <w:r w:rsidR="004F2E30">
        <w:rPr>
          <w:rFonts w:ascii="Arial" w:hAnsi="Arial" w:cs="Arial"/>
        </w:rPr>
        <w:t>-</w:t>
      </w:r>
      <w:r w:rsidRPr="00FB3254">
        <w:rPr>
          <w:rFonts w:ascii="Arial" w:hAnsi="Arial" w:cs="Arial"/>
        </w:rPr>
        <w:t xml:space="preserve">wychowawczych. Egzamin poprawkowy przeprowadza się </w:t>
      </w:r>
      <w:r w:rsidR="00462904" w:rsidRPr="00FB3254">
        <w:rPr>
          <w:rFonts w:ascii="Arial" w:hAnsi="Arial" w:cs="Arial"/>
        </w:rPr>
        <w:t>w ostatnim tygodniu ferii letnich.</w:t>
      </w:r>
    </w:p>
    <w:p w14:paraId="2C606E99" w14:textId="77777777" w:rsidR="00462904" w:rsidRPr="00FB3254" w:rsidRDefault="00462904" w:rsidP="0039067F">
      <w:pPr>
        <w:pStyle w:val="Akapitzlist"/>
        <w:numPr>
          <w:ilvl w:val="0"/>
          <w:numId w:val="5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Egzamin poprawkowy przeprowadza komisja powołana przez dyrektora szkoły.</w:t>
      </w:r>
      <w:r w:rsidR="004F2E30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skład komisji wchodzą:</w:t>
      </w:r>
    </w:p>
    <w:p w14:paraId="0A7FA573" w14:textId="77777777" w:rsidR="00462904" w:rsidRPr="00FB3254" w:rsidRDefault="00462904" w:rsidP="0039067F">
      <w:pPr>
        <w:pStyle w:val="Akapitzlist"/>
        <w:numPr>
          <w:ilvl w:val="0"/>
          <w:numId w:val="60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dyrektor albo</w:t>
      </w:r>
      <w:r w:rsidR="0000306D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nauczyciel wyznaczony przez dyrektora szkoły</w:t>
      </w:r>
      <w:r w:rsidR="004F2E30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– jako przewodniczący komisji;</w:t>
      </w:r>
    </w:p>
    <w:p w14:paraId="5DFAD34A" w14:textId="77777777" w:rsidR="00462904" w:rsidRPr="00FB3254" w:rsidRDefault="00462904" w:rsidP="0039067F">
      <w:pPr>
        <w:pStyle w:val="Akapitzlist"/>
        <w:numPr>
          <w:ilvl w:val="0"/>
          <w:numId w:val="60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nauczyciel prowadzący dane zajęcia – jako egzaminator;</w:t>
      </w:r>
    </w:p>
    <w:p w14:paraId="7A88A5A8" w14:textId="77777777" w:rsidR="009651F6" w:rsidRPr="00FB3254" w:rsidRDefault="00462904" w:rsidP="0039067F">
      <w:pPr>
        <w:pStyle w:val="Akapitzlist"/>
        <w:numPr>
          <w:ilvl w:val="0"/>
          <w:numId w:val="60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nauczyciel prowadzący takie same lub pokrewne zajęcia </w:t>
      </w:r>
      <w:r w:rsidR="0084346C" w:rsidRPr="00FB3254">
        <w:rPr>
          <w:rFonts w:ascii="Arial" w:hAnsi="Arial" w:cs="Arial"/>
        </w:rPr>
        <w:t xml:space="preserve">edukacyjne </w:t>
      </w:r>
      <w:r w:rsidRPr="00FB3254">
        <w:rPr>
          <w:rFonts w:ascii="Arial" w:hAnsi="Arial" w:cs="Arial"/>
        </w:rPr>
        <w:t>– jako członek komisji.</w:t>
      </w:r>
    </w:p>
    <w:p w14:paraId="67480DD2" w14:textId="77777777" w:rsidR="009651F6" w:rsidRPr="00FB3254" w:rsidRDefault="009651F6" w:rsidP="0039067F">
      <w:pPr>
        <w:pStyle w:val="Akapitzlist"/>
        <w:numPr>
          <w:ilvl w:val="0"/>
          <w:numId w:val="5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W kształceniu na odległość egzamin przeprowadza komisja powołana przez dyrektora, jeśli ma możliwość pracy zdalnej. Wówczas uczeń otrzymuje zadania do wykonania, odpowiedzi przesyła do członków komisji w sposób stosowany </w:t>
      </w:r>
      <w:r w:rsidRPr="00FB3254">
        <w:rPr>
          <w:rFonts w:ascii="Arial" w:hAnsi="Arial" w:cs="Arial"/>
        </w:rPr>
        <w:lastRenderedPageBreak/>
        <w:t>przez szkołę w kształceniu na odległość, a komisja wspólnie decyduje o wyniku. Jeżeli nie ma możliwości zastosowania wyżej wymienione</w:t>
      </w:r>
      <w:r w:rsidR="005C6AC0" w:rsidRPr="00FB3254">
        <w:rPr>
          <w:rFonts w:ascii="Arial" w:hAnsi="Arial" w:cs="Arial"/>
        </w:rPr>
        <w:t>j</w:t>
      </w:r>
      <w:r w:rsidRPr="00FB3254">
        <w:rPr>
          <w:rFonts w:ascii="Arial" w:hAnsi="Arial" w:cs="Arial"/>
        </w:rPr>
        <w:t xml:space="preserve"> metody, wówczas egzamin przeprowadza nauczyciel wskazany przez dyrektora za pośrednictwem stosowanej przez szkołę metody pracy zdalnej.</w:t>
      </w:r>
    </w:p>
    <w:p w14:paraId="524731CA" w14:textId="77777777" w:rsidR="00462904" w:rsidRPr="00FB3254" w:rsidRDefault="00D7659D" w:rsidP="0039067F">
      <w:pPr>
        <w:pStyle w:val="Akapitzlist"/>
        <w:numPr>
          <w:ilvl w:val="0"/>
          <w:numId w:val="5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Nauczyciel prowadzący dane zajęcia edukacyjne może być zwolniony z pracy</w:t>
      </w:r>
      <w:r w:rsidR="004F2E30">
        <w:rPr>
          <w:rFonts w:ascii="Arial" w:hAnsi="Arial" w:cs="Arial"/>
        </w:rPr>
        <w:br/>
      </w:r>
      <w:r w:rsidRPr="00FB3254">
        <w:rPr>
          <w:rFonts w:ascii="Arial" w:hAnsi="Arial" w:cs="Arial"/>
        </w:rPr>
        <w:t xml:space="preserve">w komisji na własną prośbę lub w innych szczególnie uzasadnionych przypadkach. </w:t>
      </w:r>
      <w:r w:rsidR="00A31317" w:rsidRPr="00FB3254">
        <w:rPr>
          <w:rFonts w:ascii="Arial" w:hAnsi="Arial" w:cs="Arial"/>
        </w:rPr>
        <w:t>W takim przypadku dyrektor powołuje jako osobę egzaminującą innego nauczyciela prowadzącego takie same zajęcia edukacyjne z tym, że powołanie nauczyciela zatrudnionego w innej szkole następuje w porozumieniu</w:t>
      </w:r>
      <w:r w:rsidR="004F2E30">
        <w:rPr>
          <w:rFonts w:ascii="Arial" w:hAnsi="Arial" w:cs="Arial"/>
        </w:rPr>
        <w:br/>
      </w:r>
      <w:r w:rsidR="00A31317" w:rsidRPr="00FB3254">
        <w:rPr>
          <w:rFonts w:ascii="Arial" w:hAnsi="Arial" w:cs="Arial"/>
        </w:rPr>
        <w:t>z dyrektorem tej szkoły.</w:t>
      </w:r>
    </w:p>
    <w:p w14:paraId="104DFFEE" w14:textId="77777777" w:rsidR="00A31317" w:rsidRPr="00FB3254" w:rsidRDefault="00AB01D2" w:rsidP="0039067F">
      <w:pPr>
        <w:pStyle w:val="Akapitzlist"/>
        <w:numPr>
          <w:ilvl w:val="0"/>
          <w:numId w:val="5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Pytania do części pisemnej i ustnej egzaminu poprawkowego przygotowuje nauczyciel zajęć edukacyjnych w oparciu o realizowany program nauczania.</w:t>
      </w:r>
    </w:p>
    <w:p w14:paraId="1B60165E" w14:textId="77777777" w:rsidR="00AB01D2" w:rsidRPr="00FB3254" w:rsidRDefault="00AB01D2" w:rsidP="0039067F">
      <w:pPr>
        <w:pStyle w:val="Akapitzlist"/>
        <w:numPr>
          <w:ilvl w:val="0"/>
          <w:numId w:val="5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Czas trwania egzaminu poprawkowego w części pisemnej nie powinien przekroczyć 90 minut, a cześć ustna nie powinna trwać dłużej niż 20 minut. Jeżeli egzamin przeprowadzany jest w kształceniu na odległość – czas trwania egzaminu nie może przekroczyć 60 minut.</w:t>
      </w:r>
    </w:p>
    <w:p w14:paraId="5046E3DF" w14:textId="77777777" w:rsidR="00AB01D2" w:rsidRPr="00FB3254" w:rsidRDefault="00AB01D2" w:rsidP="0039067F">
      <w:pPr>
        <w:pStyle w:val="Akapitzlist"/>
        <w:numPr>
          <w:ilvl w:val="0"/>
          <w:numId w:val="59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 przeprowadzonego egzaminu poprawkowego sporządza się protokół zawierający:</w:t>
      </w:r>
    </w:p>
    <w:p w14:paraId="4AA0C60A" w14:textId="77777777" w:rsidR="00AB01D2" w:rsidRPr="00FB3254" w:rsidRDefault="00AB01D2" w:rsidP="0039067F">
      <w:pPr>
        <w:pStyle w:val="Akapitzlist"/>
        <w:numPr>
          <w:ilvl w:val="0"/>
          <w:numId w:val="61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nazwę zajęć, z których był przeprowadzony egzamin; </w:t>
      </w:r>
    </w:p>
    <w:p w14:paraId="14DA5A48" w14:textId="77777777" w:rsidR="00AB01D2" w:rsidRPr="00FB3254" w:rsidRDefault="00AB01D2" w:rsidP="0039067F">
      <w:pPr>
        <w:pStyle w:val="Akapitzlist"/>
        <w:numPr>
          <w:ilvl w:val="0"/>
          <w:numId w:val="61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imiona i nazwiska osób wchodzących w skład komisji;</w:t>
      </w:r>
    </w:p>
    <w:p w14:paraId="17C63E2C" w14:textId="77777777" w:rsidR="00AB01D2" w:rsidRPr="00FB3254" w:rsidRDefault="00AB01D2" w:rsidP="0039067F">
      <w:pPr>
        <w:pStyle w:val="Akapitzlist"/>
        <w:numPr>
          <w:ilvl w:val="0"/>
          <w:numId w:val="61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termin egzaminu;</w:t>
      </w:r>
    </w:p>
    <w:p w14:paraId="2B4BD270" w14:textId="77777777" w:rsidR="00AB01D2" w:rsidRPr="00FB3254" w:rsidRDefault="00AB01D2" w:rsidP="0039067F">
      <w:pPr>
        <w:pStyle w:val="Akapitzlist"/>
        <w:numPr>
          <w:ilvl w:val="0"/>
          <w:numId w:val="61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imię i nazwisko ucznia</w:t>
      </w:r>
      <w:r w:rsidR="004F2E30">
        <w:rPr>
          <w:rFonts w:ascii="Arial" w:hAnsi="Arial" w:cs="Arial"/>
        </w:rPr>
        <w:t>;</w:t>
      </w:r>
    </w:p>
    <w:p w14:paraId="16D4CBDC" w14:textId="77777777" w:rsidR="00AB01D2" w:rsidRPr="00FB3254" w:rsidRDefault="00AB01D2" w:rsidP="0039067F">
      <w:pPr>
        <w:pStyle w:val="Akapitzlist"/>
        <w:numPr>
          <w:ilvl w:val="0"/>
          <w:numId w:val="61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zadania egzaminacyjne;</w:t>
      </w:r>
    </w:p>
    <w:p w14:paraId="7C9D8119" w14:textId="77777777" w:rsidR="00AB01D2" w:rsidRPr="00FB3254" w:rsidRDefault="00750C9E" w:rsidP="0039067F">
      <w:pPr>
        <w:pStyle w:val="Akapitzlist"/>
        <w:numPr>
          <w:ilvl w:val="0"/>
          <w:numId w:val="61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u</w:t>
      </w:r>
      <w:r w:rsidR="00AB01D2" w:rsidRPr="00FB3254">
        <w:rPr>
          <w:rFonts w:ascii="Arial" w:hAnsi="Arial" w:cs="Arial"/>
        </w:rPr>
        <w:t>staloną</w:t>
      </w:r>
      <w:r w:rsidRPr="00FB3254">
        <w:rPr>
          <w:rFonts w:ascii="Arial" w:hAnsi="Arial" w:cs="Arial"/>
        </w:rPr>
        <w:t xml:space="preserve"> ocenę klasyfikacyjną.</w:t>
      </w:r>
    </w:p>
    <w:p w14:paraId="416E958B" w14:textId="77777777" w:rsidR="00750C9E" w:rsidRPr="00FB3254" w:rsidRDefault="00750C9E" w:rsidP="0039067F">
      <w:pPr>
        <w:pStyle w:val="Akapitzlist"/>
        <w:numPr>
          <w:ilvl w:val="0"/>
          <w:numId w:val="59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eastAsia="Times New Roman" w:hAnsi="Arial" w:cs="Arial"/>
          <w:lang w:eastAsia="pl-PL"/>
        </w:rPr>
        <w:t>Do protokołu dołącza się odpowiednio pisemne prace ucznia, zwięzłą informację o ustnych odpowiedziach ucznia i zwięzłą informację o wykonaniu przez ucznia zadania praktycznego. Protokół stanowi załącznik do arkusza ocen ucznia</w:t>
      </w:r>
      <w:r w:rsidR="00071085">
        <w:rPr>
          <w:rFonts w:ascii="Arial" w:eastAsia="Times New Roman" w:hAnsi="Arial" w:cs="Arial"/>
          <w:lang w:eastAsia="pl-PL"/>
        </w:rPr>
        <w:t>.</w:t>
      </w:r>
    </w:p>
    <w:p w14:paraId="4A6BB9E8" w14:textId="77777777" w:rsidR="00AB01D2" w:rsidRPr="00FB3254" w:rsidRDefault="009625A2" w:rsidP="0039067F">
      <w:pPr>
        <w:pStyle w:val="Akapitzlist"/>
        <w:numPr>
          <w:ilvl w:val="0"/>
          <w:numId w:val="59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eastAsia="Times New Roman" w:hAnsi="Arial" w:cs="Arial"/>
          <w:lang w:eastAsia="pl-PL"/>
        </w:rPr>
        <w:t>Uczeń, który z przyczyn usprawiedliwionych nie przystąpił do egzaminu poprawkowego w wyznaczonym terminie, może przystąpić do niego</w:t>
      </w:r>
      <w:r w:rsidR="00071085">
        <w:rPr>
          <w:rFonts w:ascii="Arial" w:eastAsia="Times New Roman" w:hAnsi="Arial" w:cs="Arial"/>
          <w:lang w:eastAsia="pl-PL"/>
        </w:rPr>
        <w:t xml:space="preserve"> </w:t>
      </w:r>
      <w:r w:rsidR="00071085">
        <w:rPr>
          <w:rFonts w:ascii="Arial" w:eastAsia="Times New Roman" w:hAnsi="Arial" w:cs="Arial"/>
          <w:lang w:eastAsia="pl-PL"/>
        </w:rPr>
        <w:br/>
      </w:r>
      <w:r w:rsidRPr="00FB3254">
        <w:rPr>
          <w:rFonts w:ascii="Arial" w:eastAsia="Times New Roman" w:hAnsi="Arial" w:cs="Arial"/>
          <w:lang w:eastAsia="pl-PL"/>
        </w:rPr>
        <w:t xml:space="preserve">w dodatkowym terminie, wyznaczonym przez dyrektora szkoły, </w:t>
      </w:r>
      <w:r w:rsidRPr="00FB3254">
        <w:rPr>
          <w:rFonts w:ascii="Arial" w:eastAsia="Times New Roman" w:hAnsi="Arial" w:cs="Arial"/>
          <w:bCs/>
          <w:lang w:eastAsia="pl-PL"/>
        </w:rPr>
        <w:t>nie później niż do końca września</w:t>
      </w:r>
      <w:r w:rsidRPr="00FB3254">
        <w:rPr>
          <w:rFonts w:ascii="Arial" w:eastAsia="Times New Roman" w:hAnsi="Arial" w:cs="Arial"/>
          <w:lang w:eastAsia="pl-PL"/>
        </w:rPr>
        <w:t>.</w:t>
      </w:r>
    </w:p>
    <w:p w14:paraId="21C7CCE7" w14:textId="77777777" w:rsidR="008D6D78" w:rsidRPr="00FB3254" w:rsidRDefault="008D6D78" w:rsidP="0039067F">
      <w:pPr>
        <w:pStyle w:val="Akapitzlist"/>
        <w:numPr>
          <w:ilvl w:val="0"/>
          <w:numId w:val="59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eastAsia="Times New Roman" w:hAnsi="Arial" w:cs="Arial"/>
          <w:lang w:eastAsia="pl-PL"/>
        </w:rPr>
        <w:t xml:space="preserve">Roczna ocena klasyfikacyjna ustalona w wyniku egzaminu poprawkowego jest ostateczna. </w:t>
      </w:r>
    </w:p>
    <w:p w14:paraId="090C88AC" w14:textId="77777777" w:rsidR="009625A2" w:rsidRPr="00FB3254" w:rsidRDefault="008D6D78" w:rsidP="0039067F">
      <w:pPr>
        <w:pStyle w:val="Akapitzlist"/>
        <w:numPr>
          <w:ilvl w:val="0"/>
          <w:numId w:val="59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eastAsia="Times New Roman" w:hAnsi="Arial" w:cs="Arial"/>
          <w:lang w:eastAsia="pl-PL"/>
        </w:rPr>
        <w:t>Ocena ta może być zmieniona w wyniku zgłoszenia zastrzeżeń do dyrektora szkoły, jeśli została ustalona niezgodnie z przepisami dotyczącymi trybu jej ustalania. Termin do zgłoszenia zastrzeżeń wynosi 5 dni roboczych od dnia przeprowadzenia egzaminu poprawkowego.</w:t>
      </w:r>
    </w:p>
    <w:p w14:paraId="40E3DE4A" w14:textId="77777777" w:rsidR="008D6D78" w:rsidRPr="00FB3254" w:rsidRDefault="008D6D78" w:rsidP="0039067F">
      <w:pPr>
        <w:pStyle w:val="Akapitzlist"/>
        <w:numPr>
          <w:ilvl w:val="0"/>
          <w:numId w:val="59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eastAsia="Times New Roman" w:hAnsi="Arial" w:cs="Arial"/>
          <w:lang w:eastAsia="pl-PL"/>
        </w:rPr>
        <w:t>Uczeń, który nie zdał egzaminu poprawkowego, nie otrzymuje promocji do klasy programowo wyższej i powtarza klasę.</w:t>
      </w:r>
    </w:p>
    <w:p w14:paraId="00D39261" w14:textId="77777777" w:rsidR="008D6D78" w:rsidRPr="00FB3254" w:rsidRDefault="00B85EB2" w:rsidP="0039067F">
      <w:pPr>
        <w:pStyle w:val="Akapitzlist"/>
        <w:numPr>
          <w:ilvl w:val="0"/>
          <w:numId w:val="59"/>
        </w:numPr>
        <w:spacing w:after="0" w:line="312" w:lineRule="auto"/>
        <w:rPr>
          <w:rFonts w:ascii="Arial" w:hAnsi="Arial" w:cs="Arial"/>
        </w:rPr>
      </w:pPr>
      <w:r w:rsidRPr="00FB3254">
        <w:rPr>
          <w:rFonts w:ascii="Arial" w:eastAsia="Times New Roman" w:hAnsi="Arial" w:cs="Arial"/>
          <w:lang w:eastAsia="pl-PL"/>
        </w:rPr>
        <w:lastRenderedPageBreak/>
        <w:t>Rada pedagogiczna, uwzględniając możliwości edukacyjne ucznia, może jeden raz w ciągu danego etapu edukacyjnego promować do klasy programowo wyższej ucznia, który nie zdał egzaminu poprawkowego z jednych obowiązkowych zajęć edukacyjnych pod warunkiem, że te zajęcia są realizowane w klasie programowo wyższej.</w:t>
      </w:r>
    </w:p>
    <w:p w14:paraId="4FA35061" w14:textId="2085AEB7" w:rsidR="007A243B" w:rsidRPr="00FB3254" w:rsidRDefault="007A243B" w:rsidP="0039067F">
      <w:pPr>
        <w:pStyle w:val="Nagwek1"/>
        <w:jc w:val="left"/>
      </w:pPr>
      <w:bookmarkStart w:id="17" w:name="_Toc181479662"/>
      <w:r w:rsidRPr="00FB3254">
        <w:t xml:space="preserve">Rozdział </w:t>
      </w:r>
      <w:bookmarkEnd w:id="17"/>
      <w:r w:rsidR="00DB43E1">
        <w:t>8</w:t>
      </w:r>
    </w:p>
    <w:p w14:paraId="474F7B78" w14:textId="2C3A646B" w:rsidR="007A243B" w:rsidRPr="00FB3254" w:rsidRDefault="007A243B" w:rsidP="0039067F">
      <w:pPr>
        <w:pStyle w:val="Nagwek2"/>
      </w:pPr>
      <w:bookmarkStart w:id="18" w:name="_Toc181479663"/>
      <w:r w:rsidRPr="00FB3254">
        <w:t>Promocja</w:t>
      </w:r>
      <w:bookmarkEnd w:id="18"/>
    </w:p>
    <w:p w14:paraId="4F4094EB" w14:textId="77777777" w:rsidR="00246BCD" w:rsidRPr="005616FA" w:rsidRDefault="00246BCD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</w:t>
      </w:r>
      <w:r w:rsidR="005E52F4" w:rsidRPr="005616FA">
        <w:rPr>
          <w:rFonts w:ascii="Arial" w:hAnsi="Arial" w:cs="Arial"/>
          <w:bCs/>
        </w:rPr>
        <w:t xml:space="preserve"> </w:t>
      </w:r>
      <w:r w:rsidRPr="005616FA">
        <w:rPr>
          <w:rFonts w:ascii="Arial" w:hAnsi="Arial" w:cs="Arial"/>
          <w:bCs/>
        </w:rPr>
        <w:t>17.</w:t>
      </w:r>
    </w:p>
    <w:p w14:paraId="7B9DCB8B" w14:textId="367FED1F" w:rsidR="00A76FA6" w:rsidRPr="00FB3254" w:rsidRDefault="00DB43E1" w:rsidP="0039067F">
      <w:pPr>
        <w:pStyle w:val="Akapitzlist"/>
        <w:numPr>
          <w:ilvl w:val="0"/>
          <w:numId w:val="62"/>
        </w:numPr>
        <w:spacing w:after="0" w:line="312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Uczeń klasy 1-3</w:t>
      </w:r>
      <w:r w:rsidR="00A76FA6" w:rsidRPr="00FB3254">
        <w:rPr>
          <w:rFonts w:ascii="Arial" w:eastAsia="Times New Roman" w:hAnsi="Arial" w:cs="Arial"/>
          <w:lang w:eastAsia="pl-PL"/>
        </w:rPr>
        <w:t xml:space="preserve"> szkoły podstawowej otrzymuje w każdym roku szkolnym promocję do klasy programowo wyższej.</w:t>
      </w:r>
    </w:p>
    <w:p w14:paraId="6F967AF8" w14:textId="20219F54" w:rsidR="00A76FA6" w:rsidRPr="00FB3254" w:rsidRDefault="00A76FA6" w:rsidP="0039067F">
      <w:pPr>
        <w:pStyle w:val="Akapitzlist"/>
        <w:numPr>
          <w:ilvl w:val="0"/>
          <w:numId w:val="62"/>
        </w:numPr>
        <w:spacing w:after="0" w:line="312" w:lineRule="auto"/>
        <w:ind w:left="284" w:hanging="284"/>
        <w:rPr>
          <w:rFonts w:ascii="Arial" w:eastAsia="Times New Roman" w:hAnsi="Arial" w:cs="Arial"/>
          <w:lang w:eastAsia="pl-PL"/>
        </w:rPr>
      </w:pPr>
      <w:r w:rsidRPr="00FB3254">
        <w:rPr>
          <w:rFonts w:ascii="Arial" w:eastAsia="Times New Roman" w:hAnsi="Arial" w:cs="Arial"/>
          <w:lang w:eastAsia="pl-PL"/>
        </w:rPr>
        <w:t>W wyjątkowych przypadkach, uzasadnionych poziomem rozwoju i osiągnięć ucznia</w:t>
      </w:r>
      <w:r w:rsidR="00417AC9">
        <w:rPr>
          <w:rFonts w:ascii="Arial" w:eastAsia="Times New Roman" w:hAnsi="Arial" w:cs="Arial"/>
          <w:lang w:eastAsia="pl-PL"/>
        </w:rPr>
        <w:t xml:space="preserve"> </w:t>
      </w:r>
      <w:r w:rsidRPr="00FB3254">
        <w:rPr>
          <w:rFonts w:ascii="Arial" w:eastAsia="Times New Roman" w:hAnsi="Arial" w:cs="Arial"/>
          <w:lang w:eastAsia="pl-PL"/>
        </w:rPr>
        <w:t>w danym roku szkolnym lub stanem zdrowia ucznia, rada pedagogiczna może postanowić o powtar</w:t>
      </w:r>
      <w:r w:rsidR="00DB43E1">
        <w:rPr>
          <w:rFonts w:ascii="Arial" w:eastAsia="Times New Roman" w:hAnsi="Arial" w:cs="Arial"/>
          <w:lang w:eastAsia="pl-PL"/>
        </w:rPr>
        <w:t>zaniu klasy przez ucznia klasy 1-3</w:t>
      </w:r>
      <w:r w:rsidRPr="00FB3254">
        <w:rPr>
          <w:rFonts w:ascii="Arial" w:eastAsia="Times New Roman" w:hAnsi="Arial" w:cs="Arial"/>
          <w:lang w:eastAsia="pl-PL"/>
        </w:rPr>
        <w:t xml:space="preserve"> szkoły podstawowej, na wniosek wychowawcy oddziału po zasięgnięciu opinii rodziców ucznia lub na wniosek rodziców ucznia po zasięgnięciu opinii wychowawcy oddziału.</w:t>
      </w:r>
    </w:p>
    <w:p w14:paraId="7AF87673" w14:textId="3979189D" w:rsidR="00A76FA6" w:rsidRPr="00FB3254" w:rsidRDefault="00A76FA6" w:rsidP="0039067F">
      <w:pPr>
        <w:pStyle w:val="Akapitzlist"/>
        <w:numPr>
          <w:ilvl w:val="0"/>
          <w:numId w:val="62"/>
        </w:numPr>
        <w:spacing w:after="0" w:line="312" w:lineRule="auto"/>
        <w:ind w:left="284" w:hanging="284"/>
        <w:rPr>
          <w:rFonts w:ascii="Arial" w:eastAsia="Times New Roman" w:hAnsi="Arial" w:cs="Arial"/>
          <w:lang w:eastAsia="pl-PL"/>
        </w:rPr>
      </w:pPr>
      <w:r w:rsidRPr="00FB3254">
        <w:rPr>
          <w:rFonts w:ascii="Arial" w:eastAsia="Times New Roman" w:hAnsi="Arial" w:cs="Arial"/>
          <w:lang w:eastAsia="pl-PL"/>
        </w:rPr>
        <w:t>Na wniosek rodziców ucznia i po uzyskaniu zgody wychowawcy oddziału albo na wniosek wychowawcy oddziału i po uzyskaniu zgody rodziców ucznia rada pedagogiczna może postan</w:t>
      </w:r>
      <w:r w:rsidR="009A233C">
        <w:rPr>
          <w:rFonts w:ascii="Arial" w:eastAsia="Times New Roman" w:hAnsi="Arial" w:cs="Arial"/>
          <w:lang w:eastAsia="pl-PL"/>
        </w:rPr>
        <w:t>owić o promowaniu ucznia klasy 1 i 2</w:t>
      </w:r>
      <w:r w:rsidRPr="00FB3254">
        <w:rPr>
          <w:rFonts w:ascii="Arial" w:eastAsia="Times New Roman" w:hAnsi="Arial" w:cs="Arial"/>
          <w:lang w:eastAsia="pl-PL"/>
        </w:rPr>
        <w:t xml:space="preserve"> szkoły podstawowej do klasy programowo wyższej również w ciągu roku szkolnego, jeżeli poziom rozwoju i osiągnięć ucznia rokuje opanowanie w jednym roku szkolnym treści nauczania przewidzianych w programie nauczania dwóch klas.</w:t>
      </w:r>
    </w:p>
    <w:p w14:paraId="28E50B72" w14:textId="5956D110" w:rsidR="005F3A04" w:rsidRPr="00FB3254" w:rsidRDefault="009A233C" w:rsidP="0039067F">
      <w:pPr>
        <w:pStyle w:val="Akapitzlist"/>
        <w:numPr>
          <w:ilvl w:val="0"/>
          <w:numId w:val="62"/>
        </w:numPr>
        <w:spacing w:after="0" w:line="312" w:lineRule="auto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Począwszy od klasy 4</w:t>
      </w:r>
      <w:r w:rsidR="005F3A04" w:rsidRPr="00FB3254">
        <w:rPr>
          <w:rFonts w:ascii="Arial" w:eastAsia="Times New Roman" w:hAnsi="Arial" w:cs="Arial"/>
          <w:lang w:eastAsia="pl-PL"/>
        </w:rPr>
        <w:t xml:space="preserve"> szkoły podstawowej, uczeń otrzymuje promocję do klasy programowo wyższej, jeżeli ze wszystkich obowiązkowych zajęć edukacyjnych</w:t>
      </w:r>
      <w:r w:rsidR="0000306D" w:rsidRPr="00FB3254">
        <w:rPr>
          <w:rFonts w:ascii="Arial" w:eastAsia="Times New Roman" w:hAnsi="Arial" w:cs="Arial"/>
          <w:lang w:eastAsia="pl-PL"/>
        </w:rPr>
        <w:t xml:space="preserve"> </w:t>
      </w:r>
      <w:r w:rsidR="005F3A04" w:rsidRPr="00FB3254">
        <w:rPr>
          <w:rFonts w:ascii="Arial" w:eastAsia="Times New Roman" w:hAnsi="Arial" w:cs="Arial"/>
          <w:lang w:eastAsia="pl-PL"/>
        </w:rPr>
        <w:t>otrzymał roczne pozytywne oceny klasyfikacyjne</w:t>
      </w:r>
      <w:r w:rsidR="00A43128" w:rsidRPr="00FB3254">
        <w:rPr>
          <w:rFonts w:ascii="Arial" w:eastAsia="Times New Roman" w:hAnsi="Arial" w:cs="Arial"/>
          <w:lang w:eastAsia="pl-PL"/>
        </w:rPr>
        <w:t>.</w:t>
      </w:r>
    </w:p>
    <w:p w14:paraId="75F4DD04" w14:textId="77777777" w:rsidR="00A43128" w:rsidRPr="00FB3254" w:rsidRDefault="00A43128" w:rsidP="0039067F">
      <w:pPr>
        <w:pStyle w:val="Akapitzlist"/>
        <w:numPr>
          <w:ilvl w:val="0"/>
          <w:numId w:val="62"/>
        </w:numPr>
        <w:spacing w:after="0" w:line="312" w:lineRule="auto"/>
        <w:ind w:left="284" w:hanging="284"/>
        <w:rPr>
          <w:rFonts w:ascii="Arial" w:eastAsia="Times New Roman" w:hAnsi="Arial" w:cs="Arial"/>
          <w:lang w:eastAsia="pl-PL"/>
        </w:rPr>
      </w:pPr>
      <w:r w:rsidRPr="00FB3254">
        <w:rPr>
          <w:rFonts w:ascii="Arial" w:eastAsia="Times New Roman" w:hAnsi="Arial" w:cs="Arial"/>
          <w:lang w:eastAsia="pl-PL"/>
        </w:rPr>
        <w:t>Uczeń, który nie otrzymał promocji do klasy programowo wyższej, powtarza klasę.</w:t>
      </w:r>
    </w:p>
    <w:p w14:paraId="4DCFE308" w14:textId="77777777" w:rsidR="005F3A04" w:rsidRPr="00FB3254" w:rsidRDefault="005F3A04" w:rsidP="0039067F">
      <w:pPr>
        <w:pStyle w:val="Akapitzlist"/>
        <w:numPr>
          <w:ilvl w:val="0"/>
          <w:numId w:val="62"/>
        </w:numPr>
        <w:spacing w:after="0" w:line="312" w:lineRule="auto"/>
        <w:ind w:left="284" w:hanging="284"/>
        <w:rPr>
          <w:rFonts w:ascii="Arial" w:eastAsia="Times New Roman" w:hAnsi="Arial" w:cs="Arial"/>
          <w:lang w:eastAsia="pl-PL"/>
        </w:rPr>
      </w:pPr>
      <w:r w:rsidRPr="00417AC9">
        <w:rPr>
          <w:rFonts w:ascii="Arial" w:eastAsia="Times New Roman" w:hAnsi="Arial" w:cs="Arial"/>
          <w:lang w:eastAsia="pl-PL"/>
        </w:rPr>
        <w:t>Laureaci</w:t>
      </w:r>
      <w:r w:rsidRPr="00FB3254">
        <w:rPr>
          <w:rFonts w:ascii="Arial" w:hAnsi="Arial" w:cs="Arial"/>
        </w:rPr>
        <w:t xml:space="preserve"> i finaliści olimpiad przedmiotowych </w:t>
      </w:r>
      <w:r w:rsidR="006B2A8A" w:rsidRPr="00FB3254">
        <w:rPr>
          <w:rFonts w:ascii="Arial" w:hAnsi="Arial" w:cs="Arial"/>
        </w:rPr>
        <w:t>z listy MEN</w:t>
      </w:r>
      <w:r w:rsidR="00390090" w:rsidRPr="00FB3254">
        <w:rPr>
          <w:rFonts w:ascii="Arial" w:hAnsi="Arial" w:cs="Arial"/>
        </w:rPr>
        <w:t xml:space="preserve">, </w:t>
      </w:r>
      <w:r w:rsidR="00793F44" w:rsidRPr="00FB3254">
        <w:rPr>
          <w:rFonts w:ascii="Arial" w:hAnsi="Arial" w:cs="Arial"/>
        </w:rPr>
        <w:t xml:space="preserve">laureaci </w:t>
      </w:r>
      <w:r w:rsidR="006B2A8A" w:rsidRPr="00FB3254">
        <w:rPr>
          <w:rFonts w:ascii="Arial" w:hAnsi="Arial" w:cs="Arial"/>
        </w:rPr>
        <w:t>wojewódzkich konkursów przedmiotowych organizowanych przez Kuratora Oświaty</w:t>
      </w:r>
      <w:r w:rsidR="00390090" w:rsidRPr="00FB3254">
        <w:rPr>
          <w:rFonts w:ascii="Arial" w:hAnsi="Arial" w:cs="Arial"/>
        </w:rPr>
        <w:t>, laureaci konkursów interdyscyplinarnych i tematycznych organizowanych pod patronatem Kuratora Oświaty</w:t>
      </w:r>
      <w:r w:rsidR="00132282" w:rsidRPr="00FB3254">
        <w:rPr>
          <w:rFonts w:ascii="Arial" w:hAnsi="Arial" w:cs="Arial"/>
        </w:rPr>
        <w:t xml:space="preserve">, </w:t>
      </w:r>
      <w:r w:rsidRPr="00FB3254">
        <w:rPr>
          <w:rFonts w:ascii="Arial" w:hAnsi="Arial" w:cs="Arial"/>
        </w:rPr>
        <w:t xml:space="preserve">otrzymują z danych zajęć edukacyjnych celującą roczną ocenę klasyfikacyjną. </w:t>
      </w:r>
    </w:p>
    <w:p w14:paraId="3B45780F" w14:textId="77777777" w:rsidR="005F3A04" w:rsidRPr="00FB3254" w:rsidRDefault="005F3A04" w:rsidP="0039067F">
      <w:pPr>
        <w:pStyle w:val="Akapitzlist"/>
        <w:numPr>
          <w:ilvl w:val="0"/>
          <w:numId w:val="62"/>
        </w:numPr>
        <w:spacing w:after="0" w:line="312" w:lineRule="auto"/>
        <w:ind w:left="284" w:hanging="284"/>
        <w:rPr>
          <w:rFonts w:ascii="Arial" w:hAnsi="Arial" w:cs="Arial"/>
        </w:rPr>
      </w:pPr>
      <w:r w:rsidRPr="00417AC9">
        <w:rPr>
          <w:rFonts w:ascii="Arial" w:hAnsi="Arial" w:cs="Arial"/>
        </w:rPr>
        <w:t>Rada</w:t>
      </w:r>
      <w:r w:rsidRPr="00FB3254">
        <w:rPr>
          <w:rFonts w:ascii="Arial" w:eastAsia="Times New Roman" w:hAnsi="Arial" w:cs="Arial"/>
          <w:lang w:eastAsia="pl-PL"/>
        </w:rPr>
        <w:t xml:space="preserve"> pedagogiczna, uwzględniając możliwości edukacyjne ucznia, może jeden raz</w:t>
      </w:r>
      <w:r w:rsidR="00417AC9">
        <w:rPr>
          <w:rFonts w:ascii="Arial" w:eastAsia="Times New Roman" w:hAnsi="Arial" w:cs="Arial"/>
          <w:lang w:eastAsia="pl-PL"/>
        </w:rPr>
        <w:t xml:space="preserve"> </w:t>
      </w:r>
      <w:r w:rsidRPr="00FB3254">
        <w:rPr>
          <w:rFonts w:ascii="Arial" w:eastAsia="Times New Roman" w:hAnsi="Arial" w:cs="Arial"/>
          <w:lang w:eastAsia="pl-PL"/>
        </w:rPr>
        <w:t>w ciągu danego etapu edukacyjnego promować do klasy programowo wyższej ucznia, który nie zdał egzaminu poprawkowego z jednych obowiązkowych zajęć edukacyjnych pod warunkiem, że te zajęcia są realizowane w klasie programowo wyższej.</w:t>
      </w:r>
    </w:p>
    <w:p w14:paraId="731B9C3B" w14:textId="77777777" w:rsidR="00246BCD" w:rsidRPr="00FB3254" w:rsidRDefault="006A3889" w:rsidP="0039067F">
      <w:pPr>
        <w:pStyle w:val="Akapitzlist"/>
        <w:numPr>
          <w:ilvl w:val="0"/>
          <w:numId w:val="62"/>
        </w:numPr>
        <w:spacing w:after="0" w:line="312" w:lineRule="auto"/>
        <w:ind w:left="284" w:hanging="284"/>
        <w:rPr>
          <w:rFonts w:ascii="Arial" w:hAnsi="Arial" w:cs="Arial"/>
        </w:rPr>
      </w:pPr>
      <w:r w:rsidRPr="00417AC9">
        <w:rPr>
          <w:rFonts w:ascii="Arial" w:eastAsia="Times New Roman" w:hAnsi="Arial" w:cs="Arial"/>
          <w:lang w:eastAsia="pl-PL"/>
        </w:rPr>
        <w:t>Uczeń</w:t>
      </w:r>
      <w:r w:rsidRPr="00FB3254">
        <w:rPr>
          <w:rFonts w:ascii="Arial" w:hAnsi="Arial" w:cs="Arial"/>
        </w:rPr>
        <w:t xml:space="preserve"> kończy szkołę podstawową, jeżeli:</w:t>
      </w:r>
    </w:p>
    <w:p w14:paraId="054579E6" w14:textId="77777777" w:rsidR="006A3889" w:rsidRPr="00FB3254" w:rsidRDefault="006A3889" w:rsidP="0039067F">
      <w:pPr>
        <w:pStyle w:val="Akapitzlist"/>
        <w:numPr>
          <w:ilvl w:val="0"/>
          <w:numId w:val="68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 klasie programowo najwyższej otrzymał pozytywne roczne oceny klasyfikacyjne z obowiązkowych zajęć edukacyjnych;</w:t>
      </w:r>
    </w:p>
    <w:p w14:paraId="556226C6" w14:textId="77777777" w:rsidR="006A3889" w:rsidRPr="00FB3254" w:rsidRDefault="006A3889" w:rsidP="0039067F">
      <w:pPr>
        <w:pStyle w:val="Akapitzlist"/>
        <w:numPr>
          <w:ilvl w:val="0"/>
          <w:numId w:val="68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otrzymał pozytywne roczne oceny klasyfikacyjne z obowiązkowych zajęć edukacyjnych, których realizacja zakończyła się w klasach programowo niższych;</w:t>
      </w:r>
    </w:p>
    <w:p w14:paraId="317658F1" w14:textId="77777777" w:rsidR="00B55028" w:rsidRPr="00FB3254" w:rsidRDefault="006A3889" w:rsidP="0039067F">
      <w:pPr>
        <w:pStyle w:val="Akapitzlist"/>
        <w:numPr>
          <w:ilvl w:val="0"/>
          <w:numId w:val="68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przystąpił do egzaminu ósmoklasisty.</w:t>
      </w:r>
    </w:p>
    <w:p w14:paraId="243ED551" w14:textId="77777777" w:rsidR="00B55028" w:rsidRPr="00FB3254" w:rsidRDefault="00B55028" w:rsidP="0039067F">
      <w:pPr>
        <w:pStyle w:val="Akapitzlist"/>
        <w:numPr>
          <w:ilvl w:val="0"/>
          <w:numId w:val="62"/>
        </w:numPr>
        <w:spacing w:after="0" w:line="312" w:lineRule="auto"/>
        <w:ind w:left="284" w:hanging="284"/>
        <w:rPr>
          <w:rFonts w:ascii="Arial" w:hAnsi="Arial" w:cs="Arial"/>
        </w:rPr>
      </w:pPr>
      <w:r w:rsidRPr="00417AC9">
        <w:rPr>
          <w:rFonts w:ascii="Arial" w:eastAsia="Times New Roman" w:hAnsi="Arial" w:cs="Arial"/>
          <w:lang w:eastAsia="pl-PL"/>
        </w:rPr>
        <w:t>Egzamin</w:t>
      </w:r>
      <w:r w:rsidRPr="00FB3254">
        <w:rPr>
          <w:rFonts w:ascii="Arial" w:hAnsi="Arial" w:cs="Arial"/>
        </w:rPr>
        <w:t xml:space="preserve"> ósmoklasisty jest obowiązkowy. Obejmuje wiadomości i umiejętności określone w wymaganiach egzaminacyjnych dla trzech przedmiotów egzaminacyjnych: </w:t>
      </w:r>
    </w:p>
    <w:p w14:paraId="198A4E02" w14:textId="77777777" w:rsidR="00B55028" w:rsidRPr="00FB3254" w:rsidRDefault="00B55028" w:rsidP="0039067F">
      <w:pPr>
        <w:pStyle w:val="Akapitzlist"/>
        <w:numPr>
          <w:ilvl w:val="0"/>
          <w:numId w:val="69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języka polskiego;</w:t>
      </w:r>
    </w:p>
    <w:p w14:paraId="69DF6470" w14:textId="77777777" w:rsidR="00B55028" w:rsidRPr="00FB3254" w:rsidRDefault="00B55028" w:rsidP="0039067F">
      <w:pPr>
        <w:pStyle w:val="Akapitzlist"/>
        <w:numPr>
          <w:ilvl w:val="0"/>
          <w:numId w:val="69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matematyki;</w:t>
      </w:r>
    </w:p>
    <w:p w14:paraId="3A1D01FE" w14:textId="77777777" w:rsidR="00B55028" w:rsidRPr="00FB3254" w:rsidRDefault="00B55028" w:rsidP="0039067F">
      <w:pPr>
        <w:pStyle w:val="Akapitzlist"/>
        <w:numPr>
          <w:ilvl w:val="0"/>
          <w:numId w:val="69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języka obcego nowożytnego.</w:t>
      </w:r>
    </w:p>
    <w:p w14:paraId="05E236EF" w14:textId="77777777" w:rsidR="00D5067F" w:rsidRPr="00417AC9" w:rsidRDefault="00D5067F" w:rsidP="0039067F">
      <w:pPr>
        <w:pStyle w:val="Akapitzlist"/>
        <w:numPr>
          <w:ilvl w:val="0"/>
          <w:numId w:val="70"/>
        </w:numPr>
        <w:spacing w:after="0" w:line="312" w:lineRule="auto"/>
        <w:rPr>
          <w:rFonts w:ascii="Arial" w:eastAsia="Times New Roman" w:hAnsi="Arial" w:cs="Arial"/>
          <w:lang w:eastAsia="pl-PL"/>
        </w:rPr>
      </w:pPr>
      <w:r w:rsidRPr="00417AC9">
        <w:rPr>
          <w:rFonts w:ascii="Arial" w:eastAsia="Times New Roman" w:hAnsi="Arial" w:cs="Arial"/>
          <w:lang w:eastAsia="pl-PL"/>
        </w:rPr>
        <w:t>Egzamin ósmoklasisty przeprowadza się w terminie określonym przez Centralną Komisję Egzaminacyjną na każdy rok szkolny.</w:t>
      </w:r>
    </w:p>
    <w:p w14:paraId="52621124" w14:textId="77777777" w:rsidR="00B55028" w:rsidRPr="00417AC9" w:rsidRDefault="008251D0" w:rsidP="0039067F">
      <w:pPr>
        <w:pStyle w:val="Akapitzlist"/>
        <w:numPr>
          <w:ilvl w:val="0"/>
          <w:numId w:val="70"/>
        </w:numPr>
        <w:spacing w:after="0" w:line="312" w:lineRule="auto"/>
        <w:rPr>
          <w:rFonts w:ascii="Arial" w:eastAsia="Times New Roman" w:hAnsi="Arial" w:cs="Arial"/>
          <w:lang w:eastAsia="pl-PL"/>
        </w:rPr>
      </w:pPr>
      <w:r w:rsidRPr="00417AC9">
        <w:rPr>
          <w:rFonts w:ascii="Arial" w:eastAsia="Times New Roman" w:hAnsi="Arial" w:cs="Arial"/>
          <w:lang w:eastAsia="pl-PL"/>
        </w:rPr>
        <w:t>Uczeń szkoły podstawowej, który nie spełnił warunków, o których mowa w ust. 8</w:t>
      </w:r>
      <w:r w:rsidR="00B55028" w:rsidRPr="00417AC9">
        <w:rPr>
          <w:rFonts w:ascii="Arial" w:eastAsia="Times New Roman" w:hAnsi="Arial" w:cs="Arial"/>
          <w:lang w:eastAsia="pl-PL"/>
        </w:rPr>
        <w:t>, powtarza ostatnią klasę szkoły podstawowej i przystępuje w roku szkolnym,</w:t>
      </w:r>
      <w:r w:rsidR="00DC1845">
        <w:rPr>
          <w:rFonts w:ascii="Arial" w:eastAsia="Times New Roman" w:hAnsi="Arial" w:cs="Arial"/>
          <w:lang w:eastAsia="pl-PL"/>
        </w:rPr>
        <w:br/>
      </w:r>
      <w:r w:rsidR="00B55028" w:rsidRPr="00417AC9">
        <w:rPr>
          <w:rFonts w:ascii="Arial" w:eastAsia="Times New Roman" w:hAnsi="Arial" w:cs="Arial"/>
          <w:lang w:eastAsia="pl-PL"/>
        </w:rPr>
        <w:t>w którym powtarza klasę, do egzaminu ósmoklasisty.</w:t>
      </w:r>
    </w:p>
    <w:p w14:paraId="17387343" w14:textId="77777777" w:rsidR="006A3889" w:rsidRPr="00FB3254" w:rsidRDefault="00B55028" w:rsidP="0039067F">
      <w:pPr>
        <w:pStyle w:val="Akapitzlist"/>
        <w:numPr>
          <w:ilvl w:val="0"/>
          <w:numId w:val="70"/>
        </w:numPr>
        <w:spacing w:after="0" w:line="312" w:lineRule="auto"/>
        <w:rPr>
          <w:rFonts w:ascii="Arial" w:hAnsi="Arial" w:cs="Arial"/>
        </w:rPr>
      </w:pPr>
      <w:r w:rsidRPr="00417AC9">
        <w:rPr>
          <w:rFonts w:ascii="Arial" w:eastAsia="Times New Roman" w:hAnsi="Arial" w:cs="Arial"/>
          <w:lang w:eastAsia="pl-PL"/>
        </w:rPr>
        <w:t>Ocena z religii lub etyki nie ma wpływu na promowanie ucznia do następnej klasy ani</w:t>
      </w:r>
      <w:r w:rsidRPr="00FB3254">
        <w:rPr>
          <w:rFonts w:ascii="Arial" w:hAnsi="Arial" w:cs="Arial"/>
        </w:rPr>
        <w:t xml:space="preserve"> na ukończenie szkoły. </w:t>
      </w:r>
      <w:r w:rsidR="002B5194" w:rsidRPr="00FB3254">
        <w:rPr>
          <w:rFonts w:ascii="Arial" w:hAnsi="Arial" w:cs="Arial"/>
        </w:rPr>
        <w:t>Ocen z tych przedmi</w:t>
      </w:r>
      <w:r w:rsidR="00390090" w:rsidRPr="00FB3254">
        <w:rPr>
          <w:rFonts w:ascii="Arial" w:hAnsi="Arial" w:cs="Arial"/>
        </w:rPr>
        <w:t xml:space="preserve">otów nie wlicza się do średniej </w:t>
      </w:r>
      <w:r w:rsidR="002B5194" w:rsidRPr="00FB3254">
        <w:rPr>
          <w:rFonts w:ascii="Arial" w:hAnsi="Arial" w:cs="Arial"/>
        </w:rPr>
        <w:t>ocen.</w:t>
      </w:r>
    </w:p>
    <w:p w14:paraId="6BAA9B5E" w14:textId="634782C7" w:rsidR="002A5344" w:rsidRPr="00FB3254" w:rsidRDefault="002A5344" w:rsidP="0039067F">
      <w:pPr>
        <w:pStyle w:val="Nagwek1"/>
        <w:jc w:val="left"/>
      </w:pPr>
      <w:bookmarkStart w:id="19" w:name="_Toc181479664"/>
      <w:r w:rsidRPr="00FB3254">
        <w:t xml:space="preserve">Rozdział </w:t>
      </w:r>
      <w:bookmarkEnd w:id="19"/>
      <w:r w:rsidR="009A233C">
        <w:t>9</w:t>
      </w:r>
    </w:p>
    <w:p w14:paraId="0B1750AD" w14:textId="572B32AA" w:rsidR="00B8118D" w:rsidRPr="00FB3254" w:rsidRDefault="00B03559" w:rsidP="0039067F">
      <w:pPr>
        <w:pStyle w:val="Nagwek2"/>
      </w:pPr>
      <w:bookmarkStart w:id="20" w:name="_Toc181479665"/>
      <w:r w:rsidRPr="00FB3254">
        <w:t>Sposoby informowania rodziców</w:t>
      </w:r>
      <w:bookmarkEnd w:id="20"/>
    </w:p>
    <w:p w14:paraId="187EA324" w14:textId="77777777" w:rsidR="00281B0C" w:rsidRPr="005616FA" w:rsidRDefault="00281B0C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 1</w:t>
      </w:r>
      <w:r w:rsidR="00246BCD" w:rsidRPr="005616FA">
        <w:rPr>
          <w:rFonts w:ascii="Arial" w:hAnsi="Arial" w:cs="Arial"/>
          <w:bCs/>
        </w:rPr>
        <w:t>8</w:t>
      </w:r>
      <w:r w:rsidRPr="005616FA">
        <w:rPr>
          <w:rFonts w:ascii="Arial" w:hAnsi="Arial" w:cs="Arial"/>
          <w:bCs/>
        </w:rPr>
        <w:t>.</w:t>
      </w:r>
    </w:p>
    <w:p w14:paraId="4D454896" w14:textId="77777777" w:rsidR="00BD706A" w:rsidRPr="00FB3254" w:rsidRDefault="00BD706A" w:rsidP="0039067F">
      <w:pPr>
        <w:pStyle w:val="Akapitzlist"/>
        <w:numPr>
          <w:ilvl w:val="0"/>
          <w:numId w:val="5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Wychowawcy klas zobowiązani są do powiadamiania rodziców o osiągnięciach ich dzieci w następujących formach:</w:t>
      </w:r>
    </w:p>
    <w:p w14:paraId="75FE7848" w14:textId="77777777" w:rsidR="00065EDD" w:rsidRPr="00FB3254" w:rsidRDefault="00065EDD" w:rsidP="0039067F">
      <w:pPr>
        <w:pStyle w:val="Akapitzlist"/>
        <w:numPr>
          <w:ilvl w:val="0"/>
          <w:numId w:val="55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zebrania z rodzicami; </w:t>
      </w:r>
    </w:p>
    <w:p w14:paraId="3E596189" w14:textId="77777777" w:rsidR="00065EDD" w:rsidRPr="00FB3254" w:rsidRDefault="00065EDD" w:rsidP="0039067F">
      <w:pPr>
        <w:pStyle w:val="Akapitzlist"/>
        <w:numPr>
          <w:ilvl w:val="0"/>
          <w:numId w:val="55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konsultacje indywidualne z nauczycielami;</w:t>
      </w:r>
    </w:p>
    <w:p w14:paraId="05FF9685" w14:textId="77777777" w:rsidR="00065EDD" w:rsidRPr="00FB3254" w:rsidRDefault="00065EDD" w:rsidP="0039067F">
      <w:pPr>
        <w:pStyle w:val="Akapitzlist"/>
        <w:numPr>
          <w:ilvl w:val="0"/>
          <w:numId w:val="55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pisemne informowanie rodziców o przewidywan</w:t>
      </w:r>
      <w:r w:rsidR="00801560" w:rsidRPr="00FB3254">
        <w:rPr>
          <w:rFonts w:ascii="Arial" w:hAnsi="Arial" w:cs="Arial"/>
        </w:rPr>
        <w:t>ej</w:t>
      </w:r>
      <w:r w:rsidR="00132282" w:rsidRPr="00FB3254">
        <w:rPr>
          <w:rFonts w:ascii="Arial" w:hAnsi="Arial" w:cs="Arial"/>
        </w:rPr>
        <w:t xml:space="preserve"> </w:t>
      </w:r>
      <w:r w:rsidR="000B4F55" w:rsidRPr="00FB3254">
        <w:rPr>
          <w:rFonts w:ascii="Arial" w:hAnsi="Arial" w:cs="Arial"/>
        </w:rPr>
        <w:t xml:space="preserve">rocznej </w:t>
      </w:r>
      <w:r w:rsidR="00801560" w:rsidRPr="00FB3254">
        <w:rPr>
          <w:rFonts w:ascii="Arial" w:hAnsi="Arial" w:cs="Arial"/>
        </w:rPr>
        <w:t>nagannej</w:t>
      </w:r>
      <w:r w:rsidR="00132282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oce</w:t>
      </w:r>
      <w:r w:rsidR="00801560" w:rsidRPr="00FB3254">
        <w:rPr>
          <w:rFonts w:ascii="Arial" w:hAnsi="Arial" w:cs="Arial"/>
        </w:rPr>
        <w:t>nie</w:t>
      </w:r>
      <w:r w:rsidR="00132282" w:rsidRPr="00FB3254">
        <w:rPr>
          <w:rFonts w:ascii="Arial" w:hAnsi="Arial" w:cs="Arial"/>
        </w:rPr>
        <w:t xml:space="preserve"> </w:t>
      </w:r>
      <w:r w:rsidR="00801560" w:rsidRPr="00FB3254">
        <w:rPr>
          <w:rFonts w:ascii="Arial" w:hAnsi="Arial" w:cs="Arial"/>
        </w:rPr>
        <w:t>zachowania</w:t>
      </w:r>
      <w:r w:rsidRPr="00FB3254">
        <w:rPr>
          <w:rFonts w:ascii="Arial" w:hAnsi="Arial" w:cs="Arial"/>
        </w:rPr>
        <w:t>;</w:t>
      </w:r>
    </w:p>
    <w:p w14:paraId="393E2650" w14:textId="77777777" w:rsidR="00065EDD" w:rsidRPr="00FB3254" w:rsidRDefault="00065EDD" w:rsidP="0039067F">
      <w:pPr>
        <w:pStyle w:val="Akapitzlist"/>
        <w:numPr>
          <w:ilvl w:val="0"/>
          <w:numId w:val="55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pisemne informowanie </w:t>
      </w:r>
      <w:r w:rsidR="006B2A8A" w:rsidRPr="00FB3254">
        <w:rPr>
          <w:rFonts w:ascii="Arial" w:hAnsi="Arial" w:cs="Arial"/>
        </w:rPr>
        <w:t>rodziców</w:t>
      </w:r>
      <w:r w:rsidR="0000306D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 xml:space="preserve">o przewidywanych </w:t>
      </w:r>
      <w:r w:rsidR="00801560" w:rsidRPr="00FB3254">
        <w:rPr>
          <w:rFonts w:ascii="Arial" w:hAnsi="Arial" w:cs="Arial"/>
        </w:rPr>
        <w:t>rocznych</w:t>
      </w:r>
      <w:r w:rsidR="00132282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 xml:space="preserve">ocenach niedostatecznych </w:t>
      </w:r>
      <w:r w:rsidR="00AC3712" w:rsidRPr="00FB3254">
        <w:rPr>
          <w:rFonts w:ascii="Arial" w:hAnsi="Arial" w:cs="Arial"/>
        </w:rPr>
        <w:t>z zajęć edukacyjnych</w:t>
      </w:r>
      <w:r w:rsidRPr="00FB3254">
        <w:rPr>
          <w:rFonts w:ascii="Arial" w:hAnsi="Arial" w:cs="Arial"/>
        </w:rPr>
        <w:t>.</w:t>
      </w:r>
    </w:p>
    <w:p w14:paraId="2050952B" w14:textId="77777777" w:rsidR="00BD706A" w:rsidRPr="00FB3254" w:rsidRDefault="00B90E9D" w:rsidP="0039067F">
      <w:pPr>
        <w:pStyle w:val="Akapitzlist"/>
        <w:numPr>
          <w:ilvl w:val="0"/>
          <w:numId w:val="5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Sposoby powiadamiania rodziców o osiągnięciach ich dzieci powinny być odnotowywane przez wychowawców w dziennikach lekcyjnych.</w:t>
      </w:r>
    </w:p>
    <w:p w14:paraId="4E775EBF" w14:textId="765F89AD" w:rsidR="00B90E9D" w:rsidRPr="00FB3254" w:rsidRDefault="009A233C" w:rsidP="0039067F">
      <w:pPr>
        <w:pStyle w:val="Akapitzlist"/>
        <w:numPr>
          <w:ilvl w:val="0"/>
          <w:numId w:val="54"/>
        </w:numPr>
        <w:spacing w:after="0" w:line="31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klasach 4-8</w:t>
      </w:r>
      <w:r w:rsidR="00B90E9D" w:rsidRPr="00FB3254">
        <w:rPr>
          <w:rFonts w:ascii="Arial" w:hAnsi="Arial" w:cs="Arial"/>
        </w:rPr>
        <w:t xml:space="preserve"> prace klasowe, sprawdziany, testy i kartkówki uczeń otrzymuje do wglądu do domu. Zwrot podpisanych przez rodziców prac następuje w ciągu tygodnia. Brak zwrotu w wyznaczonym terminie skutkuje wpisem informacj</w:t>
      </w:r>
      <w:r w:rsidR="00AC3712" w:rsidRPr="00FB3254">
        <w:rPr>
          <w:rFonts w:ascii="Arial" w:hAnsi="Arial" w:cs="Arial"/>
        </w:rPr>
        <w:t>i</w:t>
      </w:r>
      <w:r w:rsidR="00B90E9D" w:rsidRPr="00FB3254">
        <w:rPr>
          <w:rFonts w:ascii="Arial" w:hAnsi="Arial" w:cs="Arial"/>
        </w:rPr>
        <w:t xml:space="preserve"> dla rodzica do dziennika elektronicznego.</w:t>
      </w:r>
    </w:p>
    <w:p w14:paraId="547AB434" w14:textId="77777777" w:rsidR="00B90E9D" w:rsidRPr="00FB3254" w:rsidRDefault="00B90E9D" w:rsidP="0039067F">
      <w:pPr>
        <w:pStyle w:val="Akapitzlist"/>
        <w:numPr>
          <w:ilvl w:val="0"/>
          <w:numId w:val="5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 wniosek rodzica (ustny lub pisemny) nauczyciel przedmiotu w formie ustnej lub pisemnej uzasadnia wystawioną ocenę (bieżącą, śródroczną lub roczną).</w:t>
      </w:r>
    </w:p>
    <w:p w14:paraId="02602189" w14:textId="77777777" w:rsidR="00B90E9D" w:rsidRPr="00FB3254" w:rsidRDefault="00B90E9D" w:rsidP="0039067F">
      <w:pPr>
        <w:pStyle w:val="Akapitzlist"/>
        <w:numPr>
          <w:ilvl w:val="0"/>
          <w:numId w:val="5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lastRenderedPageBreak/>
        <w:t>Wychowawca zobowiązany jest do powiadamiania rodziców o zmianach</w:t>
      </w:r>
      <w:r w:rsidR="00734F47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organizacji pracy szkoły (wpis w dzienniku elektronicznym).</w:t>
      </w:r>
    </w:p>
    <w:p w14:paraId="3CF334CD" w14:textId="77777777" w:rsidR="006574A6" w:rsidRPr="00FB3254" w:rsidRDefault="006574A6" w:rsidP="0039067F">
      <w:pPr>
        <w:pStyle w:val="Akapitzlist"/>
        <w:numPr>
          <w:ilvl w:val="0"/>
          <w:numId w:val="54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Nauczyciele mają obowiązek systematycznego gromadzenia informacji</w:t>
      </w:r>
      <w:r w:rsidR="0062106A">
        <w:rPr>
          <w:rFonts w:ascii="Arial" w:hAnsi="Arial" w:cs="Arial"/>
        </w:rPr>
        <w:t xml:space="preserve"> </w:t>
      </w:r>
      <w:r w:rsidR="0062106A">
        <w:rPr>
          <w:rFonts w:ascii="Arial" w:hAnsi="Arial" w:cs="Arial"/>
        </w:rPr>
        <w:br/>
      </w:r>
      <w:r w:rsidRPr="00FB3254">
        <w:rPr>
          <w:rFonts w:ascii="Arial" w:hAnsi="Arial" w:cs="Arial"/>
        </w:rPr>
        <w:t>o uczniach. Informacje te zamieszczane są w:</w:t>
      </w:r>
    </w:p>
    <w:p w14:paraId="593D6082" w14:textId="77777777" w:rsidR="006574A6" w:rsidRPr="00FB3254" w:rsidRDefault="006574A6" w:rsidP="0039067F">
      <w:pPr>
        <w:pStyle w:val="Akapitzlist"/>
        <w:numPr>
          <w:ilvl w:val="0"/>
          <w:numId w:val="77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dzienniku elektronicznym;</w:t>
      </w:r>
    </w:p>
    <w:p w14:paraId="22AC4960" w14:textId="77777777" w:rsidR="006574A6" w:rsidRPr="00FB3254" w:rsidRDefault="006574A6" w:rsidP="0039067F">
      <w:pPr>
        <w:pStyle w:val="Akapitzlist"/>
        <w:numPr>
          <w:ilvl w:val="0"/>
          <w:numId w:val="77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arkuszach ocen;</w:t>
      </w:r>
    </w:p>
    <w:p w14:paraId="46879BCD" w14:textId="77777777" w:rsidR="006574A6" w:rsidRPr="00FB3254" w:rsidRDefault="006574A6" w:rsidP="0039067F">
      <w:pPr>
        <w:pStyle w:val="Akapitzlist"/>
        <w:numPr>
          <w:ilvl w:val="0"/>
          <w:numId w:val="77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teczce wychowawcy klasowego</w:t>
      </w:r>
      <w:r w:rsidR="00734F47">
        <w:rPr>
          <w:rFonts w:ascii="Arial" w:hAnsi="Arial" w:cs="Arial"/>
        </w:rPr>
        <w:t>.</w:t>
      </w:r>
    </w:p>
    <w:p w14:paraId="5B70DC97" w14:textId="6DEF7CBB" w:rsidR="00970C16" w:rsidRPr="00FB3254" w:rsidRDefault="00970C16" w:rsidP="0039067F">
      <w:pPr>
        <w:pStyle w:val="Nagwek1"/>
        <w:jc w:val="left"/>
      </w:pPr>
      <w:bookmarkStart w:id="21" w:name="_Toc181479666"/>
      <w:r w:rsidRPr="00FB3254">
        <w:t xml:space="preserve">Rozdział </w:t>
      </w:r>
      <w:bookmarkEnd w:id="21"/>
      <w:r w:rsidR="009A233C">
        <w:t>10</w:t>
      </w:r>
    </w:p>
    <w:p w14:paraId="13CB73E3" w14:textId="77777777" w:rsidR="00970C16" w:rsidRPr="00FB3254" w:rsidRDefault="00970C16" w:rsidP="0039067F">
      <w:pPr>
        <w:pStyle w:val="Nagwek2"/>
      </w:pPr>
      <w:bookmarkStart w:id="22" w:name="_Toc181479667"/>
      <w:r w:rsidRPr="00FB3254">
        <w:t>S</w:t>
      </w:r>
      <w:r w:rsidR="00DC4472" w:rsidRPr="00FB3254">
        <w:t>ystem promowania osiągnięć uczniów</w:t>
      </w:r>
      <w:bookmarkEnd w:id="22"/>
    </w:p>
    <w:p w14:paraId="7F297592" w14:textId="77777777" w:rsidR="00246BCD" w:rsidRPr="005616FA" w:rsidRDefault="00246BCD" w:rsidP="0039067F">
      <w:pPr>
        <w:spacing w:before="120" w:after="120" w:line="312" w:lineRule="auto"/>
        <w:rPr>
          <w:rFonts w:ascii="Arial" w:hAnsi="Arial" w:cs="Arial"/>
          <w:bCs/>
        </w:rPr>
      </w:pPr>
      <w:r w:rsidRPr="005616FA">
        <w:rPr>
          <w:rFonts w:ascii="Arial" w:hAnsi="Arial" w:cs="Arial"/>
          <w:bCs/>
        </w:rPr>
        <w:t>§</w:t>
      </w:r>
      <w:r w:rsidR="005E52F4" w:rsidRPr="005616FA">
        <w:rPr>
          <w:rFonts w:ascii="Arial" w:hAnsi="Arial" w:cs="Arial"/>
          <w:bCs/>
        </w:rPr>
        <w:t xml:space="preserve"> </w:t>
      </w:r>
      <w:r w:rsidRPr="005616FA">
        <w:rPr>
          <w:rFonts w:ascii="Arial" w:hAnsi="Arial" w:cs="Arial"/>
          <w:bCs/>
        </w:rPr>
        <w:t>19.</w:t>
      </w:r>
    </w:p>
    <w:p w14:paraId="74906563" w14:textId="77777777" w:rsidR="0094673E" w:rsidRPr="00FB3254" w:rsidRDefault="0094673E" w:rsidP="0039067F">
      <w:pPr>
        <w:pStyle w:val="Akapitzlist"/>
        <w:numPr>
          <w:ilvl w:val="0"/>
          <w:numId w:val="6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Uczniów osiągających bardzo dobre wyniki w nauce i zachowaniu promuje się</w:t>
      </w:r>
      <w:r w:rsidR="00734F47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nagradza w następujący sposób:</w:t>
      </w:r>
    </w:p>
    <w:p w14:paraId="628E70D6" w14:textId="77777777" w:rsidR="000E63A6" w:rsidRPr="00FB3254" w:rsidRDefault="00D7043C" w:rsidP="0039067F">
      <w:pPr>
        <w:pStyle w:val="Akapitzlist"/>
        <w:numPr>
          <w:ilvl w:val="0"/>
          <w:numId w:val="71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nagrody książkowe i dyplomy przygotowane przez dyrektora</w:t>
      </w:r>
      <w:r w:rsidR="0062106A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 xml:space="preserve">i wychowawców, </w:t>
      </w:r>
      <w:r w:rsidR="0062106A">
        <w:rPr>
          <w:rFonts w:ascii="Arial" w:hAnsi="Arial" w:cs="Arial"/>
        </w:rPr>
        <w:br/>
      </w:r>
      <w:r w:rsidRPr="00FB3254">
        <w:rPr>
          <w:rFonts w:ascii="Arial" w:hAnsi="Arial" w:cs="Arial"/>
        </w:rPr>
        <w:t>a ufundowane przez radę rodziców:</w:t>
      </w:r>
    </w:p>
    <w:p w14:paraId="0D8BB4E9" w14:textId="77777777" w:rsidR="00D7043C" w:rsidRPr="00FB3254" w:rsidRDefault="00D7043C" w:rsidP="0039067F">
      <w:pPr>
        <w:pStyle w:val="Akapitzlist"/>
        <w:numPr>
          <w:ilvl w:val="0"/>
          <w:numId w:val="72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nagroda książkowa – średnia ocen co najmniej 5,00 i wzorowe zachowanie</w:t>
      </w:r>
      <w:r w:rsidR="00D40A54">
        <w:rPr>
          <w:rFonts w:ascii="Arial" w:hAnsi="Arial" w:cs="Arial"/>
        </w:rPr>
        <w:t>;</w:t>
      </w:r>
    </w:p>
    <w:p w14:paraId="43A80917" w14:textId="77777777" w:rsidR="00D7043C" w:rsidRPr="00FB3254" w:rsidRDefault="00D7043C" w:rsidP="0039067F">
      <w:pPr>
        <w:pStyle w:val="Akapitzlist"/>
        <w:numPr>
          <w:ilvl w:val="0"/>
          <w:numId w:val="72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dyplom bardzo dobrego ucznia – średnia co najmniej 4,56 i wzorowe</w:t>
      </w:r>
      <w:r w:rsidR="0062106A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lub bardzo dobre zachowanie</w:t>
      </w:r>
      <w:r w:rsidR="00D40A54">
        <w:rPr>
          <w:rFonts w:ascii="Arial" w:hAnsi="Arial" w:cs="Arial"/>
        </w:rPr>
        <w:t>;</w:t>
      </w:r>
    </w:p>
    <w:p w14:paraId="207184E9" w14:textId="77777777" w:rsidR="00D7043C" w:rsidRPr="00FB3254" w:rsidRDefault="00D7043C" w:rsidP="0039067F">
      <w:pPr>
        <w:pStyle w:val="Akapitzlist"/>
        <w:numPr>
          <w:ilvl w:val="0"/>
          <w:numId w:val="71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odznaka „Srebrna Tarcza” – otrzymują absolwenci, którzy uzyskali:</w:t>
      </w:r>
    </w:p>
    <w:p w14:paraId="3E04920C" w14:textId="77777777" w:rsidR="002F05BD" w:rsidRPr="00FB3254" w:rsidRDefault="002F05BD" w:rsidP="0039067F">
      <w:pPr>
        <w:pStyle w:val="Akapitzlist"/>
        <w:numPr>
          <w:ilvl w:val="0"/>
          <w:numId w:val="73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średnią ocen co najmniej 5,00;</w:t>
      </w:r>
    </w:p>
    <w:p w14:paraId="5063A110" w14:textId="77777777" w:rsidR="002F05BD" w:rsidRPr="00FB3254" w:rsidRDefault="002F05BD" w:rsidP="0039067F">
      <w:pPr>
        <w:pStyle w:val="Akapitzlist"/>
        <w:numPr>
          <w:ilvl w:val="0"/>
          <w:numId w:val="73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wzorowe zachowanie;</w:t>
      </w:r>
    </w:p>
    <w:p w14:paraId="1926C053" w14:textId="00AD7B22" w:rsidR="002F05BD" w:rsidRPr="00FB3254" w:rsidRDefault="002F05BD" w:rsidP="0039067F">
      <w:pPr>
        <w:pStyle w:val="Akapitzlist"/>
        <w:numPr>
          <w:ilvl w:val="0"/>
          <w:numId w:val="73"/>
        </w:numPr>
        <w:spacing w:after="0" w:line="312" w:lineRule="auto"/>
        <w:ind w:left="851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co najmniej dwa świadectwa</w:t>
      </w:r>
      <w:r w:rsidR="009A233C">
        <w:rPr>
          <w:rFonts w:ascii="Arial" w:hAnsi="Arial" w:cs="Arial"/>
        </w:rPr>
        <w:t xml:space="preserve"> z wyróżnieniem w klasach 4-7</w:t>
      </w:r>
      <w:r w:rsidR="00263A94">
        <w:rPr>
          <w:rFonts w:ascii="Arial" w:hAnsi="Arial" w:cs="Arial"/>
        </w:rPr>
        <w:t>;</w:t>
      </w:r>
    </w:p>
    <w:p w14:paraId="7EACFE00" w14:textId="77777777" w:rsidR="00D7043C" w:rsidRPr="00FB3254" w:rsidRDefault="002F05BD" w:rsidP="0039067F">
      <w:pPr>
        <w:pStyle w:val="Akapitzlist"/>
        <w:numPr>
          <w:ilvl w:val="0"/>
          <w:numId w:val="71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stypendium za wyniki w nauce, zgodnie z obowiązującym regulaminem</w:t>
      </w:r>
      <w:r w:rsidR="00F138F7" w:rsidRPr="00FB3254">
        <w:rPr>
          <w:rFonts w:ascii="Arial" w:hAnsi="Arial" w:cs="Arial"/>
        </w:rPr>
        <w:t>;</w:t>
      </w:r>
    </w:p>
    <w:p w14:paraId="4D993BA3" w14:textId="77777777" w:rsidR="00F138F7" w:rsidRPr="00FB3254" w:rsidRDefault="00F138F7" w:rsidP="0039067F">
      <w:pPr>
        <w:pStyle w:val="Akapitzlist"/>
        <w:numPr>
          <w:ilvl w:val="0"/>
          <w:numId w:val="71"/>
        </w:numPr>
        <w:spacing w:after="0" w:line="312" w:lineRule="auto"/>
        <w:ind w:left="568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List Gratulacyjny Burmistrza Miasta Ozorkowa.</w:t>
      </w:r>
    </w:p>
    <w:p w14:paraId="0A91BCF3" w14:textId="77777777" w:rsidR="0094673E" w:rsidRPr="00FB3254" w:rsidRDefault="007008FD" w:rsidP="0039067F">
      <w:pPr>
        <w:pStyle w:val="Akapitzlist"/>
        <w:numPr>
          <w:ilvl w:val="0"/>
          <w:numId w:val="6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Laureaci</w:t>
      </w:r>
      <w:r w:rsidR="00132282" w:rsidRPr="00FB3254">
        <w:rPr>
          <w:rFonts w:ascii="Arial" w:hAnsi="Arial" w:cs="Arial"/>
        </w:rPr>
        <w:t xml:space="preserve"> </w:t>
      </w:r>
      <w:r w:rsidR="00793F44" w:rsidRPr="00FB3254">
        <w:rPr>
          <w:rFonts w:ascii="Arial" w:hAnsi="Arial" w:cs="Arial"/>
        </w:rPr>
        <w:t>olimpiad przedmiotowych</w:t>
      </w:r>
      <w:r w:rsidR="00132282" w:rsidRPr="00FB3254">
        <w:rPr>
          <w:rFonts w:ascii="Arial" w:hAnsi="Arial" w:cs="Arial"/>
        </w:rPr>
        <w:t xml:space="preserve"> </w:t>
      </w:r>
      <w:r w:rsidR="00793F44" w:rsidRPr="00FB3254">
        <w:rPr>
          <w:rFonts w:ascii="Arial" w:hAnsi="Arial" w:cs="Arial"/>
        </w:rPr>
        <w:t>z listy MEN</w:t>
      </w:r>
      <w:r w:rsidR="00132282" w:rsidRPr="00FB3254">
        <w:rPr>
          <w:rFonts w:ascii="Arial" w:hAnsi="Arial" w:cs="Arial"/>
        </w:rPr>
        <w:t xml:space="preserve"> </w:t>
      </w:r>
      <w:r w:rsidR="00793F44" w:rsidRPr="00FB3254">
        <w:rPr>
          <w:rFonts w:ascii="Arial" w:hAnsi="Arial" w:cs="Arial"/>
        </w:rPr>
        <w:t>lub</w:t>
      </w:r>
      <w:r w:rsidR="00132282" w:rsidRPr="00FB3254">
        <w:rPr>
          <w:rFonts w:ascii="Arial" w:hAnsi="Arial" w:cs="Arial"/>
        </w:rPr>
        <w:t xml:space="preserve"> </w:t>
      </w:r>
      <w:r w:rsidR="00793F44" w:rsidRPr="00FB3254">
        <w:rPr>
          <w:rFonts w:ascii="Arial" w:hAnsi="Arial" w:cs="Arial"/>
        </w:rPr>
        <w:t>laureaci wojewódzkich konkursów przedmiotowych organizowanych przez Kuratora Oświaty</w:t>
      </w:r>
      <w:r w:rsidR="0091739F" w:rsidRPr="00FB3254">
        <w:rPr>
          <w:rFonts w:ascii="Arial" w:hAnsi="Arial" w:cs="Arial"/>
        </w:rPr>
        <w:t>, laureaci konkursów interdyscyplinarnych i tematycznych organizowanych pod patronatem Kuratora Oświaty l</w:t>
      </w:r>
      <w:r w:rsidR="00EA4913" w:rsidRPr="00FB3254">
        <w:rPr>
          <w:rFonts w:ascii="Arial" w:hAnsi="Arial" w:cs="Arial"/>
        </w:rPr>
        <w:t xml:space="preserve">ub </w:t>
      </w:r>
      <w:r w:rsidR="0091739F" w:rsidRPr="00FB3254">
        <w:rPr>
          <w:rFonts w:ascii="Arial" w:hAnsi="Arial" w:cs="Arial"/>
        </w:rPr>
        <w:t>laureaci</w:t>
      </w:r>
      <w:r w:rsidR="0000306D" w:rsidRPr="00FB3254">
        <w:rPr>
          <w:rFonts w:ascii="Arial" w:hAnsi="Arial" w:cs="Arial"/>
        </w:rPr>
        <w:t xml:space="preserve"> </w:t>
      </w:r>
      <w:r w:rsidRPr="00FB3254">
        <w:rPr>
          <w:rFonts w:ascii="Arial" w:hAnsi="Arial" w:cs="Arial"/>
        </w:rPr>
        <w:t>przedmiotowych konkursów wojewódzkich</w:t>
      </w:r>
      <w:r w:rsidR="00D40A54">
        <w:rPr>
          <w:rFonts w:ascii="Arial" w:hAnsi="Arial" w:cs="Arial"/>
        </w:rPr>
        <w:br/>
      </w:r>
      <w:r w:rsidRPr="00FB3254">
        <w:rPr>
          <w:rFonts w:ascii="Arial" w:hAnsi="Arial" w:cs="Arial"/>
        </w:rPr>
        <w:t>i ogólnopolskich otrzymują nagrody ufundowane przez Burmistrza Miasta Ozorkowa.</w:t>
      </w:r>
    </w:p>
    <w:p w14:paraId="140A7CDD" w14:textId="640FAFD0" w:rsidR="00321772" w:rsidRPr="00FB3254" w:rsidRDefault="00321772" w:rsidP="0039067F">
      <w:pPr>
        <w:pStyle w:val="Akapitzlist"/>
        <w:numPr>
          <w:ilvl w:val="0"/>
          <w:numId w:val="6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 xml:space="preserve">Uczniowie klas </w:t>
      </w:r>
      <w:r w:rsidR="009A233C">
        <w:rPr>
          <w:rFonts w:ascii="Arial" w:hAnsi="Arial" w:cs="Arial"/>
        </w:rPr>
        <w:t xml:space="preserve">3 </w:t>
      </w:r>
      <w:r w:rsidRPr="00FB3254">
        <w:rPr>
          <w:rFonts w:ascii="Arial" w:hAnsi="Arial" w:cs="Arial"/>
        </w:rPr>
        <w:t>na zakończenie pierwszego etapu edukacyjnego otrzymują nagrody książkowe ufundowane przez radę rodziców.</w:t>
      </w:r>
    </w:p>
    <w:p w14:paraId="7164E1CE" w14:textId="77777777" w:rsidR="00281B0C" w:rsidRPr="00FB3254" w:rsidRDefault="00321772" w:rsidP="0039067F">
      <w:pPr>
        <w:pStyle w:val="Akapitzlist"/>
        <w:numPr>
          <w:ilvl w:val="0"/>
          <w:numId w:val="63"/>
        </w:numPr>
        <w:spacing w:after="0" w:line="312" w:lineRule="auto"/>
        <w:ind w:left="284" w:hanging="284"/>
        <w:rPr>
          <w:rFonts w:ascii="Arial" w:hAnsi="Arial" w:cs="Arial"/>
        </w:rPr>
      </w:pPr>
      <w:r w:rsidRPr="00FB3254">
        <w:rPr>
          <w:rFonts w:ascii="Arial" w:hAnsi="Arial" w:cs="Arial"/>
        </w:rPr>
        <w:t>Uczniowie aktywnie uczestniczący w konkursach szkolnych oraz działający</w:t>
      </w:r>
      <w:r w:rsidR="00D40A54">
        <w:rPr>
          <w:rFonts w:ascii="Arial" w:hAnsi="Arial" w:cs="Arial"/>
        </w:rPr>
        <w:br/>
      </w:r>
      <w:r w:rsidRPr="00FB3254">
        <w:rPr>
          <w:rFonts w:ascii="Arial" w:hAnsi="Arial" w:cs="Arial"/>
        </w:rPr>
        <w:t>w samorządzie uczniowskim otrzymują dyplomy lub nagrody książkowe ufundowane przez radę rodziców.</w:t>
      </w:r>
    </w:p>
    <w:p w14:paraId="46378C87" w14:textId="77777777" w:rsidR="006508C0" w:rsidRPr="00FB3254" w:rsidRDefault="006508C0" w:rsidP="0039067F">
      <w:pPr>
        <w:rPr>
          <w:rFonts w:ascii="Arial" w:hAnsi="Arial" w:cs="Arial"/>
        </w:rPr>
      </w:pPr>
    </w:p>
    <w:sectPr w:rsidR="006508C0" w:rsidRPr="00FB3254" w:rsidSect="005E3F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72C1C" w14:textId="77777777" w:rsidR="00954CD8" w:rsidRDefault="00954CD8" w:rsidP="007513D3">
      <w:pPr>
        <w:spacing w:after="0" w:line="240" w:lineRule="auto"/>
      </w:pPr>
      <w:r>
        <w:separator/>
      </w:r>
    </w:p>
  </w:endnote>
  <w:endnote w:type="continuationSeparator" w:id="0">
    <w:p w14:paraId="41F4AF4B" w14:textId="77777777" w:rsidR="00954CD8" w:rsidRDefault="00954CD8" w:rsidP="0075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3115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DDAFD36" w14:textId="0E13BD98" w:rsidR="00DB43E1" w:rsidRPr="00B66B27" w:rsidRDefault="00DB43E1" w:rsidP="00135612">
        <w:pPr>
          <w:pStyle w:val="Stopka"/>
          <w:rPr>
            <w:rFonts w:ascii="Arial" w:hAnsi="Arial" w:cs="Arial"/>
          </w:rPr>
        </w:pPr>
        <w:r w:rsidRPr="00B66B27">
          <w:rPr>
            <w:rFonts w:ascii="Arial" w:hAnsi="Arial" w:cs="Arial"/>
          </w:rPr>
          <w:fldChar w:fldCharType="begin"/>
        </w:r>
        <w:r w:rsidRPr="00B66B27">
          <w:rPr>
            <w:rFonts w:ascii="Arial" w:hAnsi="Arial" w:cs="Arial"/>
          </w:rPr>
          <w:instrText xml:space="preserve"> PAGE   \* MERGEFORMAT </w:instrText>
        </w:r>
        <w:r w:rsidRPr="00B66B27">
          <w:rPr>
            <w:rFonts w:ascii="Arial" w:hAnsi="Arial" w:cs="Arial"/>
          </w:rPr>
          <w:fldChar w:fldCharType="separate"/>
        </w:r>
        <w:r w:rsidR="009A233C">
          <w:rPr>
            <w:rFonts w:ascii="Arial" w:hAnsi="Arial" w:cs="Arial"/>
            <w:noProof/>
          </w:rPr>
          <w:t>2</w:t>
        </w:r>
        <w:r w:rsidRPr="00B66B27">
          <w:rPr>
            <w:rFonts w:ascii="Arial" w:hAnsi="Arial" w:cs="Arial"/>
            <w:noProof/>
          </w:rPr>
          <w:fldChar w:fldCharType="end"/>
        </w:r>
      </w:p>
    </w:sdtContent>
  </w:sdt>
  <w:p w14:paraId="6530E731" w14:textId="77777777" w:rsidR="00DB43E1" w:rsidRDefault="00DB4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1218" w14:textId="77777777" w:rsidR="00954CD8" w:rsidRDefault="00954CD8" w:rsidP="007513D3">
      <w:pPr>
        <w:spacing w:after="0" w:line="240" w:lineRule="auto"/>
      </w:pPr>
      <w:r>
        <w:separator/>
      </w:r>
    </w:p>
  </w:footnote>
  <w:footnote w:type="continuationSeparator" w:id="0">
    <w:p w14:paraId="3012AFA2" w14:textId="77777777" w:rsidR="00954CD8" w:rsidRDefault="00954CD8" w:rsidP="0075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279563"/>
      <w:docPartObj>
        <w:docPartGallery w:val="Page Numbers (Top of Page)"/>
        <w:docPartUnique/>
      </w:docPartObj>
    </w:sdtPr>
    <w:sdtContent>
      <w:p w14:paraId="6BA994A9" w14:textId="77777777" w:rsidR="00DB43E1" w:rsidRDefault="00DB43E1">
        <w:pPr>
          <w:pStyle w:val="Nagwek"/>
        </w:pPr>
      </w:p>
    </w:sdtContent>
  </w:sdt>
  <w:p w14:paraId="63B8F7C0" w14:textId="77777777" w:rsidR="00DB43E1" w:rsidRDefault="00DB43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411"/>
    <w:multiLevelType w:val="hybridMultilevel"/>
    <w:tmpl w:val="27B21A9A"/>
    <w:lvl w:ilvl="0" w:tplc="79F0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AC2"/>
    <w:multiLevelType w:val="hybridMultilevel"/>
    <w:tmpl w:val="3DE26254"/>
    <w:lvl w:ilvl="0" w:tplc="FE906F3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15548D"/>
    <w:multiLevelType w:val="hybridMultilevel"/>
    <w:tmpl w:val="66264FB2"/>
    <w:lvl w:ilvl="0" w:tplc="EB6AD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5594B8D"/>
    <w:multiLevelType w:val="hybridMultilevel"/>
    <w:tmpl w:val="5866C3EA"/>
    <w:lvl w:ilvl="0" w:tplc="A7F053D0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E5B2F"/>
    <w:multiLevelType w:val="hybridMultilevel"/>
    <w:tmpl w:val="8C4242FE"/>
    <w:lvl w:ilvl="0" w:tplc="7914929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59D7F2A"/>
    <w:multiLevelType w:val="hybridMultilevel"/>
    <w:tmpl w:val="58B22E82"/>
    <w:lvl w:ilvl="0" w:tplc="6BF8822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8083F01"/>
    <w:multiLevelType w:val="hybridMultilevel"/>
    <w:tmpl w:val="071046C8"/>
    <w:lvl w:ilvl="0" w:tplc="C5E0B4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E01BF5"/>
    <w:multiLevelType w:val="hybridMultilevel"/>
    <w:tmpl w:val="6F1C087E"/>
    <w:lvl w:ilvl="0" w:tplc="58D6927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0710A"/>
    <w:multiLevelType w:val="hybridMultilevel"/>
    <w:tmpl w:val="108C4B72"/>
    <w:lvl w:ilvl="0" w:tplc="E6B0A29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7440BA"/>
    <w:multiLevelType w:val="hybridMultilevel"/>
    <w:tmpl w:val="3FA62F8C"/>
    <w:lvl w:ilvl="0" w:tplc="8982A73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0B3E6968"/>
    <w:multiLevelType w:val="hybridMultilevel"/>
    <w:tmpl w:val="75187CD0"/>
    <w:lvl w:ilvl="0" w:tplc="630647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B47565D"/>
    <w:multiLevelType w:val="hybridMultilevel"/>
    <w:tmpl w:val="9FD64E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B864069"/>
    <w:multiLevelType w:val="hybridMultilevel"/>
    <w:tmpl w:val="265ABFFA"/>
    <w:lvl w:ilvl="0" w:tplc="B9CAFE0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E3D7663"/>
    <w:multiLevelType w:val="hybridMultilevel"/>
    <w:tmpl w:val="8BC0AE60"/>
    <w:lvl w:ilvl="0" w:tplc="4BFA3E4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0EDC427B"/>
    <w:multiLevelType w:val="hybridMultilevel"/>
    <w:tmpl w:val="FE7229DC"/>
    <w:lvl w:ilvl="0" w:tplc="26CCD1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5F1621"/>
    <w:multiLevelType w:val="hybridMultilevel"/>
    <w:tmpl w:val="99CE15EC"/>
    <w:lvl w:ilvl="0" w:tplc="D8C6DA7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2A16F80"/>
    <w:multiLevelType w:val="hybridMultilevel"/>
    <w:tmpl w:val="A6BC17DE"/>
    <w:lvl w:ilvl="0" w:tplc="B7AA9FA2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19A32BE5"/>
    <w:multiLevelType w:val="hybridMultilevel"/>
    <w:tmpl w:val="D4484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D2389"/>
    <w:multiLevelType w:val="hybridMultilevel"/>
    <w:tmpl w:val="C35E9D34"/>
    <w:lvl w:ilvl="0" w:tplc="052CC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E9C6B0F"/>
    <w:multiLevelType w:val="hybridMultilevel"/>
    <w:tmpl w:val="09C8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8C29B5"/>
    <w:multiLevelType w:val="hybridMultilevel"/>
    <w:tmpl w:val="50BE0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A516EB"/>
    <w:multiLevelType w:val="multilevel"/>
    <w:tmpl w:val="347A996A"/>
    <w:lvl w:ilvl="0">
      <w:start w:val="9"/>
      <w:numFmt w:val="upperRoman"/>
      <w:suff w:val="space"/>
      <w:lvlText w:val="Rozdział %1"/>
      <w:lvlJc w:val="left"/>
      <w:pPr>
        <w:ind w:left="1224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90"/>
      <w:numFmt w:val="decimal"/>
      <w:suff w:val="space"/>
      <w:lvlText w:val="§ %2"/>
      <w:lvlJc w:val="center"/>
      <w:pPr>
        <w:ind w:left="447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ind w:left="1944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4)"/>
      <w:lvlJc w:val="left"/>
      <w:pPr>
        <w:ind w:left="2304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4"/>
      <w:numFmt w:val="lowerLetter"/>
      <w:lvlText w:val="%5)"/>
      <w:lvlJc w:val="left"/>
      <w:pPr>
        <w:ind w:left="2664" w:hanging="360"/>
      </w:pPr>
      <w:rPr>
        <w:rFonts w:ascii="Arial" w:hAnsi="Arial" w:cs="Arial" w:hint="default"/>
        <w:b w:val="0"/>
        <w:i w:val="0"/>
        <w:sz w:val="24"/>
      </w:rPr>
    </w:lvl>
    <w:lvl w:ilvl="5">
      <w:start w:val="1"/>
      <w:numFmt w:val="bullet"/>
      <w:lvlText w:val="-"/>
      <w:lvlJc w:val="left"/>
      <w:pPr>
        <w:ind w:left="302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0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360"/>
      </w:pPr>
      <w:rPr>
        <w:rFonts w:hint="default"/>
      </w:rPr>
    </w:lvl>
  </w:abstractNum>
  <w:abstractNum w:abstractNumId="22" w15:restartNumberingAfterBreak="0">
    <w:nsid w:val="26704856"/>
    <w:multiLevelType w:val="hybridMultilevel"/>
    <w:tmpl w:val="A694FB2A"/>
    <w:lvl w:ilvl="0" w:tplc="9FC85400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F401EC"/>
    <w:multiLevelType w:val="hybridMultilevel"/>
    <w:tmpl w:val="ADD40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95406"/>
    <w:multiLevelType w:val="hybridMultilevel"/>
    <w:tmpl w:val="6E483726"/>
    <w:lvl w:ilvl="0" w:tplc="B4DAC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0C0363"/>
    <w:multiLevelType w:val="hybridMultilevel"/>
    <w:tmpl w:val="24B2024C"/>
    <w:lvl w:ilvl="0" w:tplc="79F0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19752D"/>
    <w:multiLevelType w:val="hybridMultilevel"/>
    <w:tmpl w:val="00B0DCAC"/>
    <w:lvl w:ilvl="0" w:tplc="84229FFE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108D4"/>
    <w:multiLevelType w:val="hybridMultilevel"/>
    <w:tmpl w:val="BB647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50272"/>
    <w:multiLevelType w:val="hybridMultilevel"/>
    <w:tmpl w:val="8FF42F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B40337"/>
    <w:multiLevelType w:val="hybridMultilevel"/>
    <w:tmpl w:val="B38440E6"/>
    <w:lvl w:ilvl="0" w:tplc="84A2E29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32A23B2C"/>
    <w:multiLevelType w:val="hybridMultilevel"/>
    <w:tmpl w:val="CDC6AE3A"/>
    <w:lvl w:ilvl="0" w:tplc="7A14F2AA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5540B4D"/>
    <w:multiLevelType w:val="hybridMultilevel"/>
    <w:tmpl w:val="D84A464C"/>
    <w:lvl w:ilvl="0" w:tplc="BCA0C6E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57C0CBE"/>
    <w:multiLevelType w:val="hybridMultilevel"/>
    <w:tmpl w:val="839A0E28"/>
    <w:lvl w:ilvl="0" w:tplc="F31AB190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3A6E4741"/>
    <w:multiLevelType w:val="hybridMultilevel"/>
    <w:tmpl w:val="81B0D4C2"/>
    <w:lvl w:ilvl="0" w:tplc="97E834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EB7316C"/>
    <w:multiLevelType w:val="hybridMultilevel"/>
    <w:tmpl w:val="6840C4F0"/>
    <w:lvl w:ilvl="0" w:tplc="0C88FF30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B90DB1"/>
    <w:multiLevelType w:val="hybridMultilevel"/>
    <w:tmpl w:val="758A9A20"/>
    <w:lvl w:ilvl="0" w:tplc="1F38FBB2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40123104"/>
    <w:multiLevelType w:val="hybridMultilevel"/>
    <w:tmpl w:val="8F88E460"/>
    <w:lvl w:ilvl="0" w:tplc="CF441DB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402D4610"/>
    <w:multiLevelType w:val="hybridMultilevel"/>
    <w:tmpl w:val="CD500E1E"/>
    <w:lvl w:ilvl="0" w:tplc="7CECEA5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417F6D62"/>
    <w:multiLevelType w:val="multilevel"/>
    <w:tmpl w:val="F90CD6CE"/>
    <w:lvl w:ilvl="0">
      <w:start w:val="9"/>
      <w:numFmt w:val="upperRoman"/>
      <w:suff w:val="space"/>
      <w:lvlText w:val="Rozdział %1"/>
      <w:lvlJc w:val="left"/>
      <w:pPr>
        <w:ind w:left="1224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90"/>
      <w:numFmt w:val="decimal"/>
      <w:suff w:val="space"/>
      <w:lvlText w:val="§ %2"/>
      <w:lvlJc w:val="center"/>
      <w:pPr>
        <w:ind w:left="447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ind w:left="1944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4)"/>
      <w:lvlJc w:val="left"/>
      <w:pPr>
        <w:ind w:left="2304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4"/>
      <w:numFmt w:val="lowerLetter"/>
      <w:lvlText w:val="%5)"/>
      <w:lvlJc w:val="left"/>
      <w:pPr>
        <w:ind w:left="2664" w:hanging="360"/>
      </w:pPr>
      <w:rPr>
        <w:rFonts w:ascii="Arial" w:hAnsi="Arial" w:cs="Arial" w:hint="default"/>
        <w:b w:val="0"/>
        <w:i w:val="0"/>
        <w:sz w:val="24"/>
      </w:rPr>
    </w:lvl>
    <w:lvl w:ilvl="5">
      <w:start w:val="1"/>
      <w:numFmt w:val="bullet"/>
      <w:lvlText w:val="-"/>
      <w:lvlJc w:val="left"/>
      <w:pPr>
        <w:ind w:left="302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360"/>
      </w:pPr>
      <w:rPr>
        <w:rFonts w:hint="default"/>
      </w:rPr>
    </w:lvl>
  </w:abstractNum>
  <w:abstractNum w:abstractNumId="39" w15:restartNumberingAfterBreak="0">
    <w:nsid w:val="41896C77"/>
    <w:multiLevelType w:val="hybridMultilevel"/>
    <w:tmpl w:val="7EC4C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8C61A2"/>
    <w:multiLevelType w:val="hybridMultilevel"/>
    <w:tmpl w:val="86EE0180"/>
    <w:lvl w:ilvl="0" w:tplc="79F06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4D43218"/>
    <w:multiLevelType w:val="hybridMultilevel"/>
    <w:tmpl w:val="0BE80908"/>
    <w:lvl w:ilvl="0" w:tplc="AEB296E2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760F73"/>
    <w:multiLevelType w:val="hybridMultilevel"/>
    <w:tmpl w:val="797E5EB4"/>
    <w:lvl w:ilvl="0" w:tplc="44D4E82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48954E34"/>
    <w:multiLevelType w:val="hybridMultilevel"/>
    <w:tmpl w:val="1390EB2E"/>
    <w:lvl w:ilvl="0" w:tplc="49CED7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A7E12DA"/>
    <w:multiLevelType w:val="hybridMultilevel"/>
    <w:tmpl w:val="2A044CC8"/>
    <w:lvl w:ilvl="0" w:tplc="37484CF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 w15:restartNumberingAfterBreak="0">
    <w:nsid w:val="4AEB6F89"/>
    <w:multiLevelType w:val="hybridMultilevel"/>
    <w:tmpl w:val="EDBCEB92"/>
    <w:lvl w:ilvl="0" w:tplc="20E4256C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4BFF3DCF"/>
    <w:multiLevelType w:val="hybridMultilevel"/>
    <w:tmpl w:val="FF96C1D4"/>
    <w:lvl w:ilvl="0" w:tplc="A89CFD5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CF5205"/>
    <w:multiLevelType w:val="hybridMultilevel"/>
    <w:tmpl w:val="D890A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66B42E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D7287B4">
      <w:start w:val="1"/>
      <w:numFmt w:val="decimal"/>
      <w:lvlText w:val="%4)"/>
      <w:lvlJc w:val="left"/>
      <w:pPr>
        <w:ind w:left="2880" w:hanging="360"/>
      </w:pPr>
      <w:rPr>
        <w:rFonts w:ascii="Arial" w:eastAsiaTheme="minorHAnsi" w:hAnsi="Arial" w:cs="Arial"/>
        <w:strike w:val="0"/>
        <w:color w:val="auto"/>
      </w:rPr>
    </w:lvl>
    <w:lvl w:ilvl="4" w:tplc="E43A2CA2">
      <w:start w:val="1"/>
      <w:numFmt w:val="lowerLetter"/>
      <w:lvlText w:val="%5)"/>
      <w:lvlJc w:val="left"/>
      <w:pPr>
        <w:ind w:left="3600" w:hanging="360"/>
      </w:pPr>
      <w:rPr>
        <w:rFonts w:ascii="Arial" w:eastAsiaTheme="minorHAnsi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5435B5"/>
    <w:multiLevelType w:val="hybridMultilevel"/>
    <w:tmpl w:val="EB4EA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E160AC"/>
    <w:multiLevelType w:val="multilevel"/>
    <w:tmpl w:val="18781794"/>
    <w:lvl w:ilvl="0">
      <w:start w:val="9"/>
      <w:numFmt w:val="upperRoman"/>
      <w:suff w:val="space"/>
      <w:lvlText w:val="Rozdział %1"/>
      <w:lvlJc w:val="left"/>
      <w:pPr>
        <w:ind w:left="1224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90"/>
      <w:numFmt w:val="decimal"/>
      <w:suff w:val="space"/>
      <w:lvlText w:val="§ %2"/>
      <w:lvlJc w:val="center"/>
      <w:pPr>
        <w:ind w:left="447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ordinal"/>
      <w:lvlText w:val="%3"/>
      <w:lvlJc w:val="left"/>
      <w:pPr>
        <w:ind w:left="1944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4)"/>
      <w:lvlJc w:val="left"/>
      <w:pPr>
        <w:ind w:left="2304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2664" w:hanging="360"/>
      </w:pPr>
      <w:rPr>
        <w:rFonts w:ascii="Arial" w:hAnsi="Arial" w:cs="Arial" w:hint="default"/>
        <w:b w:val="0"/>
        <w:i w:val="0"/>
        <w:sz w:val="24"/>
      </w:rPr>
    </w:lvl>
    <w:lvl w:ilvl="5">
      <w:start w:val="1"/>
      <w:numFmt w:val="bullet"/>
      <w:lvlText w:val="-"/>
      <w:lvlJc w:val="left"/>
      <w:pPr>
        <w:ind w:left="3024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4" w:hanging="360"/>
      </w:pPr>
      <w:rPr>
        <w:rFonts w:hint="default"/>
      </w:rPr>
    </w:lvl>
  </w:abstractNum>
  <w:abstractNum w:abstractNumId="50" w15:restartNumberingAfterBreak="0">
    <w:nsid w:val="4F430816"/>
    <w:multiLevelType w:val="hybridMultilevel"/>
    <w:tmpl w:val="E5F47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9413AF"/>
    <w:multiLevelType w:val="hybridMultilevel"/>
    <w:tmpl w:val="83409874"/>
    <w:lvl w:ilvl="0" w:tplc="319207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2" w15:restartNumberingAfterBreak="0">
    <w:nsid w:val="50300778"/>
    <w:multiLevelType w:val="hybridMultilevel"/>
    <w:tmpl w:val="931E6428"/>
    <w:lvl w:ilvl="0" w:tplc="8FC8968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E2A69"/>
    <w:multiLevelType w:val="hybridMultilevel"/>
    <w:tmpl w:val="55A4F3E0"/>
    <w:lvl w:ilvl="0" w:tplc="C3144D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3A11904"/>
    <w:multiLevelType w:val="hybridMultilevel"/>
    <w:tmpl w:val="3F109280"/>
    <w:lvl w:ilvl="0" w:tplc="CCD6B4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E70839"/>
    <w:multiLevelType w:val="hybridMultilevel"/>
    <w:tmpl w:val="7B0CF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0F5C9B"/>
    <w:multiLevelType w:val="hybridMultilevel"/>
    <w:tmpl w:val="D8943B76"/>
    <w:lvl w:ilvl="0" w:tplc="5740B700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97433"/>
    <w:multiLevelType w:val="hybridMultilevel"/>
    <w:tmpl w:val="45C4EF1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56717A46"/>
    <w:multiLevelType w:val="hybridMultilevel"/>
    <w:tmpl w:val="2F007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764590"/>
    <w:multiLevelType w:val="hybridMultilevel"/>
    <w:tmpl w:val="927E9A7A"/>
    <w:lvl w:ilvl="0" w:tplc="A78E8C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0" w15:restartNumberingAfterBreak="0">
    <w:nsid w:val="589C145E"/>
    <w:multiLevelType w:val="hybridMultilevel"/>
    <w:tmpl w:val="13063A0E"/>
    <w:lvl w:ilvl="0" w:tplc="B21C51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1" w15:restartNumberingAfterBreak="0">
    <w:nsid w:val="5A4A15CC"/>
    <w:multiLevelType w:val="hybridMultilevel"/>
    <w:tmpl w:val="BEF0A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765914"/>
    <w:multiLevelType w:val="hybridMultilevel"/>
    <w:tmpl w:val="5448DDCC"/>
    <w:lvl w:ilvl="0" w:tplc="7A5C7F1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3" w15:restartNumberingAfterBreak="0">
    <w:nsid w:val="63341A9F"/>
    <w:multiLevelType w:val="hybridMultilevel"/>
    <w:tmpl w:val="C618190A"/>
    <w:lvl w:ilvl="0" w:tplc="760E91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695D55D3"/>
    <w:multiLevelType w:val="hybridMultilevel"/>
    <w:tmpl w:val="58762B10"/>
    <w:lvl w:ilvl="0" w:tplc="CB96C4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A4D4C5D"/>
    <w:multiLevelType w:val="hybridMultilevel"/>
    <w:tmpl w:val="91F4BA38"/>
    <w:lvl w:ilvl="0" w:tplc="067288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6" w15:restartNumberingAfterBreak="0">
    <w:nsid w:val="6AED589D"/>
    <w:multiLevelType w:val="hybridMultilevel"/>
    <w:tmpl w:val="73AA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D400AF"/>
    <w:multiLevelType w:val="hybridMultilevel"/>
    <w:tmpl w:val="D40EA092"/>
    <w:lvl w:ilvl="0" w:tplc="FD4ABDF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8" w15:restartNumberingAfterBreak="0">
    <w:nsid w:val="6C08347D"/>
    <w:multiLevelType w:val="hybridMultilevel"/>
    <w:tmpl w:val="F8880C44"/>
    <w:lvl w:ilvl="0" w:tplc="D80278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B30337"/>
    <w:multiLevelType w:val="hybridMultilevel"/>
    <w:tmpl w:val="93F6DDD6"/>
    <w:lvl w:ilvl="0" w:tplc="BD944E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0" w15:restartNumberingAfterBreak="0">
    <w:nsid w:val="70746522"/>
    <w:multiLevelType w:val="hybridMultilevel"/>
    <w:tmpl w:val="33EE9A60"/>
    <w:lvl w:ilvl="0" w:tplc="752A283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22718A3"/>
    <w:multiLevelType w:val="hybridMultilevel"/>
    <w:tmpl w:val="A132895A"/>
    <w:lvl w:ilvl="0" w:tplc="892603A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2" w15:restartNumberingAfterBreak="0">
    <w:nsid w:val="7233588D"/>
    <w:multiLevelType w:val="hybridMultilevel"/>
    <w:tmpl w:val="24285DE2"/>
    <w:lvl w:ilvl="0" w:tplc="46EC282A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3" w15:restartNumberingAfterBreak="0">
    <w:nsid w:val="72F20152"/>
    <w:multiLevelType w:val="hybridMultilevel"/>
    <w:tmpl w:val="94C255AE"/>
    <w:lvl w:ilvl="0" w:tplc="56A2D8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4761292"/>
    <w:multiLevelType w:val="hybridMultilevel"/>
    <w:tmpl w:val="47D6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477FC9"/>
    <w:multiLevelType w:val="hybridMultilevel"/>
    <w:tmpl w:val="4476CD74"/>
    <w:lvl w:ilvl="0" w:tplc="8A00875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5475A4"/>
    <w:multiLevelType w:val="hybridMultilevel"/>
    <w:tmpl w:val="15969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9136D7"/>
    <w:multiLevelType w:val="hybridMultilevel"/>
    <w:tmpl w:val="499EB03C"/>
    <w:lvl w:ilvl="0" w:tplc="D7E282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7A1264C3"/>
    <w:multiLevelType w:val="hybridMultilevel"/>
    <w:tmpl w:val="9F168A72"/>
    <w:lvl w:ilvl="0" w:tplc="46708E5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1676B4"/>
    <w:multiLevelType w:val="hybridMultilevel"/>
    <w:tmpl w:val="01C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646EF6"/>
    <w:multiLevelType w:val="hybridMultilevel"/>
    <w:tmpl w:val="C14AA7D4"/>
    <w:lvl w:ilvl="0" w:tplc="11C643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7F790F50"/>
    <w:multiLevelType w:val="hybridMultilevel"/>
    <w:tmpl w:val="B6A8EDE4"/>
    <w:lvl w:ilvl="0" w:tplc="CDFE42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81"/>
  </w:num>
  <w:num w:numId="3">
    <w:abstractNumId w:val="53"/>
  </w:num>
  <w:num w:numId="4">
    <w:abstractNumId w:val="55"/>
  </w:num>
  <w:num w:numId="5">
    <w:abstractNumId w:val="71"/>
  </w:num>
  <w:num w:numId="6">
    <w:abstractNumId w:val="5"/>
  </w:num>
  <w:num w:numId="7">
    <w:abstractNumId w:val="51"/>
  </w:num>
  <w:num w:numId="8">
    <w:abstractNumId w:val="36"/>
  </w:num>
  <w:num w:numId="9">
    <w:abstractNumId w:val="67"/>
  </w:num>
  <w:num w:numId="10">
    <w:abstractNumId w:val="42"/>
  </w:num>
  <w:num w:numId="11">
    <w:abstractNumId w:val="60"/>
  </w:num>
  <w:num w:numId="12">
    <w:abstractNumId w:val="44"/>
  </w:num>
  <w:num w:numId="13">
    <w:abstractNumId w:val="29"/>
  </w:num>
  <w:num w:numId="14">
    <w:abstractNumId w:val="62"/>
  </w:num>
  <w:num w:numId="15">
    <w:abstractNumId w:val="15"/>
  </w:num>
  <w:num w:numId="16">
    <w:abstractNumId w:val="9"/>
  </w:num>
  <w:num w:numId="17">
    <w:abstractNumId w:val="37"/>
  </w:num>
  <w:num w:numId="18">
    <w:abstractNumId w:val="13"/>
  </w:num>
  <w:num w:numId="19">
    <w:abstractNumId w:val="4"/>
  </w:num>
  <w:num w:numId="20">
    <w:abstractNumId w:val="17"/>
  </w:num>
  <w:num w:numId="21">
    <w:abstractNumId w:val="64"/>
  </w:num>
  <w:num w:numId="22">
    <w:abstractNumId w:val="30"/>
  </w:num>
  <w:num w:numId="23">
    <w:abstractNumId w:val="33"/>
  </w:num>
  <w:num w:numId="24">
    <w:abstractNumId w:val="70"/>
  </w:num>
  <w:num w:numId="25">
    <w:abstractNumId w:val="31"/>
  </w:num>
  <w:num w:numId="26">
    <w:abstractNumId w:val="43"/>
  </w:num>
  <w:num w:numId="27">
    <w:abstractNumId w:val="20"/>
  </w:num>
  <w:num w:numId="28">
    <w:abstractNumId w:val="24"/>
  </w:num>
  <w:num w:numId="29">
    <w:abstractNumId w:val="68"/>
  </w:num>
  <w:num w:numId="30">
    <w:abstractNumId w:val="10"/>
  </w:num>
  <w:num w:numId="31">
    <w:abstractNumId w:val="66"/>
  </w:num>
  <w:num w:numId="32">
    <w:abstractNumId w:val="23"/>
  </w:num>
  <w:num w:numId="33">
    <w:abstractNumId w:val="54"/>
  </w:num>
  <w:num w:numId="34">
    <w:abstractNumId w:val="77"/>
  </w:num>
  <w:num w:numId="35">
    <w:abstractNumId w:val="1"/>
  </w:num>
  <w:num w:numId="36">
    <w:abstractNumId w:val="80"/>
  </w:num>
  <w:num w:numId="37">
    <w:abstractNumId w:val="47"/>
  </w:num>
  <w:num w:numId="38">
    <w:abstractNumId w:val="8"/>
  </w:num>
  <w:num w:numId="39">
    <w:abstractNumId w:val="6"/>
  </w:num>
  <w:num w:numId="40">
    <w:abstractNumId w:val="63"/>
  </w:num>
  <w:num w:numId="41">
    <w:abstractNumId w:val="49"/>
  </w:num>
  <w:num w:numId="42">
    <w:abstractNumId w:val="27"/>
  </w:num>
  <w:num w:numId="43">
    <w:abstractNumId w:val="14"/>
  </w:num>
  <w:num w:numId="44">
    <w:abstractNumId w:val="39"/>
  </w:num>
  <w:num w:numId="45">
    <w:abstractNumId w:val="11"/>
  </w:num>
  <w:num w:numId="46">
    <w:abstractNumId w:val="61"/>
  </w:num>
  <w:num w:numId="47">
    <w:abstractNumId w:val="73"/>
  </w:num>
  <w:num w:numId="48">
    <w:abstractNumId w:val="76"/>
  </w:num>
  <w:num w:numId="49">
    <w:abstractNumId w:val="58"/>
  </w:num>
  <w:num w:numId="50">
    <w:abstractNumId w:val="79"/>
  </w:num>
  <w:num w:numId="51">
    <w:abstractNumId w:val="50"/>
  </w:num>
  <w:num w:numId="52">
    <w:abstractNumId w:val="18"/>
  </w:num>
  <w:num w:numId="53">
    <w:abstractNumId w:val="74"/>
  </w:num>
  <w:num w:numId="54">
    <w:abstractNumId w:val="59"/>
  </w:num>
  <w:num w:numId="55">
    <w:abstractNumId w:val="16"/>
  </w:num>
  <w:num w:numId="56">
    <w:abstractNumId w:val="69"/>
  </w:num>
  <w:num w:numId="57">
    <w:abstractNumId w:val="45"/>
  </w:num>
  <w:num w:numId="58">
    <w:abstractNumId w:val="35"/>
  </w:num>
  <w:num w:numId="59">
    <w:abstractNumId w:val="2"/>
  </w:num>
  <w:num w:numId="60">
    <w:abstractNumId w:val="32"/>
  </w:num>
  <w:num w:numId="61">
    <w:abstractNumId w:val="72"/>
  </w:num>
  <w:num w:numId="62">
    <w:abstractNumId w:val="65"/>
  </w:num>
  <w:num w:numId="63">
    <w:abstractNumId w:val="12"/>
  </w:num>
  <w:num w:numId="64">
    <w:abstractNumId w:val="57"/>
  </w:num>
  <w:num w:numId="65">
    <w:abstractNumId w:val="40"/>
  </w:num>
  <w:num w:numId="66">
    <w:abstractNumId w:val="0"/>
  </w:num>
  <w:num w:numId="67">
    <w:abstractNumId w:val="25"/>
  </w:num>
  <w:num w:numId="68">
    <w:abstractNumId w:val="22"/>
  </w:num>
  <w:num w:numId="69">
    <w:abstractNumId w:val="3"/>
  </w:num>
  <w:num w:numId="70">
    <w:abstractNumId w:val="46"/>
  </w:num>
  <w:num w:numId="71">
    <w:abstractNumId w:val="56"/>
  </w:num>
  <w:num w:numId="72">
    <w:abstractNumId w:val="34"/>
  </w:num>
  <w:num w:numId="73">
    <w:abstractNumId w:val="41"/>
  </w:num>
  <w:num w:numId="74">
    <w:abstractNumId w:val="75"/>
  </w:num>
  <w:num w:numId="75">
    <w:abstractNumId w:val="28"/>
  </w:num>
  <w:num w:numId="76">
    <w:abstractNumId w:val="48"/>
  </w:num>
  <w:num w:numId="77">
    <w:abstractNumId w:val="7"/>
  </w:num>
  <w:num w:numId="78">
    <w:abstractNumId w:val="52"/>
  </w:num>
  <w:num w:numId="79">
    <w:abstractNumId w:val="26"/>
  </w:num>
  <w:num w:numId="80">
    <w:abstractNumId w:val="78"/>
  </w:num>
  <w:num w:numId="81">
    <w:abstractNumId w:val="38"/>
  </w:num>
  <w:num w:numId="82">
    <w:abstractNumId w:val="2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1F"/>
    <w:rsid w:val="00002895"/>
    <w:rsid w:val="0000306D"/>
    <w:rsid w:val="00017DF1"/>
    <w:rsid w:val="0002790D"/>
    <w:rsid w:val="00030D09"/>
    <w:rsid w:val="00032DFA"/>
    <w:rsid w:val="000334CC"/>
    <w:rsid w:val="000368D0"/>
    <w:rsid w:val="00043625"/>
    <w:rsid w:val="00047159"/>
    <w:rsid w:val="00057366"/>
    <w:rsid w:val="00062C00"/>
    <w:rsid w:val="00065EDD"/>
    <w:rsid w:val="00071085"/>
    <w:rsid w:val="00072654"/>
    <w:rsid w:val="000769E6"/>
    <w:rsid w:val="00077B46"/>
    <w:rsid w:val="0009722C"/>
    <w:rsid w:val="000977EF"/>
    <w:rsid w:val="000B239E"/>
    <w:rsid w:val="000B4F55"/>
    <w:rsid w:val="000B5CAC"/>
    <w:rsid w:val="000B5D83"/>
    <w:rsid w:val="000C13D0"/>
    <w:rsid w:val="000C313F"/>
    <w:rsid w:val="000C413D"/>
    <w:rsid w:val="000C77D7"/>
    <w:rsid w:val="000D1098"/>
    <w:rsid w:val="000D6D5E"/>
    <w:rsid w:val="000E63A6"/>
    <w:rsid w:val="000E7FF8"/>
    <w:rsid w:val="000F5294"/>
    <w:rsid w:val="001003C7"/>
    <w:rsid w:val="0010382A"/>
    <w:rsid w:val="00105C3E"/>
    <w:rsid w:val="00107F0B"/>
    <w:rsid w:val="00110E07"/>
    <w:rsid w:val="001151A1"/>
    <w:rsid w:val="0011575E"/>
    <w:rsid w:val="00120403"/>
    <w:rsid w:val="00121875"/>
    <w:rsid w:val="00124F29"/>
    <w:rsid w:val="001250CC"/>
    <w:rsid w:val="00130525"/>
    <w:rsid w:val="00132282"/>
    <w:rsid w:val="00135612"/>
    <w:rsid w:val="00147F1E"/>
    <w:rsid w:val="00160F85"/>
    <w:rsid w:val="00161EEC"/>
    <w:rsid w:val="00162069"/>
    <w:rsid w:val="00166AD0"/>
    <w:rsid w:val="00173ACB"/>
    <w:rsid w:val="00174761"/>
    <w:rsid w:val="00182AFB"/>
    <w:rsid w:val="001838A1"/>
    <w:rsid w:val="00185A78"/>
    <w:rsid w:val="00190CC0"/>
    <w:rsid w:val="00192520"/>
    <w:rsid w:val="00192E27"/>
    <w:rsid w:val="00195B4D"/>
    <w:rsid w:val="00197B06"/>
    <w:rsid w:val="001A17E3"/>
    <w:rsid w:val="001A1EA8"/>
    <w:rsid w:val="001A45AF"/>
    <w:rsid w:val="001B07F5"/>
    <w:rsid w:val="001B41E1"/>
    <w:rsid w:val="001C1F58"/>
    <w:rsid w:val="001C7E90"/>
    <w:rsid w:val="001E5EF6"/>
    <w:rsid w:val="001E6E52"/>
    <w:rsid w:val="002053DA"/>
    <w:rsid w:val="00206535"/>
    <w:rsid w:val="00212907"/>
    <w:rsid w:val="0021359A"/>
    <w:rsid w:val="00215A7C"/>
    <w:rsid w:val="0021617A"/>
    <w:rsid w:val="00222DCF"/>
    <w:rsid w:val="00225820"/>
    <w:rsid w:val="00225E4A"/>
    <w:rsid w:val="0022684A"/>
    <w:rsid w:val="00231D8E"/>
    <w:rsid w:val="0024262F"/>
    <w:rsid w:val="00246BCD"/>
    <w:rsid w:val="00261A60"/>
    <w:rsid w:val="00263A94"/>
    <w:rsid w:val="00264384"/>
    <w:rsid w:val="00264C66"/>
    <w:rsid w:val="00265E12"/>
    <w:rsid w:val="00266334"/>
    <w:rsid w:val="00267624"/>
    <w:rsid w:val="00267943"/>
    <w:rsid w:val="00267FB5"/>
    <w:rsid w:val="002806A5"/>
    <w:rsid w:val="00281B0C"/>
    <w:rsid w:val="00285697"/>
    <w:rsid w:val="0028593C"/>
    <w:rsid w:val="002876FE"/>
    <w:rsid w:val="002938D6"/>
    <w:rsid w:val="002963D7"/>
    <w:rsid w:val="00297587"/>
    <w:rsid w:val="002A4A7F"/>
    <w:rsid w:val="002A5344"/>
    <w:rsid w:val="002A599F"/>
    <w:rsid w:val="002B0504"/>
    <w:rsid w:val="002B4C2A"/>
    <w:rsid w:val="002B5194"/>
    <w:rsid w:val="002B7A6B"/>
    <w:rsid w:val="002C25B8"/>
    <w:rsid w:val="002D0DEB"/>
    <w:rsid w:val="002D2ED3"/>
    <w:rsid w:val="002E40CD"/>
    <w:rsid w:val="002E46B4"/>
    <w:rsid w:val="002E509B"/>
    <w:rsid w:val="002E72E4"/>
    <w:rsid w:val="002F05BD"/>
    <w:rsid w:val="002F6328"/>
    <w:rsid w:val="00302285"/>
    <w:rsid w:val="003065C4"/>
    <w:rsid w:val="00310C98"/>
    <w:rsid w:val="00321772"/>
    <w:rsid w:val="00323A73"/>
    <w:rsid w:val="00325EBC"/>
    <w:rsid w:val="00334749"/>
    <w:rsid w:val="00342AF0"/>
    <w:rsid w:val="003430C1"/>
    <w:rsid w:val="003473A0"/>
    <w:rsid w:val="003512F4"/>
    <w:rsid w:val="003521F0"/>
    <w:rsid w:val="00352950"/>
    <w:rsid w:val="00363956"/>
    <w:rsid w:val="00364702"/>
    <w:rsid w:val="00372399"/>
    <w:rsid w:val="0038050E"/>
    <w:rsid w:val="0038448D"/>
    <w:rsid w:val="00386E5F"/>
    <w:rsid w:val="00390090"/>
    <w:rsid w:val="0039067F"/>
    <w:rsid w:val="003940F6"/>
    <w:rsid w:val="003A52B2"/>
    <w:rsid w:val="003B23DC"/>
    <w:rsid w:val="003B2BF9"/>
    <w:rsid w:val="003C131E"/>
    <w:rsid w:val="003C7DC8"/>
    <w:rsid w:val="003D37EF"/>
    <w:rsid w:val="003D4033"/>
    <w:rsid w:val="003D608B"/>
    <w:rsid w:val="003E1C1D"/>
    <w:rsid w:val="003E7D9E"/>
    <w:rsid w:val="003F5909"/>
    <w:rsid w:val="003F5A52"/>
    <w:rsid w:val="003F64C9"/>
    <w:rsid w:val="003F6E1C"/>
    <w:rsid w:val="004031BA"/>
    <w:rsid w:val="00404A76"/>
    <w:rsid w:val="00406682"/>
    <w:rsid w:val="004073EE"/>
    <w:rsid w:val="00410B2C"/>
    <w:rsid w:val="0041215E"/>
    <w:rsid w:val="0041296B"/>
    <w:rsid w:val="004147F7"/>
    <w:rsid w:val="00417AC9"/>
    <w:rsid w:val="00424375"/>
    <w:rsid w:val="004341DA"/>
    <w:rsid w:val="00440DAF"/>
    <w:rsid w:val="00442ACA"/>
    <w:rsid w:val="00443A48"/>
    <w:rsid w:val="004469A4"/>
    <w:rsid w:val="004474A2"/>
    <w:rsid w:val="00452018"/>
    <w:rsid w:val="004553DC"/>
    <w:rsid w:val="004603B9"/>
    <w:rsid w:val="00462904"/>
    <w:rsid w:val="00471CFD"/>
    <w:rsid w:val="00473389"/>
    <w:rsid w:val="00477896"/>
    <w:rsid w:val="00477BC4"/>
    <w:rsid w:val="00477E41"/>
    <w:rsid w:val="004848BE"/>
    <w:rsid w:val="00491951"/>
    <w:rsid w:val="004A11D9"/>
    <w:rsid w:val="004A2788"/>
    <w:rsid w:val="004B1050"/>
    <w:rsid w:val="004B331C"/>
    <w:rsid w:val="004C7328"/>
    <w:rsid w:val="004D0994"/>
    <w:rsid w:val="004E3F8E"/>
    <w:rsid w:val="004F1718"/>
    <w:rsid w:val="004F24E4"/>
    <w:rsid w:val="004F2E30"/>
    <w:rsid w:val="0050022C"/>
    <w:rsid w:val="00511E14"/>
    <w:rsid w:val="005153B1"/>
    <w:rsid w:val="00516E1B"/>
    <w:rsid w:val="00522875"/>
    <w:rsid w:val="005303DE"/>
    <w:rsid w:val="0053050C"/>
    <w:rsid w:val="005305B8"/>
    <w:rsid w:val="00533E4F"/>
    <w:rsid w:val="00535599"/>
    <w:rsid w:val="00560058"/>
    <w:rsid w:val="005616FA"/>
    <w:rsid w:val="00563F52"/>
    <w:rsid w:val="005641AF"/>
    <w:rsid w:val="00571B8A"/>
    <w:rsid w:val="00574BAF"/>
    <w:rsid w:val="005945A1"/>
    <w:rsid w:val="005950CA"/>
    <w:rsid w:val="005A3F71"/>
    <w:rsid w:val="005B6B54"/>
    <w:rsid w:val="005C25C4"/>
    <w:rsid w:val="005C6452"/>
    <w:rsid w:val="005C6AC0"/>
    <w:rsid w:val="005D33FB"/>
    <w:rsid w:val="005D5D0A"/>
    <w:rsid w:val="005E3F2C"/>
    <w:rsid w:val="005E52F4"/>
    <w:rsid w:val="005F3A04"/>
    <w:rsid w:val="0061609E"/>
    <w:rsid w:val="00616D1A"/>
    <w:rsid w:val="0062106A"/>
    <w:rsid w:val="00622C1E"/>
    <w:rsid w:val="00624B7A"/>
    <w:rsid w:val="00625301"/>
    <w:rsid w:val="00627364"/>
    <w:rsid w:val="00630C71"/>
    <w:rsid w:val="00632B7D"/>
    <w:rsid w:val="006339BF"/>
    <w:rsid w:val="00634CF9"/>
    <w:rsid w:val="00637FA1"/>
    <w:rsid w:val="0064463C"/>
    <w:rsid w:val="006508C0"/>
    <w:rsid w:val="0065145E"/>
    <w:rsid w:val="006574A6"/>
    <w:rsid w:val="00671AD8"/>
    <w:rsid w:val="00672946"/>
    <w:rsid w:val="00691B2F"/>
    <w:rsid w:val="00696883"/>
    <w:rsid w:val="006A3889"/>
    <w:rsid w:val="006A5878"/>
    <w:rsid w:val="006A7C8F"/>
    <w:rsid w:val="006B1E92"/>
    <w:rsid w:val="006B2A8A"/>
    <w:rsid w:val="006B7067"/>
    <w:rsid w:val="006B76BD"/>
    <w:rsid w:val="006C005E"/>
    <w:rsid w:val="006D1006"/>
    <w:rsid w:val="006D5EFB"/>
    <w:rsid w:val="006D729A"/>
    <w:rsid w:val="006E1674"/>
    <w:rsid w:val="006E38B1"/>
    <w:rsid w:val="006E3F2D"/>
    <w:rsid w:val="006E7B97"/>
    <w:rsid w:val="006F3610"/>
    <w:rsid w:val="006F482B"/>
    <w:rsid w:val="00700825"/>
    <w:rsid w:val="007008FD"/>
    <w:rsid w:val="00705B09"/>
    <w:rsid w:val="007158C6"/>
    <w:rsid w:val="007159D4"/>
    <w:rsid w:val="00715FE5"/>
    <w:rsid w:val="00716D47"/>
    <w:rsid w:val="007217DF"/>
    <w:rsid w:val="007218D7"/>
    <w:rsid w:val="00734F47"/>
    <w:rsid w:val="00744B53"/>
    <w:rsid w:val="0074637F"/>
    <w:rsid w:val="007463B5"/>
    <w:rsid w:val="00750C9E"/>
    <w:rsid w:val="007513D3"/>
    <w:rsid w:val="007577D3"/>
    <w:rsid w:val="007621C0"/>
    <w:rsid w:val="00764876"/>
    <w:rsid w:val="0078310A"/>
    <w:rsid w:val="00787FD8"/>
    <w:rsid w:val="007901AB"/>
    <w:rsid w:val="0079206C"/>
    <w:rsid w:val="00793F44"/>
    <w:rsid w:val="00797BC8"/>
    <w:rsid w:val="007A00EF"/>
    <w:rsid w:val="007A243B"/>
    <w:rsid w:val="007A6936"/>
    <w:rsid w:val="007B18F8"/>
    <w:rsid w:val="007E3608"/>
    <w:rsid w:val="007E623F"/>
    <w:rsid w:val="007F32AF"/>
    <w:rsid w:val="007F45D5"/>
    <w:rsid w:val="00801560"/>
    <w:rsid w:val="00802411"/>
    <w:rsid w:val="0080507C"/>
    <w:rsid w:val="008127B9"/>
    <w:rsid w:val="0081415B"/>
    <w:rsid w:val="00817216"/>
    <w:rsid w:val="00817914"/>
    <w:rsid w:val="008251D0"/>
    <w:rsid w:val="0084190C"/>
    <w:rsid w:val="0084246D"/>
    <w:rsid w:val="0084346C"/>
    <w:rsid w:val="008464EE"/>
    <w:rsid w:val="0084700D"/>
    <w:rsid w:val="00864411"/>
    <w:rsid w:val="00864C01"/>
    <w:rsid w:val="00867E47"/>
    <w:rsid w:val="008701DD"/>
    <w:rsid w:val="00870777"/>
    <w:rsid w:val="008722FC"/>
    <w:rsid w:val="008803BF"/>
    <w:rsid w:val="00881C72"/>
    <w:rsid w:val="0088796D"/>
    <w:rsid w:val="008931AA"/>
    <w:rsid w:val="008A2C54"/>
    <w:rsid w:val="008A35E8"/>
    <w:rsid w:val="008A4839"/>
    <w:rsid w:val="008A4CFF"/>
    <w:rsid w:val="008A541F"/>
    <w:rsid w:val="008A6610"/>
    <w:rsid w:val="008B248D"/>
    <w:rsid w:val="008C0CD0"/>
    <w:rsid w:val="008C3630"/>
    <w:rsid w:val="008D061A"/>
    <w:rsid w:val="008D1A8A"/>
    <w:rsid w:val="008D6108"/>
    <w:rsid w:val="008D6D78"/>
    <w:rsid w:val="008D7749"/>
    <w:rsid w:val="008E4913"/>
    <w:rsid w:val="008E609B"/>
    <w:rsid w:val="008E611F"/>
    <w:rsid w:val="008F54BE"/>
    <w:rsid w:val="008F6C43"/>
    <w:rsid w:val="009022BE"/>
    <w:rsid w:val="00907A13"/>
    <w:rsid w:val="00914694"/>
    <w:rsid w:val="009152F7"/>
    <w:rsid w:val="0091670B"/>
    <w:rsid w:val="0091739F"/>
    <w:rsid w:val="00925E37"/>
    <w:rsid w:val="009364A6"/>
    <w:rsid w:val="009416A4"/>
    <w:rsid w:val="009439BE"/>
    <w:rsid w:val="0094673E"/>
    <w:rsid w:val="009541C6"/>
    <w:rsid w:val="00954CD8"/>
    <w:rsid w:val="00955584"/>
    <w:rsid w:val="00961C53"/>
    <w:rsid w:val="009624DC"/>
    <w:rsid w:val="009625A2"/>
    <w:rsid w:val="00964BA4"/>
    <w:rsid w:val="009651F6"/>
    <w:rsid w:val="00967685"/>
    <w:rsid w:val="00970C16"/>
    <w:rsid w:val="009723D1"/>
    <w:rsid w:val="0097470B"/>
    <w:rsid w:val="009769B5"/>
    <w:rsid w:val="00991D7E"/>
    <w:rsid w:val="009A0E09"/>
    <w:rsid w:val="009A233C"/>
    <w:rsid w:val="009A69D3"/>
    <w:rsid w:val="009A7EB3"/>
    <w:rsid w:val="009B5D09"/>
    <w:rsid w:val="009B7C78"/>
    <w:rsid w:val="009C22DB"/>
    <w:rsid w:val="009D2184"/>
    <w:rsid w:val="009F18CC"/>
    <w:rsid w:val="00A007E6"/>
    <w:rsid w:val="00A11143"/>
    <w:rsid w:val="00A139CF"/>
    <w:rsid w:val="00A31317"/>
    <w:rsid w:val="00A41A71"/>
    <w:rsid w:val="00A41FB0"/>
    <w:rsid w:val="00A42159"/>
    <w:rsid w:val="00A43128"/>
    <w:rsid w:val="00A53A81"/>
    <w:rsid w:val="00A53EB9"/>
    <w:rsid w:val="00A603CE"/>
    <w:rsid w:val="00A60404"/>
    <w:rsid w:val="00A63C7F"/>
    <w:rsid w:val="00A6760E"/>
    <w:rsid w:val="00A70A44"/>
    <w:rsid w:val="00A72F10"/>
    <w:rsid w:val="00A76FA6"/>
    <w:rsid w:val="00A94D8A"/>
    <w:rsid w:val="00A95A99"/>
    <w:rsid w:val="00AA045C"/>
    <w:rsid w:val="00AA4FEE"/>
    <w:rsid w:val="00AB01D2"/>
    <w:rsid w:val="00AB1868"/>
    <w:rsid w:val="00AB188C"/>
    <w:rsid w:val="00AB4943"/>
    <w:rsid w:val="00AB65F3"/>
    <w:rsid w:val="00AC109C"/>
    <w:rsid w:val="00AC3712"/>
    <w:rsid w:val="00AD02A7"/>
    <w:rsid w:val="00AD6209"/>
    <w:rsid w:val="00AD6CF7"/>
    <w:rsid w:val="00AD7128"/>
    <w:rsid w:val="00AE0AC2"/>
    <w:rsid w:val="00AE40B9"/>
    <w:rsid w:val="00AF471C"/>
    <w:rsid w:val="00B03559"/>
    <w:rsid w:val="00B0407F"/>
    <w:rsid w:val="00B0520A"/>
    <w:rsid w:val="00B070B8"/>
    <w:rsid w:val="00B11B33"/>
    <w:rsid w:val="00B2318D"/>
    <w:rsid w:val="00B256B7"/>
    <w:rsid w:val="00B315C1"/>
    <w:rsid w:val="00B317E7"/>
    <w:rsid w:val="00B32461"/>
    <w:rsid w:val="00B32570"/>
    <w:rsid w:val="00B326C1"/>
    <w:rsid w:val="00B34515"/>
    <w:rsid w:val="00B41CE9"/>
    <w:rsid w:val="00B41EC0"/>
    <w:rsid w:val="00B43B1D"/>
    <w:rsid w:val="00B55028"/>
    <w:rsid w:val="00B57F72"/>
    <w:rsid w:val="00B66B27"/>
    <w:rsid w:val="00B726F3"/>
    <w:rsid w:val="00B8118D"/>
    <w:rsid w:val="00B85EB2"/>
    <w:rsid w:val="00B86FF9"/>
    <w:rsid w:val="00B90E9D"/>
    <w:rsid w:val="00B90F92"/>
    <w:rsid w:val="00B96999"/>
    <w:rsid w:val="00BA1749"/>
    <w:rsid w:val="00BA17D1"/>
    <w:rsid w:val="00BA1B02"/>
    <w:rsid w:val="00BA3896"/>
    <w:rsid w:val="00BC0CAC"/>
    <w:rsid w:val="00BD1A20"/>
    <w:rsid w:val="00BD5076"/>
    <w:rsid w:val="00BD621C"/>
    <w:rsid w:val="00BD706A"/>
    <w:rsid w:val="00BE541E"/>
    <w:rsid w:val="00BF60ED"/>
    <w:rsid w:val="00C04C60"/>
    <w:rsid w:val="00C07C31"/>
    <w:rsid w:val="00C1066A"/>
    <w:rsid w:val="00C122B8"/>
    <w:rsid w:val="00C133BB"/>
    <w:rsid w:val="00C22214"/>
    <w:rsid w:val="00C269F0"/>
    <w:rsid w:val="00C26A23"/>
    <w:rsid w:val="00C420FE"/>
    <w:rsid w:val="00C44188"/>
    <w:rsid w:val="00C460EC"/>
    <w:rsid w:val="00C50C55"/>
    <w:rsid w:val="00C6307B"/>
    <w:rsid w:val="00C65BD1"/>
    <w:rsid w:val="00C70689"/>
    <w:rsid w:val="00C740B2"/>
    <w:rsid w:val="00C744D1"/>
    <w:rsid w:val="00C80D57"/>
    <w:rsid w:val="00C97176"/>
    <w:rsid w:val="00CA2AC9"/>
    <w:rsid w:val="00CA4F44"/>
    <w:rsid w:val="00CA54A9"/>
    <w:rsid w:val="00CA55E0"/>
    <w:rsid w:val="00CB0C52"/>
    <w:rsid w:val="00CC63BE"/>
    <w:rsid w:val="00CD342E"/>
    <w:rsid w:val="00CD429D"/>
    <w:rsid w:val="00CD6CBB"/>
    <w:rsid w:val="00D0075E"/>
    <w:rsid w:val="00D00B81"/>
    <w:rsid w:val="00D010BE"/>
    <w:rsid w:val="00D01581"/>
    <w:rsid w:val="00D0165B"/>
    <w:rsid w:val="00D15D5F"/>
    <w:rsid w:val="00D214C1"/>
    <w:rsid w:val="00D31122"/>
    <w:rsid w:val="00D34FA3"/>
    <w:rsid w:val="00D3606D"/>
    <w:rsid w:val="00D37285"/>
    <w:rsid w:val="00D40A54"/>
    <w:rsid w:val="00D43248"/>
    <w:rsid w:val="00D5067F"/>
    <w:rsid w:val="00D52080"/>
    <w:rsid w:val="00D604A6"/>
    <w:rsid w:val="00D623FA"/>
    <w:rsid w:val="00D629E5"/>
    <w:rsid w:val="00D6695F"/>
    <w:rsid w:val="00D67705"/>
    <w:rsid w:val="00D7043C"/>
    <w:rsid w:val="00D7144E"/>
    <w:rsid w:val="00D71C8D"/>
    <w:rsid w:val="00D71EB3"/>
    <w:rsid w:val="00D73F46"/>
    <w:rsid w:val="00D74C06"/>
    <w:rsid w:val="00D7659D"/>
    <w:rsid w:val="00D802A2"/>
    <w:rsid w:val="00D8177E"/>
    <w:rsid w:val="00D82574"/>
    <w:rsid w:val="00D84153"/>
    <w:rsid w:val="00D90AA5"/>
    <w:rsid w:val="00DA0F92"/>
    <w:rsid w:val="00DA3D3A"/>
    <w:rsid w:val="00DA3EC3"/>
    <w:rsid w:val="00DA5B70"/>
    <w:rsid w:val="00DA6F6D"/>
    <w:rsid w:val="00DB0F68"/>
    <w:rsid w:val="00DB176F"/>
    <w:rsid w:val="00DB43E1"/>
    <w:rsid w:val="00DB44EB"/>
    <w:rsid w:val="00DB539D"/>
    <w:rsid w:val="00DC1845"/>
    <w:rsid w:val="00DC4472"/>
    <w:rsid w:val="00DC5224"/>
    <w:rsid w:val="00DC6689"/>
    <w:rsid w:val="00DC69B6"/>
    <w:rsid w:val="00DD0B70"/>
    <w:rsid w:val="00DE0AFC"/>
    <w:rsid w:val="00DE723B"/>
    <w:rsid w:val="00DF1FE2"/>
    <w:rsid w:val="00DF3C28"/>
    <w:rsid w:val="00DF4561"/>
    <w:rsid w:val="00E14F60"/>
    <w:rsid w:val="00E204F9"/>
    <w:rsid w:val="00E22E85"/>
    <w:rsid w:val="00E25F98"/>
    <w:rsid w:val="00E2712D"/>
    <w:rsid w:val="00E3007D"/>
    <w:rsid w:val="00E31155"/>
    <w:rsid w:val="00E34828"/>
    <w:rsid w:val="00E3694F"/>
    <w:rsid w:val="00E37077"/>
    <w:rsid w:val="00E406B1"/>
    <w:rsid w:val="00E50F6D"/>
    <w:rsid w:val="00E52B40"/>
    <w:rsid w:val="00E60F4F"/>
    <w:rsid w:val="00E70BBB"/>
    <w:rsid w:val="00E73814"/>
    <w:rsid w:val="00E91E62"/>
    <w:rsid w:val="00E949C3"/>
    <w:rsid w:val="00EA15F2"/>
    <w:rsid w:val="00EA35F1"/>
    <w:rsid w:val="00EA4913"/>
    <w:rsid w:val="00EC1F5C"/>
    <w:rsid w:val="00ED0732"/>
    <w:rsid w:val="00ED1102"/>
    <w:rsid w:val="00ED1DC3"/>
    <w:rsid w:val="00ED30C1"/>
    <w:rsid w:val="00ED67E4"/>
    <w:rsid w:val="00EF2C08"/>
    <w:rsid w:val="00F00158"/>
    <w:rsid w:val="00F00C45"/>
    <w:rsid w:val="00F03EF4"/>
    <w:rsid w:val="00F04D51"/>
    <w:rsid w:val="00F06137"/>
    <w:rsid w:val="00F07F64"/>
    <w:rsid w:val="00F1166B"/>
    <w:rsid w:val="00F137E7"/>
    <w:rsid w:val="00F138F7"/>
    <w:rsid w:val="00F32687"/>
    <w:rsid w:val="00F414A9"/>
    <w:rsid w:val="00F504CB"/>
    <w:rsid w:val="00F509A9"/>
    <w:rsid w:val="00F54FF8"/>
    <w:rsid w:val="00F56E7F"/>
    <w:rsid w:val="00F629D5"/>
    <w:rsid w:val="00F702AB"/>
    <w:rsid w:val="00F71105"/>
    <w:rsid w:val="00F73D83"/>
    <w:rsid w:val="00F7733B"/>
    <w:rsid w:val="00F847C1"/>
    <w:rsid w:val="00F93802"/>
    <w:rsid w:val="00F93EB2"/>
    <w:rsid w:val="00FB06ED"/>
    <w:rsid w:val="00FB1B89"/>
    <w:rsid w:val="00FB3254"/>
    <w:rsid w:val="00FB54B4"/>
    <w:rsid w:val="00FB5C81"/>
    <w:rsid w:val="00FC47F0"/>
    <w:rsid w:val="00FD0B50"/>
    <w:rsid w:val="00FD29E0"/>
    <w:rsid w:val="00FD3ED0"/>
    <w:rsid w:val="00FD4DE4"/>
    <w:rsid w:val="00FD62A6"/>
    <w:rsid w:val="00FD7074"/>
    <w:rsid w:val="00FD7BF0"/>
    <w:rsid w:val="00FE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28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4C9"/>
  </w:style>
  <w:style w:type="paragraph" w:styleId="Nagwek1">
    <w:name w:val="heading 1"/>
    <w:aliases w:val="Nagłówek 1 nowy"/>
    <w:basedOn w:val="Normalny"/>
    <w:next w:val="Normalny"/>
    <w:link w:val="Nagwek1Znak"/>
    <w:autoRedefine/>
    <w:uiPriority w:val="9"/>
    <w:qFormat/>
    <w:rsid w:val="003F64C9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Nagwek2">
    <w:name w:val="heading 2"/>
    <w:aliases w:val="Nagłówek 2 nowy"/>
    <w:basedOn w:val="Normalny"/>
    <w:next w:val="Normalny"/>
    <w:link w:val="Nagwek2Znak"/>
    <w:uiPriority w:val="9"/>
    <w:unhideWhenUsed/>
    <w:qFormat/>
    <w:rsid w:val="003F64C9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11F"/>
    <w:pPr>
      <w:ind w:left="720"/>
      <w:contextualSpacing/>
    </w:pPr>
  </w:style>
  <w:style w:type="paragraph" w:styleId="Bezodstpw">
    <w:name w:val="No Spacing"/>
    <w:uiPriority w:val="1"/>
    <w:qFormat/>
    <w:rsid w:val="00261A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3D3"/>
  </w:style>
  <w:style w:type="paragraph" w:styleId="Stopka">
    <w:name w:val="footer"/>
    <w:basedOn w:val="Normalny"/>
    <w:link w:val="StopkaZnak"/>
    <w:uiPriority w:val="99"/>
    <w:unhideWhenUsed/>
    <w:rsid w:val="0075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3D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71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71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7159"/>
    <w:rPr>
      <w:vertAlign w:val="superscript"/>
    </w:rPr>
  </w:style>
  <w:style w:type="paragraph" w:customStyle="1" w:styleId="Rozdzia">
    <w:name w:val="Rozdział"/>
    <w:basedOn w:val="Normalny"/>
    <w:qFormat/>
    <w:rsid w:val="00FD0B50"/>
    <w:pPr>
      <w:spacing w:before="120" w:after="120" w:line="312" w:lineRule="auto"/>
    </w:pPr>
    <w:rPr>
      <w:rFonts w:ascii="Arial" w:hAnsi="Arial" w:cs="Arial"/>
      <w:b/>
      <w:sz w:val="26"/>
    </w:rPr>
  </w:style>
  <w:style w:type="character" w:customStyle="1" w:styleId="Nagwek1Znak">
    <w:name w:val="Nagłówek 1 Znak"/>
    <w:aliases w:val="Nagłówek 1 nowy Znak"/>
    <w:basedOn w:val="Domylnaczcionkaakapitu"/>
    <w:link w:val="Nagwek1"/>
    <w:uiPriority w:val="9"/>
    <w:rsid w:val="003F64C9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1D7E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91D7E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91D7E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91D7E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pl-PL"/>
    </w:rPr>
  </w:style>
  <w:style w:type="character" w:customStyle="1" w:styleId="Nagwek2Znak">
    <w:name w:val="Nagłówek 2 Znak"/>
    <w:aliases w:val="Nagłówek 2 nowy Znak"/>
    <w:basedOn w:val="Domylnaczcionkaakapitu"/>
    <w:link w:val="Nagwek2"/>
    <w:uiPriority w:val="9"/>
    <w:rsid w:val="003F64C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Hipercze">
    <w:name w:val="Hyperlink"/>
    <w:basedOn w:val="Domylnaczcionkaakapitu"/>
    <w:uiPriority w:val="99"/>
    <w:unhideWhenUsed/>
    <w:rsid w:val="00561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F225-7201-4DA8-825C-D8A1E12C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8427</Words>
  <Characters>50563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2024-11-09T12:01:00Z</dcterms:created>
  <dcterms:modified xsi:type="dcterms:W3CDTF">2025-03-24T11:55:00Z</dcterms:modified>
</cp:coreProperties>
</file>