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7" w:rsidRPr="00571D27" w:rsidRDefault="00571D27" w:rsidP="00571D2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746688" w:rsidRDefault="00571D27" w:rsidP="00571D2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571D27">
        <w:rPr>
          <w:rFonts w:ascii="Times New Roman" w:hAnsi="Times New Roman"/>
          <w:b/>
          <w:sz w:val="32"/>
          <w:szCs w:val="32"/>
        </w:rPr>
        <w:t xml:space="preserve">Przedmiotowy system oceniania język angielski klasy I </w:t>
      </w:r>
      <w:r>
        <w:rPr>
          <w:rFonts w:ascii="Times New Roman" w:hAnsi="Times New Roman"/>
          <w:b/>
          <w:sz w:val="32"/>
          <w:szCs w:val="32"/>
        </w:rPr>
        <w:t>–</w:t>
      </w:r>
      <w:r w:rsidRPr="00571D27">
        <w:rPr>
          <w:rFonts w:ascii="Times New Roman" w:hAnsi="Times New Roman"/>
          <w:b/>
          <w:sz w:val="32"/>
          <w:szCs w:val="32"/>
        </w:rPr>
        <w:t xml:space="preserve"> III</w:t>
      </w:r>
    </w:p>
    <w:p w:rsidR="00571D27" w:rsidRPr="00571D27" w:rsidRDefault="00571D27" w:rsidP="00571D27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lang w:eastAsia="en-US"/>
        </w:rPr>
      </w:pPr>
    </w:p>
    <w:p w:rsidR="00746688" w:rsidRPr="00571D27" w:rsidRDefault="00746688" w:rsidP="00571D2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>Zasady oceniania z języka angielskiego zgodne są z wewnątrzszkolnymi zasadami oceniania dla klas I- III.</w:t>
      </w:r>
      <w:r w:rsidRPr="00A01AEC">
        <w:rPr>
          <w:rFonts w:ascii="Arial" w:hAnsi="Arial" w:cs="Arial"/>
          <w:sz w:val="24"/>
          <w:szCs w:val="24"/>
        </w:rPr>
        <w:t>Ocenianie bieżące</w:t>
      </w:r>
      <w:r w:rsidR="00571D27">
        <w:rPr>
          <w:rFonts w:ascii="Arial" w:hAnsi="Arial" w:cs="Arial"/>
          <w:sz w:val="24"/>
          <w:szCs w:val="24"/>
        </w:rPr>
        <w:t>,</w:t>
      </w:r>
      <w:r w:rsidRPr="00A01AEC">
        <w:rPr>
          <w:rFonts w:ascii="Arial" w:hAnsi="Arial" w:cs="Arial"/>
          <w:sz w:val="24"/>
          <w:szCs w:val="24"/>
        </w:rPr>
        <w:t xml:space="preserve"> wyrażone w formie ustnej lub pisemnej, zawiera informacje dla ucznia na temat: co wykonał poprawnie, jakie popełnił błędy oraz wskazówki do dalszej pracy. Bieżącą ocenę nauczyciel dokumentuje dokonując zapisów w dzienniku lekcyjnym za pomocą pięciostopniowej skali literowej oraz  w formie opisowej w zeszytach uczniowskich, kartach pracy i pracach pisemnych. 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 bieżąco oceniane są: zaangażowanie i umiejętność współpracy, przygotowanie do zajęć</w:t>
      </w:r>
      <w:r w:rsidR="00571D2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odpowiedzi ustne. Uczeń może też otrzymać stempel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ki za drobne odpowiedzi, zada</w:t>
      </w:r>
      <w:r w:rsidR="00571D2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nia dodatkowe, aktywność. Stempel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ki zbierane są na końcu zeszytu i odpowiednio zamieniane na oceny:</w:t>
      </w:r>
      <w:r w:rsidR="00571D2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10 stempelków =</w:t>
      </w:r>
      <w:r w:rsidRPr="00571D2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A</w:t>
      </w:r>
      <w:r w:rsidR="00571D2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:rsidR="00746688" w:rsidRPr="00A01AEC" w:rsidRDefault="00746688" w:rsidP="007466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6688" w:rsidRPr="00A01AEC" w:rsidRDefault="00746688" w:rsidP="0074668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A01AEC">
        <w:rPr>
          <w:rFonts w:ascii="Arial" w:hAnsi="Arial" w:cs="Arial"/>
          <w:b/>
          <w:sz w:val="24"/>
          <w:szCs w:val="24"/>
          <w:lang w:eastAsia="en-US"/>
        </w:rPr>
        <w:t>Zasady ogólne:</w:t>
      </w:r>
    </w:p>
    <w:p w:rsidR="00746688" w:rsidRPr="00A01AEC" w:rsidRDefault="00746688" w:rsidP="0074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>oceny ucznia są jawne;</w:t>
      </w:r>
    </w:p>
    <w:p w:rsidR="00746688" w:rsidRPr="00A01AEC" w:rsidRDefault="00746688" w:rsidP="0074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 xml:space="preserve">rodzic </w:t>
      </w:r>
      <w:r w:rsidR="00571D27">
        <w:rPr>
          <w:rFonts w:ascii="Arial" w:hAnsi="Arial" w:cs="Arial"/>
          <w:sz w:val="24"/>
          <w:szCs w:val="24"/>
          <w:lang w:eastAsia="en-US"/>
        </w:rPr>
        <w:t>ma prawo</w:t>
      </w:r>
      <w:r w:rsidRPr="00A01AEC">
        <w:rPr>
          <w:rFonts w:ascii="Arial" w:hAnsi="Arial" w:cs="Arial"/>
          <w:sz w:val="24"/>
          <w:szCs w:val="24"/>
          <w:lang w:eastAsia="en-US"/>
        </w:rPr>
        <w:t xml:space="preserve"> obejrzeć pracę klasową, bądź test napisany przez dziecko;</w:t>
      </w:r>
    </w:p>
    <w:p w:rsidR="00746688" w:rsidRPr="00A01AEC" w:rsidRDefault="00746688" w:rsidP="0074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>uczeń zobowiązany jest do zaliczenia wszystkich sprawdzianów pisanych na zakończenie poszczególnych rozdziałów podręcznika; W przypadku nieobecności pisze je w ciągu dwóch tygodni po powrocie do szkoły;</w:t>
      </w:r>
    </w:p>
    <w:p w:rsidR="00746688" w:rsidRDefault="00746688" w:rsidP="0074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>uczeń zobowiązany jest do posiadania na lekcji podręcznika, zeszytu ćwiczeń, zeszytu oraz niezbędnych przyborów szkolnych;</w:t>
      </w:r>
    </w:p>
    <w:p w:rsidR="00746688" w:rsidRPr="00A01AEC" w:rsidRDefault="00746688" w:rsidP="0074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>w przypadku nieobecności na poprzednich zajęciach, uczeń zobowiązany jest przygotować się do nich we własnym zakresie;</w:t>
      </w:r>
    </w:p>
    <w:p w:rsidR="00746688" w:rsidRPr="00A01AEC" w:rsidRDefault="00746688" w:rsidP="0074668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 xml:space="preserve">uczeń ma prawo poprawić ocenę ze sprawdzianu w terminie ustalonym </w:t>
      </w:r>
      <w:r w:rsidRPr="00A01AEC">
        <w:rPr>
          <w:rFonts w:ascii="Arial" w:hAnsi="Arial" w:cs="Arial"/>
          <w:sz w:val="24"/>
          <w:szCs w:val="24"/>
          <w:lang w:eastAsia="en-US"/>
        </w:rPr>
        <w:br/>
        <w:t xml:space="preserve">z nauczycielem; poprawiona ocena wpisywana jest do dziennika. </w:t>
      </w:r>
    </w:p>
    <w:p w:rsidR="00746688" w:rsidRPr="00A01AEC" w:rsidRDefault="00746688" w:rsidP="0074668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746688" w:rsidRPr="00A01AEC" w:rsidRDefault="00746688" w:rsidP="0074668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A01AEC">
        <w:rPr>
          <w:rFonts w:ascii="Arial" w:hAnsi="Arial" w:cs="Arial"/>
          <w:b/>
          <w:sz w:val="24"/>
          <w:szCs w:val="24"/>
          <w:lang w:eastAsia="en-US"/>
        </w:rPr>
        <w:t>Elementy podlegające ocenianiu:</w:t>
      </w:r>
    </w:p>
    <w:p w:rsidR="00746688" w:rsidRPr="00A01AEC" w:rsidRDefault="00746688" w:rsidP="007466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 xml:space="preserve">znajomość słownictwa </w:t>
      </w:r>
    </w:p>
    <w:p w:rsidR="00746688" w:rsidRPr="00A01AEC" w:rsidRDefault="00746688" w:rsidP="007466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 xml:space="preserve">umiejętność słuchania </w:t>
      </w:r>
    </w:p>
    <w:p w:rsidR="00746688" w:rsidRPr="00A01AEC" w:rsidRDefault="00746688" w:rsidP="007466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 xml:space="preserve">umiejętność czytania </w:t>
      </w:r>
    </w:p>
    <w:p w:rsidR="00746688" w:rsidRPr="00A01AEC" w:rsidRDefault="00746688" w:rsidP="007466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 xml:space="preserve">umiejętność pisania pojedynczych </w:t>
      </w:r>
      <w:r w:rsidR="00A20762">
        <w:rPr>
          <w:rFonts w:ascii="Arial" w:hAnsi="Arial" w:cs="Arial"/>
          <w:sz w:val="24"/>
          <w:szCs w:val="24"/>
          <w:lang w:eastAsia="en-US"/>
        </w:rPr>
        <w:t xml:space="preserve">słów, </w:t>
      </w:r>
      <w:r w:rsidRPr="00A01AEC">
        <w:rPr>
          <w:rFonts w:ascii="Arial" w:hAnsi="Arial" w:cs="Arial"/>
          <w:sz w:val="24"/>
          <w:szCs w:val="24"/>
          <w:lang w:eastAsia="en-US"/>
        </w:rPr>
        <w:t>zdań, krótkich opisów</w:t>
      </w:r>
    </w:p>
    <w:p w:rsidR="00746688" w:rsidRPr="00A01AEC" w:rsidRDefault="00746688" w:rsidP="007466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 xml:space="preserve">umiejętność mówienia </w:t>
      </w:r>
    </w:p>
    <w:p w:rsidR="00746688" w:rsidRPr="00A01AEC" w:rsidRDefault="00746688" w:rsidP="007466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lastRenderedPageBreak/>
        <w:t xml:space="preserve">aktywność na zajęciach </w:t>
      </w:r>
    </w:p>
    <w:p w:rsidR="00746688" w:rsidRPr="00A01AEC" w:rsidRDefault="00746688" w:rsidP="007466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>systematyczność odrabiania prac domowych</w:t>
      </w:r>
    </w:p>
    <w:p w:rsidR="00A20762" w:rsidRPr="00A20762" w:rsidRDefault="00746688" w:rsidP="007466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>prowadzenie zeszytu</w:t>
      </w:r>
    </w:p>
    <w:p w:rsidR="00746688" w:rsidRPr="00A01AEC" w:rsidRDefault="00A20762" w:rsidP="0074668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prace projektowe</w:t>
      </w:r>
    </w:p>
    <w:p w:rsidR="00746688" w:rsidRPr="00A01AEC" w:rsidRDefault="00746688" w:rsidP="00746688">
      <w:pPr>
        <w:spacing w:after="0" w:line="360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746688" w:rsidRPr="00A01AEC" w:rsidRDefault="00746688" w:rsidP="0074668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 xml:space="preserve">Nauczyciel wspiera uczniów, u których stwierdzono deficyty rozwojowe i choroby uniemożliwiające sprostanie wymaganiom programowym, potwierdzone orzeczeniem poradni psychologiczno- pedagogicznej lub opinią lekarza – specjalisty. Ustala formy i metody pracy pomagające w sprostaniu wymogom podstawy programowej. </w:t>
      </w:r>
    </w:p>
    <w:p w:rsidR="00746688" w:rsidRPr="00A01AEC" w:rsidRDefault="00746688" w:rsidP="0074668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46688" w:rsidRPr="00A01AEC" w:rsidRDefault="00746688" w:rsidP="0074668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01AEC">
        <w:rPr>
          <w:rFonts w:ascii="Arial" w:hAnsi="Arial" w:cs="Arial"/>
          <w:sz w:val="24"/>
          <w:szCs w:val="24"/>
          <w:lang w:eastAsia="en-US"/>
        </w:rPr>
        <w:t>Przy ustalaniu oceny nauczyciel bierze również pod uwagę wysiłek wkładany przez ucznia w wywiązywanie się z obowiązków lekcy</w:t>
      </w:r>
      <w:r w:rsidR="00A20762">
        <w:rPr>
          <w:rFonts w:ascii="Arial" w:hAnsi="Arial" w:cs="Arial"/>
          <w:sz w:val="24"/>
          <w:szCs w:val="24"/>
          <w:lang w:eastAsia="en-US"/>
        </w:rPr>
        <w:t xml:space="preserve">jnych oraz </w:t>
      </w:r>
      <w:r w:rsidRPr="00A01AEC">
        <w:rPr>
          <w:rFonts w:ascii="Arial" w:hAnsi="Arial" w:cs="Arial"/>
          <w:sz w:val="24"/>
          <w:szCs w:val="24"/>
          <w:lang w:eastAsia="en-US"/>
        </w:rPr>
        <w:t>chęć uczestniczenia w zajęciach, konkursach, olimpiadach i projektach.</w:t>
      </w:r>
    </w:p>
    <w:p w:rsidR="00746688" w:rsidRPr="00A01AEC" w:rsidRDefault="00746688" w:rsidP="0074668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46688" w:rsidRPr="00A01AEC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Sposoby sprawdzania postępów uczniów to: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obserwacja,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wypowiedzi ustne,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prace średnio i długoterminowe,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prace pisemne (sprawdziany, prace klasowe, testy),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zadania praktyczne.</w:t>
      </w:r>
    </w:p>
    <w:p w:rsidR="00746688" w:rsidRPr="00A01AEC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746688" w:rsidRPr="00A01AEC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b/>
          <w:sz w:val="24"/>
          <w:szCs w:val="24"/>
        </w:rPr>
        <w:t>Szczegółowe zasady ustalania oceny opisowej</w:t>
      </w:r>
      <w:r w:rsidRPr="00A01AEC">
        <w:rPr>
          <w:rFonts w:ascii="Arial" w:hAnsi="Arial" w:cs="Arial"/>
          <w:b/>
          <w:sz w:val="24"/>
          <w:szCs w:val="24"/>
        </w:rPr>
        <w:t>:</w:t>
      </w:r>
    </w:p>
    <w:p w:rsidR="00746688" w:rsidRPr="00A01AEC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</w:p>
    <w:p w:rsidR="00746688" w:rsidRPr="009A6E78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9A6E7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Klasa I</w:t>
      </w:r>
    </w:p>
    <w:p w:rsidR="00746688" w:rsidRPr="00A01AEC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Ocenę Z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otrzymuje uczeń, który: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opanował fonetycznie materiał językowy i bezbłędnie wymawia poznane zwroty i wyrażenia,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płynnie recytuje poznane wierszyki, rymowanki i płynnie śpiewa piosenki uwzględniając poprawną wymowę i intonację,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opanował w pełni poznane słownictwo, tj. bardzo dobrze identyfikuje angielskie słowo z przedmiotem, obiektem lub ich cechami (kolorem, wielkością, ilością), potrafi nazywać czynności, posiada bogaty zasób słownictwa,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w pełni rozumie treść i sens pytań stawianych mu przez nauczyciela,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rozumie tekst słuchany i potrafi odpowiedzieć na pytania do niego,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prawidłowo rozwiązuje zadania na lekcji,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zaczyna czytać poszczególne wyrazy,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jest wyjątkowo aktywny na lekcji, bardzo systematycznie odrabia wszystkie prace domowe i zadania dodatkowe, wykazuje duże zainteresowanie językiem angielskim</w:t>
      </w:r>
      <w:r w:rsidR="00A2076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– zna dodatkowe słownictwo, bierze udział w konkursach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:rsidR="00746688" w:rsidRPr="00A01AEC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Ocenę A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otrzymuje uczeń, który: 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drobne błędy w wymowie poznanych zwrotów i wyrażeń,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opanował większość nowych słów i zwrotów,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pełni rozumie treść i sens pytań stawianych mu przez nauczyciela,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płynnie recytuje poznane wierszyki, rymowanki i płynnie śpiewa piosenki uwzględniając poprawną wymowę i intonację,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rozumie tekst słuchany i odpowiada na pytania do niego,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prawidłowo rozwiązuje zadania na lekcji,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próbuje czytać poszczególne wyrazy,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jest bardzo aktywny na lekcji, systematycznie odrabia większość prac domowych i zadania dodatkowe, wykazuje duże zainteresowanie językiem angielskim.</w:t>
      </w:r>
    </w:p>
    <w:p w:rsidR="00746688" w:rsidRDefault="00746688" w:rsidP="00746688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46688" w:rsidRPr="00A01AEC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Ocenę B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otrzymuje uczeń, który: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drobne błędy w wymowie poznanych zwrotów i wyrażeń,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opanował około 80 % nowego słownictwa,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odpowiada na zadane pytania przy pomocy nauczyciela,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 ogół rozumie pytanie i pojmuje jego sens,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recytuje poznane wierszyki, rymowanki i płynnie śpiewa piosenki, może mieć jednak niewielkie problemy z wymową i intonacją,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prawidłowo reaguje na polecenia nauczyciela,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rozumie tekst słuchany i z drobnymi błędami odpowiada na pytania do niego,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nieliczne błędy przepisując tekst, sporadycznie popełnia błędy pisząc z pamięci,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czyta średnio płynnie, czasami popełniając błędy w wymowie,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jest dość aktywny na lekcji, zdarza mu się jednak nie odrobić pracy domowej.</w:t>
      </w:r>
    </w:p>
    <w:p w:rsidR="00746688" w:rsidRPr="00A01AEC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46688" w:rsidRPr="00A01AEC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Ocenę C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otrzymuje uczeń, który: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błędy w wymowie poznanych zwrotów i wyrażeń,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potrafi powtórzyć za nauczycielem najprostsze słowa, pozostałe sprawiają mu ogromne trudności,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nie zna podstawowego słownictwa, opanował około 30 % poznanych słów i zwrotów,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 zadane pytania odpowiada tylko przy pomocy nauczyciela,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ma trudności w zrozumieniu poleceń, często wymaga ich powtórzenia,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ma trudności w zrozumieniu wyrazów i zwrotów w tekście słuchanym,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8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jest mało aktywny, często nie odrabia prac domowych,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rażące błędy w pisowni, nie potrafi przepisać tekstu z tablicy, podręcznika,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czyta mało płynnie popełniając dużą ilość błędów w wymowie,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potrafi zapamiętać jedynie najprostsze i charakterystyczne słowa, podobne do słów w języku polskim.</w:t>
      </w:r>
    </w:p>
    <w:p w:rsidR="00746688" w:rsidRPr="00A01AEC" w:rsidRDefault="00746688" w:rsidP="00746688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46688" w:rsidRPr="00A01AEC" w:rsidRDefault="00746688" w:rsidP="007466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Ocenę D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otrzymuje uczeń, który: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duże błędy w wymowie, myli słowa,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opanowuje znikomą część słów i zwrotów, nie zna podstawowych słów,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nawet z pomocą nauczyciela nie potrafi zidentyfikować nazwy z przedmiotem bądź połączyć wyrazu z odpowiednią ilustracją,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 ogół nie rozumie treści i sensu pytania,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nie rozumie tekstu słuchanego,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nie radzi sobie z rozwiązywaniem zadań na lekcji,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nie potrafi napisać poprawnie najprostszych słów, pisze tak jak słyszy, nie potrafi przepisać tekstu,</w:t>
      </w:r>
    </w:p>
    <w:p w:rsidR="00746688" w:rsidRPr="00A01AEC" w:rsidRDefault="00746688" w:rsidP="0074668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czyta mało płynnie popełniając rażącą ilość błędów w wymowie,</w:t>
      </w:r>
    </w:p>
    <w:p w:rsidR="00746688" w:rsidRDefault="00746688" w:rsidP="0074668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notorycznie nie odrabia prac domowych, nie wykazuje najmniejszego zainteresowania językiem angielskim.</w:t>
      </w:r>
    </w:p>
    <w:p w:rsidR="00D57511" w:rsidRPr="009A6E78" w:rsidRDefault="00D57511" w:rsidP="00D5751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A6E78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Klasy II - III</w:t>
      </w:r>
    </w:p>
    <w:p w:rsidR="00D57511" w:rsidRPr="00A01AEC" w:rsidRDefault="00D57511" w:rsidP="00D5751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Ocenę Z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otrzymuje uczeń, który: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znakomicie opanował fonetycznie materiał językowy i bezbłędnie wymawia 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poznane zwroty i wyrażenia,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płynnie recytuje poznane wierszyki, rymowanki i płynnie śpiewa piosenki uwzględniając poprawną wymowę i intonację,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opanował w pełni poznane słownictwo, tj. bardzo dobrze identyfikuje angielskie słowo z przedmiotem, obiektem lub ich cechami (kolorem, wielkością, ilością), potrafi nazywać czynności, posiada bogaty zasób słownictwa, w pełni rozumie treść i sens pytań stawianych mu przez nauczyciela,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rozumie tekst słuchany i potrafi odpowiedzieć na pytania do niego,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prawidłowo rozwiązuje zadania na lekcji,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bezbłędnie pisze z pamięci, potrafi napisać krótki tekst według wzoru,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czyta bardzo płynnie, bezbłędnie wymawiając poszczególne słowa,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jest wyjątkowo aktywny na lekcji, bardzo systematycznie odrabia wszystkie prace domowe i wykazuje duże zainteresowanie językiem angielskim. Bierze udział w konkursach językowych.</w:t>
      </w:r>
    </w:p>
    <w:p w:rsidR="00D57511" w:rsidRPr="00A01AEC" w:rsidRDefault="00D57511" w:rsidP="00D5751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57511" w:rsidRPr="00A01AEC" w:rsidRDefault="00D57511" w:rsidP="00D5751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Ocenę A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otrzymuje uczeń, który: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drobne, nieliczne błędy w wymowie poznanych zwrotów i wyrażeń,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opanował większość nowych słów i zwrotów,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pełni rozumie treść i sens pytań stawianych mu przez nauczyciela,</w:t>
      </w:r>
    </w:p>
    <w:p w:rsidR="00D57511" w:rsidRDefault="00D57511" w:rsidP="00D5751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uczeń płynnie recytuje poznane wierszyki, rymowanki i płynnie śpiewa piosenki uwzględniając poprawną wymowę i intonację,</w:t>
      </w:r>
    </w:p>
    <w:p w:rsidR="00D57511" w:rsidRPr="00A01AEC" w:rsidRDefault="00D57511" w:rsidP="00D57511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57511" w:rsidRPr="00A01AEC" w:rsidRDefault="00D57511" w:rsidP="00D5751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rozumie tekst słuchany i odpowiada na pytania do niego,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prawidłowo rozwiązuje zadania na lekcji,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bezbłędnie przepisuje tekst, potrafi z pamięci bezbłędnie zapisać poszczególne wyrazy,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czyta bardzo płynnie, popełniając nieliczne, drobne błędy w wymowie,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jest bardzo aktywny na lekcji, systematycznie odrabia większość prac domowych i wykazuje duże zainteresowanie językiem angielskim.</w:t>
      </w:r>
    </w:p>
    <w:p w:rsidR="00D57511" w:rsidRPr="00A01AEC" w:rsidRDefault="00D57511" w:rsidP="00D5751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57511" w:rsidRPr="00A01AEC" w:rsidRDefault="00D57511" w:rsidP="00D5751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Ocenę B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otrzymuje uczeń, który: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drobne błędy w wymowie poznanych zwrotów i wyrażeń,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opanował około 80 % nowego słownictwa,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odpowiada na zadane pytania przy pomocy nauczyciela,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 ogół rozumie pytanie i pojmuje jego sens,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recytuje poznane wierszyki, rymowanki i płynnie śpiewa piosenki, może mieć jednak niewielkie problemy z wymową i intonacją,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prawidłowo reaguje na polecenia nauczyciela,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rozumie tekst słuchany i z drobnymi błędami odpowiada na pytania do niego,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nieliczne błędy przepisując tekst, sporadycznie popełnia błędy pisząc z pamięci,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czyta średnio płynnie, czasami popełniając błędy w wymowie,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jest dość aktywny na lekcji, zdarza mu się jednak nie odrobić pracy domowej.</w:t>
      </w:r>
    </w:p>
    <w:p w:rsidR="00D57511" w:rsidRPr="00A01AEC" w:rsidRDefault="00D57511" w:rsidP="00D5751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57511" w:rsidRPr="00A01AEC" w:rsidRDefault="00D57511" w:rsidP="00D5751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Ocenę C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otrzymuje uczeń, który: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błędy w wymowie poznanych zwrotów i wyrażeń,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potrafi powtórzyć za nauczycielem najprostsze słowa, pozostałe sprawiają mu ogromne trudności,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nie zna podstawowego słownictwa, opanował około 30 % poznanych słów i zwrotów,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 zadane pytania odpowiada tylko przy pomocy nauczyciela,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ma trudności w zrozumieniu poleceń, często wymaga ich powtórzenia,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ma trudności w zrozumieniu wyrazów i zwrotów w tekście słuchanym,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jest mało aktywny, często nie odrabia prac domowych,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rażące błędy w pisowni, nie potrafi przepisać tekstu z tablicy, podręcznika,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czyta mało płynnie popełniając dużą ilość błędów w wymowie,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potrafi zapamiętać jedynie najprostsze i charakterystyczne słowa, podobne do słów w języku polskim.</w:t>
      </w:r>
    </w:p>
    <w:p w:rsidR="00D57511" w:rsidRPr="00A01AEC" w:rsidRDefault="00D57511" w:rsidP="00D57511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57511" w:rsidRPr="00A01AEC" w:rsidRDefault="00D57511" w:rsidP="00D5751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Ocenę D</w:t>
      </w: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otrzymuje uczeń, który: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popełnia duże błędy w wymowie, myli słowa,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opanowuje znikomą część słów i zwrotów, nie zna podstawowych słów,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nawet z pomocą nauczyciela nie potrafi zidentyfikować nazwy z przedmiotem bądź połączyć wyrazu z odpowiednią ilustracją,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na ogół nie rozumie treści i sensu pytania,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nie rozumie tekstu słuchanego,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nie radzi sobie z rozwiązywaniem zadań na lekcji,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nie potrafi napisać poprawnie najprostszych słów, pisze tak jak słyszy, nie potrafi przepisać tekstu,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czyta mało płynnie popełniając rażącą ilość błędów w wymowie,</w:t>
      </w:r>
    </w:p>
    <w:p w:rsidR="00D57511" w:rsidRPr="00A01AEC" w:rsidRDefault="00D57511" w:rsidP="00D5751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A01AE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notorycznie nie odrabia prac domowych, nie wykazuje najmniejszego zainteresowania językiem angielskim.</w:t>
      </w:r>
    </w:p>
    <w:p w:rsidR="00D57511" w:rsidRPr="00A01AEC" w:rsidRDefault="00D57511" w:rsidP="00D57511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57511" w:rsidRDefault="00D57511" w:rsidP="00D57511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57511" w:rsidRDefault="00D57511" w:rsidP="00D57511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D57511" w:rsidRPr="00A01AEC" w:rsidRDefault="00D57511" w:rsidP="00D57511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46688" w:rsidRPr="00A01AEC" w:rsidRDefault="00746688" w:rsidP="00746688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46688" w:rsidRDefault="00746688" w:rsidP="00746688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46688" w:rsidRDefault="00746688" w:rsidP="00746688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46688" w:rsidRDefault="00746688" w:rsidP="00746688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46688" w:rsidRDefault="00746688" w:rsidP="00746688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46688" w:rsidRPr="00A01AEC" w:rsidRDefault="00746688" w:rsidP="00746688">
      <w:pPr>
        <w:spacing w:after="0" w:line="360" w:lineRule="auto"/>
        <w:ind w:left="720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EC250C" w:rsidRDefault="00EC250C"/>
    <w:sectPr w:rsidR="00EC250C" w:rsidSect="00EC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150"/>
    <w:multiLevelType w:val="hybridMultilevel"/>
    <w:tmpl w:val="7E84206E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27AF"/>
    <w:multiLevelType w:val="hybridMultilevel"/>
    <w:tmpl w:val="25A0EA1A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03A19"/>
    <w:multiLevelType w:val="hybridMultilevel"/>
    <w:tmpl w:val="1C368C4A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8090F"/>
    <w:multiLevelType w:val="hybridMultilevel"/>
    <w:tmpl w:val="78B4F6D0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35649"/>
    <w:multiLevelType w:val="hybridMultilevel"/>
    <w:tmpl w:val="C8AADC5C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561E"/>
    <w:multiLevelType w:val="hybridMultilevel"/>
    <w:tmpl w:val="2C7046FE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45F14"/>
    <w:multiLevelType w:val="hybridMultilevel"/>
    <w:tmpl w:val="77AECE78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044FA"/>
    <w:multiLevelType w:val="hybridMultilevel"/>
    <w:tmpl w:val="E58A82B6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F122E"/>
    <w:multiLevelType w:val="hybridMultilevel"/>
    <w:tmpl w:val="65F6FF4A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D7506"/>
    <w:multiLevelType w:val="hybridMultilevel"/>
    <w:tmpl w:val="6444E7B8"/>
    <w:lvl w:ilvl="0" w:tplc="E94CA4C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BE95E0C"/>
    <w:multiLevelType w:val="hybridMultilevel"/>
    <w:tmpl w:val="4BF0C948"/>
    <w:lvl w:ilvl="0" w:tplc="43BE4DDA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/>
      </w:rPr>
    </w:lvl>
    <w:lvl w:ilvl="1" w:tplc="B630C904">
      <w:start w:val="1"/>
      <w:numFmt w:val="decimal"/>
      <w:lvlText w:val="%2)"/>
      <w:lvlJc w:val="left"/>
      <w:pPr>
        <w:ind w:left="1140" w:hanging="4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EF83663"/>
    <w:multiLevelType w:val="hybridMultilevel"/>
    <w:tmpl w:val="6D12B6BE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/>
  <w:rsids>
    <w:rsidRoot w:val="00746688"/>
    <w:rsid w:val="0028480F"/>
    <w:rsid w:val="002E36BE"/>
    <w:rsid w:val="00571D27"/>
    <w:rsid w:val="005F3D9F"/>
    <w:rsid w:val="00746688"/>
    <w:rsid w:val="00872EC8"/>
    <w:rsid w:val="00A20762"/>
    <w:rsid w:val="00CB64AD"/>
    <w:rsid w:val="00D57511"/>
    <w:rsid w:val="00EC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68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746688"/>
    <w:pPr>
      <w:numPr>
        <w:numId w:val="1"/>
      </w:numPr>
      <w:spacing w:after="0" w:line="36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68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6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2</cp:revision>
  <dcterms:created xsi:type="dcterms:W3CDTF">2022-09-19T09:14:00Z</dcterms:created>
  <dcterms:modified xsi:type="dcterms:W3CDTF">2022-09-19T09:14:00Z</dcterms:modified>
</cp:coreProperties>
</file>