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AB3B4" w14:textId="1431AC67" w:rsidR="00B271E9" w:rsidRPr="003F7A38" w:rsidRDefault="00B271E9" w:rsidP="00B271E9">
      <w:pPr>
        <w:pStyle w:val="Tytu"/>
        <w:spacing w:before="240" w:after="240"/>
        <w:rPr>
          <w:rFonts w:ascii="Arial" w:hAnsi="Arial" w:cs="Arial"/>
        </w:rPr>
      </w:pPr>
      <w:r w:rsidRPr="003F7A38">
        <w:rPr>
          <w:rFonts w:ascii="Arial" w:hAnsi="Arial" w:cs="Arial"/>
        </w:rPr>
        <w:t>Przedmiotowy system oceniania z plastyki</w:t>
      </w:r>
    </w:p>
    <w:p w14:paraId="69A374F6" w14:textId="5613290A" w:rsidR="00ED6337" w:rsidRPr="003F7A38" w:rsidRDefault="46A6DE01" w:rsidP="00B271E9">
      <w:p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Na plastyce oceniana jest kreatywność, wrażliwość na problemy, umiejętność ich dostrzegania, definiowania i rozwiązywania. Nauczyciel ocenia też poziom wrodzonych predyspozycji ucznia – w tym wypadku zdolności plastycznych, na które uczeń nie ma wpływu i nie zależą one od jego zaangażowania w działanie twórcze.</w:t>
      </w:r>
    </w:p>
    <w:p w14:paraId="6B29D09B" w14:textId="4779ADEE" w:rsidR="00ED6337" w:rsidRPr="003F7A38" w:rsidRDefault="46A6DE01" w:rsidP="00B271E9">
      <w:pPr>
        <w:pStyle w:val="Nagwek1"/>
        <w:rPr>
          <w:rFonts w:ascii="Arial" w:eastAsia="Aptos" w:hAnsi="Arial" w:cs="Arial"/>
          <w:color w:val="auto"/>
        </w:rPr>
      </w:pPr>
      <w:r w:rsidRPr="003F7A38">
        <w:rPr>
          <w:rFonts w:ascii="Arial" w:eastAsia="Aptos" w:hAnsi="Arial" w:cs="Arial"/>
          <w:color w:val="auto"/>
        </w:rPr>
        <w:t>Na lekcjach plastyki można s</w:t>
      </w:r>
      <w:r w:rsidR="00B271E9" w:rsidRPr="003F7A38">
        <w:rPr>
          <w:rFonts w:ascii="Arial" w:eastAsia="Aptos" w:hAnsi="Arial" w:cs="Arial"/>
          <w:color w:val="auto"/>
        </w:rPr>
        <w:t>tosować następujące formy oceny</w:t>
      </w:r>
    </w:p>
    <w:p w14:paraId="0B9A3355" w14:textId="6485C31D" w:rsidR="00ED6337" w:rsidRPr="003F7A38" w:rsidRDefault="46A6DE01" w:rsidP="00B271E9">
      <w:pPr>
        <w:pStyle w:val="Akapitzlist"/>
        <w:numPr>
          <w:ilvl w:val="0"/>
          <w:numId w:val="1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wypowiedź (odpowiedź) ustna;</w:t>
      </w:r>
    </w:p>
    <w:p w14:paraId="659E625E" w14:textId="558B960A" w:rsidR="00ED6337" w:rsidRPr="003F7A38" w:rsidRDefault="46A6DE01" w:rsidP="00B271E9">
      <w:pPr>
        <w:pStyle w:val="Akapitzlist"/>
        <w:numPr>
          <w:ilvl w:val="0"/>
          <w:numId w:val="1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wypowiedź pisemna: opis dzieła sztuki, sprawdzian (test luk, wyboru), quiz, krzyżówka;</w:t>
      </w:r>
    </w:p>
    <w:p w14:paraId="4FA3512D" w14:textId="762F1AF5" w:rsidR="00ED6337" w:rsidRPr="003F7A38" w:rsidRDefault="46A6DE01" w:rsidP="00B271E9">
      <w:pPr>
        <w:pStyle w:val="Akapitzlist"/>
        <w:numPr>
          <w:ilvl w:val="0"/>
          <w:numId w:val="1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 xml:space="preserve">ćwiczenia praktyczne: rysunek, praca malarska, graficzna, formowanie kształtu, przestrzeni, kompozycje plastyczne wykorzystujące różne materiały i </w:t>
      </w:r>
      <w:bookmarkStart w:id="0" w:name="_GoBack"/>
      <w:bookmarkEnd w:id="0"/>
      <w:r w:rsidRPr="003F7A38">
        <w:rPr>
          <w:rFonts w:ascii="Arial" w:eastAsia="Aptos" w:hAnsi="Arial" w:cs="Arial"/>
        </w:rPr>
        <w:t>formy;</w:t>
      </w:r>
    </w:p>
    <w:p w14:paraId="6CBCEEA0" w14:textId="2E829514" w:rsidR="00ED6337" w:rsidRPr="003F7A38" w:rsidRDefault="46A6DE01" w:rsidP="00B271E9">
      <w:pPr>
        <w:pStyle w:val="Akapitzlist"/>
        <w:numPr>
          <w:ilvl w:val="0"/>
          <w:numId w:val="1"/>
        </w:numPr>
        <w:spacing w:before="240" w:after="240" w:line="360" w:lineRule="auto"/>
        <w:rPr>
          <w:rFonts w:ascii="Arial" w:hAnsi="Arial" w:cs="Arial"/>
        </w:rPr>
      </w:pPr>
      <w:r w:rsidRPr="003F7A38">
        <w:rPr>
          <w:rFonts w:ascii="Arial" w:eastAsia="Aptos" w:hAnsi="Arial" w:cs="Arial"/>
        </w:rPr>
        <w:t>inscenizacje, prezentacje, udział w konkursach.</w:t>
      </w:r>
    </w:p>
    <w:p w14:paraId="68F9273B" w14:textId="509CE24E" w:rsidR="00ED6337" w:rsidRPr="003F7A38" w:rsidRDefault="46A6DE01" w:rsidP="00B271E9">
      <w:pPr>
        <w:pStyle w:val="Nagwek1"/>
        <w:rPr>
          <w:rFonts w:ascii="Arial" w:eastAsia="Aptos" w:hAnsi="Arial" w:cs="Arial"/>
          <w:color w:val="auto"/>
        </w:rPr>
      </w:pPr>
      <w:r w:rsidRPr="003F7A38">
        <w:rPr>
          <w:rFonts w:ascii="Arial" w:eastAsia="Aptos" w:hAnsi="Arial" w:cs="Arial"/>
          <w:color w:val="auto"/>
        </w:rPr>
        <w:t>Oceniając teoretyczną wiedzę ucznia, dotyczącą sztuki oraz jego aktywność plastyczną, należy uwzględnić:</w:t>
      </w:r>
    </w:p>
    <w:p w14:paraId="70146780" w14:textId="0F21AD33" w:rsidR="00ED6337" w:rsidRPr="003F7A38" w:rsidRDefault="46A6DE01" w:rsidP="00B271E9">
      <w:pPr>
        <w:pStyle w:val="Akapitzlist"/>
        <w:numPr>
          <w:ilvl w:val="0"/>
          <w:numId w:val="2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stopień przyswojenia wiadomości na określony temat;</w:t>
      </w:r>
    </w:p>
    <w:p w14:paraId="6D4EDD1D" w14:textId="0F197B0F" w:rsidR="00ED6337" w:rsidRPr="003F7A38" w:rsidRDefault="46A6DE01" w:rsidP="00B271E9">
      <w:pPr>
        <w:pStyle w:val="Akapitzlist"/>
        <w:numPr>
          <w:ilvl w:val="0"/>
          <w:numId w:val="2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aktywność i zaangażowanie w samodzielne rozwiązywanie problemów, wykonywanie ćwiczeń i poleceń;</w:t>
      </w:r>
    </w:p>
    <w:p w14:paraId="1217C39F" w14:textId="00CCFA09" w:rsidR="00ED6337" w:rsidRPr="003F7A38" w:rsidRDefault="46A6DE01" w:rsidP="00B271E9">
      <w:pPr>
        <w:pStyle w:val="Akapitzlist"/>
        <w:numPr>
          <w:ilvl w:val="0"/>
          <w:numId w:val="2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porządkowanie własnej wiedzy, kojarzenie faktów, dostrzeganie analogii;</w:t>
      </w:r>
    </w:p>
    <w:p w14:paraId="139679D2" w14:textId="34B9AF6D" w:rsidR="00ED6337" w:rsidRPr="003F7A38" w:rsidRDefault="46A6DE01" w:rsidP="00B271E9">
      <w:pPr>
        <w:pStyle w:val="Akapitzlist"/>
        <w:numPr>
          <w:ilvl w:val="0"/>
          <w:numId w:val="2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stopień zainteresowania sztuką – udział w dyskusjach, wyrażanie poglądów, formułowanie własnych wniosków dotyczących określonych zagadnień;</w:t>
      </w:r>
    </w:p>
    <w:p w14:paraId="6B15739B" w14:textId="7540D64B" w:rsidR="00ED6337" w:rsidRPr="003F7A38" w:rsidRDefault="46A6DE01" w:rsidP="00B271E9">
      <w:pPr>
        <w:pStyle w:val="Akapitzlist"/>
        <w:numPr>
          <w:ilvl w:val="0"/>
          <w:numId w:val="2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zaangażowanie w pracę twórczą;</w:t>
      </w:r>
    </w:p>
    <w:p w14:paraId="03D46306" w14:textId="61C114A3" w:rsidR="00ED6337" w:rsidRPr="003F7A38" w:rsidRDefault="46A6DE01" w:rsidP="00B271E9">
      <w:pPr>
        <w:pStyle w:val="Akapitzlist"/>
        <w:numPr>
          <w:ilvl w:val="0"/>
          <w:numId w:val="2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stopień przekraczania indywidualnych barier rozwojowych – twórczych, poznawczych, komunikacyjnych, organizacyjnych w trakcie działań plastycznych;</w:t>
      </w:r>
    </w:p>
    <w:p w14:paraId="43ACD118" w14:textId="2156B8A5" w:rsidR="00ED6337" w:rsidRPr="003F7A38" w:rsidRDefault="46A6DE01" w:rsidP="00B271E9">
      <w:pPr>
        <w:pStyle w:val="Akapitzlist"/>
        <w:numPr>
          <w:ilvl w:val="0"/>
          <w:numId w:val="2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oryginalne rozwiązywanie problemów plastycznych;</w:t>
      </w:r>
    </w:p>
    <w:p w14:paraId="017C78DA" w14:textId="77777777" w:rsidR="00B271E9" w:rsidRPr="003F7A38" w:rsidRDefault="46A6DE01" w:rsidP="00B271E9">
      <w:pPr>
        <w:pStyle w:val="Akapitzlist"/>
        <w:numPr>
          <w:ilvl w:val="0"/>
          <w:numId w:val="2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stopień poczucia odpowiedzialności za własne i grupowe działanie;</w:t>
      </w:r>
    </w:p>
    <w:p w14:paraId="2302200B" w14:textId="77777777" w:rsidR="00B271E9" w:rsidRPr="003F7A38" w:rsidRDefault="46A6DE01" w:rsidP="00B271E9">
      <w:pPr>
        <w:pStyle w:val="Akapitzlist"/>
        <w:numPr>
          <w:ilvl w:val="0"/>
          <w:numId w:val="2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lastRenderedPageBreak/>
        <w:t xml:space="preserve"> celowe wykorzystywanie wiedzy o środkach formalnych do ekspresji własnej;</w:t>
      </w:r>
    </w:p>
    <w:p w14:paraId="4CA2859A" w14:textId="686C6F99" w:rsidR="00ED6337" w:rsidRPr="003F7A38" w:rsidRDefault="46A6DE01" w:rsidP="00B271E9">
      <w:pPr>
        <w:pStyle w:val="Akapitzlist"/>
        <w:numPr>
          <w:ilvl w:val="0"/>
          <w:numId w:val="2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Theme="minorEastAsia" w:hAnsi="Arial" w:cs="Arial"/>
        </w:rPr>
        <w:t>indywidualne zaint</w:t>
      </w:r>
      <w:r w:rsidRPr="003F7A38">
        <w:rPr>
          <w:rFonts w:ascii="Arial" w:eastAsia="Aptos" w:hAnsi="Arial" w:cs="Arial"/>
        </w:rPr>
        <w:t>eresowanie działalnością plastyczną, współtworzenie życia kulturalnego klasy i szkoły.</w:t>
      </w:r>
    </w:p>
    <w:p w14:paraId="580BB18F" w14:textId="6013ABB8" w:rsidR="00ED6337" w:rsidRPr="003F7A38" w:rsidRDefault="00B271E9" w:rsidP="003F7A38">
      <w:pPr>
        <w:pStyle w:val="Nagwek1"/>
        <w:rPr>
          <w:rFonts w:ascii="Arial" w:hAnsi="Arial" w:cs="Arial"/>
          <w:color w:val="auto"/>
        </w:rPr>
      </w:pPr>
      <w:r w:rsidRPr="003F7A38">
        <w:rPr>
          <w:rFonts w:ascii="Arial" w:hAnsi="Arial" w:cs="Arial"/>
          <w:color w:val="auto"/>
        </w:rPr>
        <w:t>Kryteria oceny</w:t>
      </w:r>
    </w:p>
    <w:p w14:paraId="6CA75417" w14:textId="547D4BC0" w:rsidR="00ED6337" w:rsidRPr="003F7A38" w:rsidRDefault="46A6DE01" w:rsidP="003F7A38">
      <w:pPr>
        <w:pStyle w:val="Nagwek2"/>
        <w:rPr>
          <w:rFonts w:ascii="Arial" w:hAnsi="Arial" w:cs="Arial"/>
          <w:color w:val="auto"/>
          <w:sz w:val="28"/>
          <w:szCs w:val="28"/>
        </w:rPr>
      </w:pPr>
      <w:r w:rsidRPr="003F7A38">
        <w:rPr>
          <w:rFonts w:ascii="Arial" w:eastAsia="Aptos" w:hAnsi="Arial" w:cs="Arial"/>
          <w:color w:val="auto"/>
          <w:sz w:val="28"/>
          <w:szCs w:val="28"/>
        </w:rPr>
        <w:t>Ocena niedostateczna</w:t>
      </w:r>
    </w:p>
    <w:p w14:paraId="7B3B4041" w14:textId="65CFF49E" w:rsidR="00ED6337" w:rsidRPr="003F7A38" w:rsidRDefault="46A6DE01" w:rsidP="00B271E9">
      <w:p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Uczeń:</w:t>
      </w:r>
    </w:p>
    <w:p w14:paraId="69364130" w14:textId="77777777" w:rsidR="003F7A38" w:rsidRDefault="46A6DE01" w:rsidP="00B271E9">
      <w:pPr>
        <w:pStyle w:val="Akapitzlist"/>
        <w:numPr>
          <w:ilvl w:val="0"/>
          <w:numId w:val="3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lekceważy swoje obowiązki: nie przynosi wymaganych materiałów plastycznych, podręcznika itp.;</w:t>
      </w:r>
    </w:p>
    <w:p w14:paraId="5AE585D5" w14:textId="77777777" w:rsidR="003F7A38" w:rsidRDefault="46A6DE01" w:rsidP="00B271E9">
      <w:pPr>
        <w:pStyle w:val="Akapitzlist"/>
        <w:numPr>
          <w:ilvl w:val="0"/>
          <w:numId w:val="3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nie uczestniczy w działaniach plastycznych;</w:t>
      </w:r>
    </w:p>
    <w:p w14:paraId="7644CC9B" w14:textId="77777777" w:rsidR="003F7A38" w:rsidRDefault="46A6DE01" w:rsidP="00B271E9">
      <w:pPr>
        <w:pStyle w:val="Akapitzlist"/>
        <w:numPr>
          <w:ilvl w:val="0"/>
          <w:numId w:val="3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nie wykonuje ćwiczeń i poleceń dotyczących wiedzy o sztuce;</w:t>
      </w:r>
    </w:p>
    <w:p w14:paraId="1A45E179" w14:textId="77777777" w:rsidR="003F7A38" w:rsidRDefault="46A6DE01" w:rsidP="00B271E9">
      <w:pPr>
        <w:pStyle w:val="Akapitzlist"/>
        <w:numPr>
          <w:ilvl w:val="0"/>
          <w:numId w:val="3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biernie uczestniczy w lekcjach – nie bierze udziału w dyskusjach, pogadankach;</w:t>
      </w:r>
    </w:p>
    <w:p w14:paraId="0A26F308" w14:textId="77777777" w:rsidR="003F7A38" w:rsidRDefault="46A6DE01" w:rsidP="00B271E9">
      <w:pPr>
        <w:pStyle w:val="Akapitzlist"/>
        <w:numPr>
          <w:ilvl w:val="0"/>
          <w:numId w:val="3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Theme="minorEastAsia" w:hAnsi="Arial" w:cs="Arial"/>
        </w:rPr>
        <w:t>nie</w:t>
      </w:r>
      <w:r w:rsidRPr="003F7A38">
        <w:rPr>
          <w:rFonts w:ascii="Arial" w:eastAsia="Aptos" w:hAnsi="Arial" w:cs="Arial"/>
        </w:rPr>
        <w:t xml:space="preserve"> opanował podstawowych wiadomości i umiejętności objętych programem;</w:t>
      </w:r>
    </w:p>
    <w:p w14:paraId="769716F4" w14:textId="4FD8D2F6" w:rsidR="00ED6337" w:rsidRPr="003F7A38" w:rsidRDefault="46A6DE01" w:rsidP="009E7D58">
      <w:pPr>
        <w:pStyle w:val="Akapitzlist"/>
        <w:numPr>
          <w:ilvl w:val="0"/>
          <w:numId w:val="3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nie wykazuje woli poprawy oceny.</w:t>
      </w:r>
    </w:p>
    <w:p w14:paraId="446E0C64" w14:textId="0ECF778F" w:rsidR="00ED6337" w:rsidRPr="003F7A38" w:rsidRDefault="46A6DE01" w:rsidP="00B271E9">
      <w:pPr>
        <w:spacing w:before="240" w:after="240" w:line="360" w:lineRule="auto"/>
        <w:rPr>
          <w:rFonts w:ascii="Arial" w:eastAsia="Aptos" w:hAnsi="Arial" w:cs="Arial"/>
          <w:sz w:val="28"/>
          <w:szCs w:val="28"/>
        </w:rPr>
      </w:pPr>
      <w:r w:rsidRPr="003F7A38">
        <w:rPr>
          <w:rFonts w:ascii="Arial" w:eastAsia="Aptos" w:hAnsi="Arial" w:cs="Arial"/>
          <w:sz w:val="28"/>
          <w:szCs w:val="28"/>
        </w:rPr>
        <w:t>Ocena dopuszczająca Uczeń:</w:t>
      </w:r>
    </w:p>
    <w:p w14:paraId="5393EF79" w14:textId="77777777" w:rsidR="003F7A38" w:rsidRPr="003F7A38" w:rsidRDefault="46A6DE01" w:rsidP="00B271E9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lekcewa</w:t>
      </w:r>
      <w:r w:rsidRPr="003F7A38">
        <w:rPr>
          <w:rFonts w:ascii="Arial" w:eastAsiaTheme="minorEastAsia" w:hAnsi="Arial" w:cs="Arial"/>
        </w:rPr>
        <w:t xml:space="preserve">ży swoje obowiązki: rzadko przynosi wymagane materiały </w:t>
      </w:r>
      <w:r w:rsidR="6D7681A2" w:rsidRPr="003F7A38">
        <w:rPr>
          <w:rFonts w:ascii="Arial" w:eastAsiaTheme="minorEastAsia" w:hAnsi="Arial" w:cs="Arial"/>
        </w:rPr>
        <w:t>plastyczne, itp.</w:t>
      </w:r>
      <w:r w:rsidRPr="003F7A38">
        <w:rPr>
          <w:rFonts w:ascii="Arial" w:eastAsiaTheme="minorEastAsia" w:hAnsi="Arial" w:cs="Arial"/>
        </w:rPr>
        <w:t>;</w:t>
      </w:r>
    </w:p>
    <w:p w14:paraId="4ED36BAE" w14:textId="77777777" w:rsidR="003F7A38" w:rsidRDefault="46A6DE01" w:rsidP="00B271E9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niechętnie podejmuje działania plastyczne na lekcji;</w:t>
      </w:r>
    </w:p>
    <w:p w14:paraId="152258FD" w14:textId="77777777" w:rsidR="003F7A38" w:rsidRDefault="46A6DE01" w:rsidP="00B271E9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nie jest zainteresowany przedmiotem: sporadycznie bierze czynny udział w lekcji;</w:t>
      </w:r>
    </w:p>
    <w:p w14:paraId="2A5039D5" w14:textId="77777777" w:rsidR="003F7A38" w:rsidRDefault="46A6DE01" w:rsidP="00B271E9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nie wykonuje systematycznie ćwiczeń i poleceń dotyczących wiedzy o sztuce;</w:t>
      </w:r>
    </w:p>
    <w:p w14:paraId="13377CE1" w14:textId="77777777" w:rsidR="003F7A38" w:rsidRDefault="46A6DE01" w:rsidP="00B271E9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Theme="minorEastAsia" w:hAnsi="Arial" w:cs="Arial"/>
        </w:rPr>
        <w:t>fragmenta</w:t>
      </w:r>
      <w:r w:rsidRPr="003F7A38">
        <w:rPr>
          <w:rFonts w:ascii="Arial" w:eastAsia="Aptos" w:hAnsi="Arial" w:cs="Arial"/>
        </w:rPr>
        <w:t>rycznie opanował wiadomości i umiejętności objęte programem;</w:t>
      </w:r>
    </w:p>
    <w:p w14:paraId="76C3D246" w14:textId="3929CA02" w:rsidR="00ED6337" w:rsidRPr="003F7A38" w:rsidRDefault="46A6DE01" w:rsidP="00B271E9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nie wykazuje woli uzupełnienia wiadomości i poprawy oceny.</w:t>
      </w:r>
    </w:p>
    <w:p w14:paraId="142F9A77" w14:textId="1F360AD6" w:rsidR="00ED6337" w:rsidRPr="003F7A38" w:rsidRDefault="46A6DE01" w:rsidP="00B271E9">
      <w:pPr>
        <w:spacing w:before="240" w:after="240" w:line="360" w:lineRule="auto"/>
        <w:rPr>
          <w:rFonts w:ascii="Arial" w:hAnsi="Arial" w:cs="Arial"/>
          <w:sz w:val="28"/>
          <w:szCs w:val="28"/>
        </w:rPr>
      </w:pPr>
      <w:r w:rsidRPr="003F7A38">
        <w:rPr>
          <w:rFonts w:ascii="Arial" w:eastAsia="Aptos" w:hAnsi="Arial" w:cs="Arial"/>
          <w:sz w:val="28"/>
          <w:szCs w:val="28"/>
        </w:rPr>
        <w:t>Ocena dostateczna</w:t>
      </w:r>
    </w:p>
    <w:p w14:paraId="26700654" w14:textId="77777777" w:rsidR="003F7A38" w:rsidRDefault="46A6DE01" w:rsidP="00B271E9">
      <w:p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Uczeń:</w:t>
      </w:r>
    </w:p>
    <w:p w14:paraId="580F3C42" w14:textId="77777777" w:rsidR="003F7A38" w:rsidRPr="003F7A38" w:rsidRDefault="46A6DE01" w:rsidP="00B271E9">
      <w:pPr>
        <w:pStyle w:val="Akapitzlist"/>
        <w:numPr>
          <w:ilvl w:val="0"/>
          <w:numId w:val="5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 xml:space="preserve">swoje </w:t>
      </w:r>
      <w:r w:rsidRPr="003F7A38">
        <w:rPr>
          <w:rFonts w:ascii="Arial" w:eastAsiaTheme="minorEastAsia" w:hAnsi="Arial" w:cs="Arial"/>
        </w:rPr>
        <w:t>obowiązki traktuje poważnie; najczęściej jest przygotowany do lekcji, przynosi wymagane materiały plastyczne, podręcznik itp.;</w:t>
      </w:r>
    </w:p>
    <w:p w14:paraId="73E603A1" w14:textId="77777777" w:rsidR="003F7A38" w:rsidRDefault="46A6DE01" w:rsidP="00B271E9">
      <w:pPr>
        <w:pStyle w:val="Akapitzlist"/>
        <w:numPr>
          <w:ilvl w:val="0"/>
          <w:numId w:val="5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lastRenderedPageBreak/>
        <w:t>mało aktywnie uczestniczy w zajęciach, nie zawsze jest zainteresowany tym, co się dzieje na lekcji;</w:t>
      </w:r>
    </w:p>
    <w:p w14:paraId="6BD43613" w14:textId="77777777" w:rsidR="003F7A38" w:rsidRDefault="46A6DE01" w:rsidP="00B271E9">
      <w:pPr>
        <w:pStyle w:val="Akapitzlist"/>
        <w:numPr>
          <w:ilvl w:val="0"/>
          <w:numId w:val="5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dość systematycznie i w sposób poprawny wykonuje ćwiczenia i polecenia dotyczące wiedzy o sztuce;</w:t>
      </w:r>
    </w:p>
    <w:p w14:paraId="6B20BE13" w14:textId="77777777" w:rsidR="003F7A38" w:rsidRDefault="46A6DE01" w:rsidP="00B271E9">
      <w:pPr>
        <w:pStyle w:val="Akapitzlist"/>
        <w:numPr>
          <w:ilvl w:val="0"/>
          <w:numId w:val="5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wykonuje prace plastyczne, najczęściej zgodnie z tematem i założeniami, ale na niskim poziomie osiągnięć;</w:t>
      </w:r>
    </w:p>
    <w:p w14:paraId="01AAF119" w14:textId="19158F22" w:rsidR="00ED6337" w:rsidRPr="003F7A38" w:rsidRDefault="46A6DE01" w:rsidP="00B271E9">
      <w:pPr>
        <w:pStyle w:val="Akapitzlist"/>
        <w:numPr>
          <w:ilvl w:val="0"/>
          <w:numId w:val="5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Theme="minorEastAsia" w:hAnsi="Arial" w:cs="Arial"/>
        </w:rPr>
        <w:t>posia</w:t>
      </w:r>
      <w:r w:rsidRPr="003F7A38">
        <w:rPr>
          <w:rFonts w:ascii="Arial" w:eastAsia="Aptos" w:hAnsi="Arial" w:cs="Arial"/>
        </w:rPr>
        <w:t>da podstawowe wiadomości i umiejętności objęte programem.</w:t>
      </w:r>
    </w:p>
    <w:p w14:paraId="015FBF4B" w14:textId="52A3FD6D" w:rsidR="00ED6337" w:rsidRPr="003F7A38" w:rsidRDefault="46A6DE01" w:rsidP="00B271E9">
      <w:pPr>
        <w:spacing w:before="240" w:after="240" w:line="360" w:lineRule="auto"/>
        <w:rPr>
          <w:rFonts w:ascii="Arial" w:hAnsi="Arial" w:cs="Arial"/>
          <w:sz w:val="28"/>
          <w:szCs w:val="28"/>
        </w:rPr>
      </w:pPr>
      <w:r w:rsidRPr="003F7A38">
        <w:rPr>
          <w:rFonts w:ascii="Arial" w:eastAsia="Aptos" w:hAnsi="Arial" w:cs="Arial"/>
          <w:sz w:val="28"/>
          <w:szCs w:val="28"/>
        </w:rPr>
        <w:t>Ocena dobra</w:t>
      </w:r>
    </w:p>
    <w:p w14:paraId="76AF5FED" w14:textId="783E0FF7" w:rsidR="00ED6337" w:rsidRPr="003F7A38" w:rsidRDefault="46A6DE01" w:rsidP="00B271E9">
      <w:p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Uczeń:</w:t>
      </w:r>
    </w:p>
    <w:p w14:paraId="66F9FF21" w14:textId="77777777" w:rsidR="003F7A38" w:rsidRPr="003F7A38" w:rsidRDefault="46A6DE01" w:rsidP="00B271E9">
      <w:pPr>
        <w:pStyle w:val="Akapitzlist"/>
        <w:numPr>
          <w:ilvl w:val="0"/>
          <w:numId w:val="6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p</w:t>
      </w:r>
      <w:r w:rsidRPr="003F7A38">
        <w:rPr>
          <w:rFonts w:ascii="Arial" w:eastAsiaTheme="minorEastAsia" w:hAnsi="Arial" w:cs="Arial"/>
        </w:rPr>
        <w:t>oważnie traktuje swoje obowiązki; jest przygotowany do lekcji, przynosi wymagane materiały plastyczne, podręcznik itp.;</w:t>
      </w:r>
    </w:p>
    <w:p w14:paraId="59560064" w14:textId="77777777" w:rsidR="003F7A38" w:rsidRDefault="46A6DE01" w:rsidP="00B271E9">
      <w:pPr>
        <w:pStyle w:val="Akapitzlist"/>
        <w:numPr>
          <w:ilvl w:val="0"/>
          <w:numId w:val="6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jest zainteresowany lekcją i umiarkowanie zaangażowany w jej formy;</w:t>
      </w:r>
    </w:p>
    <w:p w14:paraId="0F0F54E7" w14:textId="77777777" w:rsidR="003F7A38" w:rsidRDefault="46A6DE01" w:rsidP="00B271E9">
      <w:pPr>
        <w:pStyle w:val="Akapitzlist"/>
        <w:numPr>
          <w:ilvl w:val="0"/>
          <w:numId w:val="6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systematycznie wykonuje zadania dotyczące wiedzy o sztuce;</w:t>
      </w:r>
    </w:p>
    <w:p w14:paraId="6C4AB765" w14:textId="77777777" w:rsidR="003F7A38" w:rsidRDefault="46A6DE01" w:rsidP="00B271E9">
      <w:pPr>
        <w:pStyle w:val="Akapitzlist"/>
        <w:numPr>
          <w:ilvl w:val="0"/>
          <w:numId w:val="6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prace plastyczne wykonuje starannie i zgodnie z tematem;</w:t>
      </w:r>
    </w:p>
    <w:p w14:paraId="19F021BC" w14:textId="6665D935" w:rsidR="00ED6337" w:rsidRPr="003F7A38" w:rsidRDefault="46A6DE01" w:rsidP="00B271E9">
      <w:pPr>
        <w:pStyle w:val="Akapitzlist"/>
        <w:numPr>
          <w:ilvl w:val="0"/>
          <w:numId w:val="6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Theme="minorEastAsia" w:hAnsi="Arial" w:cs="Arial"/>
        </w:rPr>
        <w:t>posług</w:t>
      </w:r>
      <w:r w:rsidRPr="003F7A38">
        <w:rPr>
          <w:rFonts w:ascii="Arial" w:eastAsia="Aptos" w:hAnsi="Arial" w:cs="Arial"/>
        </w:rPr>
        <w:t>uje się wiadomościami i umiejętnościami objętymi programem.</w:t>
      </w:r>
    </w:p>
    <w:p w14:paraId="0F4C9D7A" w14:textId="05B2C14E" w:rsidR="00ED6337" w:rsidRPr="003F7A38" w:rsidRDefault="46A6DE01" w:rsidP="00B271E9">
      <w:pPr>
        <w:spacing w:before="240" w:after="240" w:line="360" w:lineRule="auto"/>
        <w:rPr>
          <w:rFonts w:ascii="Arial" w:hAnsi="Arial" w:cs="Arial"/>
          <w:sz w:val="28"/>
          <w:szCs w:val="28"/>
        </w:rPr>
      </w:pPr>
      <w:r w:rsidRPr="003F7A38">
        <w:rPr>
          <w:rFonts w:ascii="Arial" w:eastAsia="Aptos" w:hAnsi="Arial" w:cs="Arial"/>
          <w:sz w:val="28"/>
          <w:szCs w:val="28"/>
        </w:rPr>
        <w:t>Ocena bardzo dobra</w:t>
      </w:r>
    </w:p>
    <w:p w14:paraId="1391DE49" w14:textId="35AE848F" w:rsidR="00ED6337" w:rsidRPr="003F7A38" w:rsidRDefault="46A6DE01" w:rsidP="00B271E9">
      <w:p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Uczeń:</w:t>
      </w:r>
    </w:p>
    <w:p w14:paraId="6936BB72" w14:textId="77777777" w:rsidR="003F7A38" w:rsidRPr="003F7A38" w:rsidRDefault="46A6DE01" w:rsidP="00B271E9">
      <w:pPr>
        <w:pStyle w:val="Akapitzlist"/>
        <w:numPr>
          <w:ilvl w:val="0"/>
          <w:numId w:val="7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zawsz</w:t>
      </w:r>
      <w:r w:rsidRPr="003F7A38">
        <w:rPr>
          <w:rFonts w:ascii="Arial" w:eastAsiaTheme="minorEastAsia" w:hAnsi="Arial" w:cs="Arial"/>
        </w:rPr>
        <w:t>e jest przygotowany do lekcji i posiada wszystkie potrzebne materiały;</w:t>
      </w:r>
    </w:p>
    <w:p w14:paraId="6F00949F" w14:textId="77777777" w:rsidR="003F7A38" w:rsidRDefault="46A6DE01" w:rsidP="00B271E9">
      <w:pPr>
        <w:pStyle w:val="Akapitzlist"/>
        <w:numPr>
          <w:ilvl w:val="0"/>
          <w:numId w:val="7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z zaangażowaniem uczestniczy w różnorodnych formach lekcji: jest zainteresowany tematem, uczestniczy w dyskusjach;</w:t>
      </w:r>
    </w:p>
    <w:p w14:paraId="3EB6BA25" w14:textId="77777777" w:rsidR="003F7A38" w:rsidRDefault="46A6DE01" w:rsidP="00B271E9">
      <w:pPr>
        <w:pStyle w:val="Akapitzlist"/>
        <w:numPr>
          <w:ilvl w:val="0"/>
          <w:numId w:val="7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potrafi pracować w grupie, odpowiedzialnie traktuje powierzone zadania;</w:t>
      </w:r>
    </w:p>
    <w:p w14:paraId="22EAB136" w14:textId="77777777" w:rsidR="003F7A38" w:rsidRDefault="46A6DE01" w:rsidP="00B271E9">
      <w:pPr>
        <w:pStyle w:val="Akapitzlist"/>
        <w:numPr>
          <w:ilvl w:val="0"/>
          <w:numId w:val="7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zadania dotyczące wiedzy o sztuce wykonuje z pełną znajomością tematu;</w:t>
      </w:r>
    </w:p>
    <w:p w14:paraId="4F4F0AF1" w14:textId="77777777" w:rsidR="003F7A38" w:rsidRDefault="46A6DE01" w:rsidP="00B271E9">
      <w:pPr>
        <w:pStyle w:val="Akapitzlist"/>
        <w:numPr>
          <w:ilvl w:val="0"/>
          <w:numId w:val="7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wykonuje estetyczne prace plastyczne, zgodnie z tematem, wykazuje się umiejętnością celowego stosowania środków formalnych i oryginalnością;</w:t>
      </w:r>
    </w:p>
    <w:p w14:paraId="548E1E83" w14:textId="6F8C5158" w:rsidR="00ED6337" w:rsidRPr="003F7A38" w:rsidRDefault="46A6DE01" w:rsidP="003F7A38">
      <w:pPr>
        <w:pStyle w:val="Akapitzlist"/>
        <w:numPr>
          <w:ilvl w:val="0"/>
          <w:numId w:val="7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Theme="minorEastAsia" w:hAnsi="Arial" w:cs="Arial"/>
        </w:rPr>
        <w:t>posiada p</w:t>
      </w:r>
      <w:r w:rsidRPr="003F7A38">
        <w:rPr>
          <w:rFonts w:ascii="Arial" w:eastAsia="Aptos" w:hAnsi="Arial" w:cs="Arial"/>
        </w:rPr>
        <w:t>ełne wiadomości i umiejętności objęte programem.</w:t>
      </w:r>
    </w:p>
    <w:p w14:paraId="72CC316F" w14:textId="77777777" w:rsidR="003F7A38" w:rsidRDefault="003F7A38">
      <w:pPr>
        <w:rPr>
          <w:rFonts w:ascii="Arial" w:eastAsia="Aptos" w:hAnsi="Arial" w:cs="Arial"/>
          <w:sz w:val="28"/>
          <w:szCs w:val="28"/>
        </w:rPr>
      </w:pPr>
      <w:r>
        <w:rPr>
          <w:rFonts w:ascii="Arial" w:eastAsia="Aptos" w:hAnsi="Arial" w:cs="Arial"/>
          <w:sz w:val="28"/>
          <w:szCs w:val="28"/>
        </w:rPr>
        <w:br w:type="page"/>
      </w:r>
    </w:p>
    <w:p w14:paraId="547A5183" w14:textId="75199DEB" w:rsidR="00ED6337" w:rsidRPr="003F7A38" w:rsidRDefault="46A6DE01" w:rsidP="00B271E9">
      <w:pPr>
        <w:spacing w:before="240" w:after="240" w:line="360" w:lineRule="auto"/>
        <w:rPr>
          <w:rFonts w:ascii="Arial" w:hAnsi="Arial" w:cs="Arial"/>
          <w:sz w:val="28"/>
          <w:szCs w:val="28"/>
        </w:rPr>
      </w:pPr>
      <w:r w:rsidRPr="003F7A38">
        <w:rPr>
          <w:rFonts w:ascii="Arial" w:eastAsia="Aptos" w:hAnsi="Arial" w:cs="Arial"/>
          <w:sz w:val="28"/>
          <w:szCs w:val="28"/>
        </w:rPr>
        <w:lastRenderedPageBreak/>
        <w:t>Ocena celująca</w:t>
      </w:r>
    </w:p>
    <w:p w14:paraId="678BE890" w14:textId="3706204E" w:rsidR="00ED6337" w:rsidRPr="003F7A38" w:rsidRDefault="46A6DE01" w:rsidP="00B271E9">
      <w:p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Uc</w:t>
      </w:r>
      <w:r w:rsidRPr="003F7A38">
        <w:rPr>
          <w:rFonts w:ascii="Arial" w:eastAsiaTheme="minorEastAsia" w:hAnsi="Arial" w:cs="Arial"/>
        </w:rPr>
        <w:t>zeń:</w:t>
      </w:r>
    </w:p>
    <w:p w14:paraId="55518A2B" w14:textId="77777777" w:rsidR="003F7A38" w:rsidRDefault="46A6DE01" w:rsidP="00B271E9">
      <w:pPr>
        <w:pStyle w:val="Akapitzlist"/>
        <w:numPr>
          <w:ilvl w:val="0"/>
          <w:numId w:val="8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posiada pełne wiadomości i umiejętności objęte programem, a także wykazuje się wiedzą ponadprogramową, uzupełnianą wiadomościami z różnych źródeł;</w:t>
      </w:r>
    </w:p>
    <w:p w14:paraId="3F3DD17B" w14:textId="77777777" w:rsidR="003F7A38" w:rsidRDefault="46A6DE01" w:rsidP="00B271E9">
      <w:pPr>
        <w:pStyle w:val="Akapitzlist"/>
        <w:numPr>
          <w:ilvl w:val="0"/>
          <w:numId w:val="8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zawsze jest przygotowany do lekcji i posiada wszystkie potrzebne materiały;</w:t>
      </w:r>
    </w:p>
    <w:p w14:paraId="75A58560" w14:textId="77777777" w:rsidR="003F7A38" w:rsidRDefault="46A6DE01" w:rsidP="00B271E9">
      <w:pPr>
        <w:pStyle w:val="Akapitzlist"/>
        <w:numPr>
          <w:ilvl w:val="0"/>
          <w:numId w:val="8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w zauważalny sposób interesuje się sztuką: uczestniczy w zajęciach pozalekcyjnych, bierze aktywny udział w życiu kulturalnym szkoły;</w:t>
      </w:r>
    </w:p>
    <w:p w14:paraId="32800E11" w14:textId="77777777" w:rsidR="003F7A38" w:rsidRDefault="46A6DE01" w:rsidP="00B271E9">
      <w:pPr>
        <w:pStyle w:val="Akapitzlist"/>
        <w:numPr>
          <w:ilvl w:val="0"/>
          <w:numId w:val="8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z zaangażowaniem uczestniczy w różnorodnych formach lekcji: bierze udział w dyskusjach, broni swoich poglądów, dostrzega analogie, z szacunkiem odnosi się do działalności twórczej kolegów;</w:t>
      </w:r>
    </w:p>
    <w:p w14:paraId="7FC3D71B" w14:textId="77777777" w:rsidR="003F7A38" w:rsidRDefault="46A6DE01" w:rsidP="00B271E9">
      <w:pPr>
        <w:pStyle w:val="Akapitzlist"/>
        <w:numPr>
          <w:ilvl w:val="0"/>
          <w:numId w:val="8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="Aptos" w:hAnsi="Arial" w:cs="Arial"/>
        </w:rPr>
        <w:t>potrafi pracować w grupie, odpowiedzialnie traktuje powierzone zadania;</w:t>
      </w:r>
    </w:p>
    <w:p w14:paraId="57375426" w14:textId="47C2304D" w:rsidR="00ED6337" w:rsidRPr="003F7A38" w:rsidRDefault="46A6DE01" w:rsidP="00B271E9">
      <w:pPr>
        <w:pStyle w:val="Akapitzlist"/>
        <w:numPr>
          <w:ilvl w:val="0"/>
          <w:numId w:val="8"/>
        </w:numPr>
        <w:spacing w:before="240" w:after="240" w:line="360" w:lineRule="auto"/>
        <w:rPr>
          <w:rFonts w:ascii="Arial" w:eastAsia="Aptos" w:hAnsi="Arial" w:cs="Arial"/>
        </w:rPr>
      </w:pPr>
      <w:r w:rsidRPr="003F7A38">
        <w:rPr>
          <w:rFonts w:ascii="Arial" w:eastAsiaTheme="minorEastAsia" w:hAnsi="Arial" w:cs="Arial"/>
        </w:rPr>
        <w:t>wykonuje oryginalne prace plastyczne, stosuje niekonwencjonalne rozwiązania w działaniach tw</w:t>
      </w:r>
      <w:r w:rsidRPr="003F7A38">
        <w:rPr>
          <w:rFonts w:ascii="Arial" w:eastAsia="Aptos" w:hAnsi="Arial" w:cs="Arial"/>
        </w:rPr>
        <w:t>órczych.</w:t>
      </w:r>
    </w:p>
    <w:sectPr w:rsidR="00ED6337" w:rsidRPr="003F7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49F4"/>
    <w:multiLevelType w:val="hybridMultilevel"/>
    <w:tmpl w:val="50E26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405DB"/>
    <w:multiLevelType w:val="hybridMultilevel"/>
    <w:tmpl w:val="8B5CD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F1192"/>
    <w:multiLevelType w:val="hybridMultilevel"/>
    <w:tmpl w:val="6AB2A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B1611"/>
    <w:multiLevelType w:val="hybridMultilevel"/>
    <w:tmpl w:val="604E0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A24F0"/>
    <w:multiLevelType w:val="hybridMultilevel"/>
    <w:tmpl w:val="6A36F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90266"/>
    <w:multiLevelType w:val="hybridMultilevel"/>
    <w:tmpl w:val="5BCC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A3A7D"/>
    <w:multiLevelType w:val="hybridMultilevel"/>
    <w:tmpl w:val="3FCE4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A6832"/>
    <w:multiLevelType w:val="hybridMultilevel"/>
    <w:tmpl w:val="C53AB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3B9C08"/>
    <w:rsid w:val="003F7A38"/>
    <w:rsid w:val="00B271E9"/>
    <w:rsid w:val="00ED6337"/>
    <w:rsid w:val="01C70888"/>
    <w:rsid w:val="04F3945E"/>
    <w:rsid w:val="06785A48"/>
    <w:rsid w:val="08582EA5"/>
    <w:rsid w:val="08CB7979"/>
    <w:rsid w:val="0C489894"/>
    <w:rsid w:val="0D3E72B6"/>
    <w:rsid w:val="10E0D42C"/>
    <w:rsid w:val="12BBA26C"/>
    <w:rsid w:val="13A61F0F"/>
    <w:rsid w:val="173B9C08"/>
    <w:rsid w:val="1F916BCB"/>
    <w:rsid w:val="2012F1D6"/>
    <w:rsid w:val="2064A02E"/>
    <w:rsid w:val="21CA17B6"/>
    <w:rsid w:val="25A0D110"/>
    <w:rsid w:val="29972E7D"/>
    <w:rsid w:val="2A11351D"/>
    <w:rsid w:val="2BE5BE11"/>
    <w:rsid w:val="2DD61EB6"/>
    <w:rsid w:val="2DDB4050"/>
    <w:rsid w:val="2F553BF8"/>
    <w:rsid w:val="340F2F16"/>
    <w:rsid w:val="35D8A8AF"/>
    <w:rsid w:val="3BFD1D4C"/>
    <w:rsid w:val="3D6ED4C5"/>
    <w:rsid w:val="3F935254"/>
    <w:rsid w:val="3FC08A32"/>
    <w:rsid w:val="42C34384"/>
    <w:rsid w:val="42D28F7E"/>
    <w:rsid w:val="44CC3103"/>
    <w:rsid w:val="46A6DE01"/>
    <w:rsid w:val="48BCF349"/>
    <w:rsid w:val="491F3881"/>
    <w:rsid w:val="4B026F6E"/>
    <w:rsid w:val="4F33B748"/>
    <w:rsid w:val="5133A460"/>
    <w:rsid w:val="534C729E"/>
    <w:rsid w:val="53AEBDEF"/>
    <w:rsid w:val="54785007"/>
    <w:rsid w:val="55974C5F"/>
    <w:rsid w:val="5684EE01"/>
    <w:rsid w:val="58A57310"/>
    <w:rsid w:val="651274BD"/>
    <w:rsid w:val="67392BD1"/>
    <w:rsid w:val="677FBD8D"/>
    <w:rsid w:val="67C5FC55"/>
    <w:rsid w:val="6D2F222F"/>
    <w:rsid w:val="6D7681A2"/>
    <w:rsid w:val="6F74906B"/>
    <w:rsid w:val="6FBF8B71"/>
    <w:rsid w:val="723C01A9"/>
    <w:rsid w:val="7420F267"/>
    <w:rsid w:val="76BA24BE"/>
    <w:rsid w:val="7B882F63"/>
    <w:rsid w:val="7C52BAC0"/>
    <w:rsid w:val="7CBD75B0"/>
    <w:rsid w:val="7FE1A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9C08"/>
  <w15:chartTrackingRefBased/>
  <w15:docId w15:val="{7ADD01C2-4951-4FCC-92E2-DDA919A8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7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7A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1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27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B271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7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3F7A38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Stanisławski</dc:creator>
  <cp:keywords/>
  <dc:description/>
  <cp:lastModifiedBy>radek</cp:lastModifiedBy>
  <cp:revision>2</cp:revision>
  <dcterms:created xsi:type="dcterms:W3CDTF">2024-10-02T11:29:00Z</dcterms:created>
  <dcterms:modified xsi:type="dcterms:W3CDTF">2025-03-25T10:37:00Z</dcterms:modified>
</cp:coreProperties>
</file>