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DDBD3" w14:textId="77777777" w:rsidR="003C379D" w:rsidRPr="00A67DF6" w:rsidRDefault="003C379D" w:rsidP="005404FA">
      <w:pPr>
        <w:spacing w:after="720"/>
        <w:rPr>
          <w:rFonts w:ascii="Arial" w:hAnsi="Arial" w:cs="Arial"/>
          <w:b/>
          <w:color w:val="000000"/>
        </w:rPr>
      </w:pPr>
      <w:r w:rsidRPr="00A67DF6">
        <w:rPr>
          <w:rFonts w:ascii="Arial" w:hAnsi="Arial" w:cs="Arial"/>
          <w:b/>
          <w:color w:val="000000"/>
        </w:rPr>
        <w:t>P</w:t>
      </w:r>
      <w:r w:rsidR="00A67DF6">
        <w:rPr>
          <w:rFonts w:ascii="Arial" w:hAnsi="Arial" w:cs="Arial"/>
          <w:b/>
          <w:color w:val="000000"/>
        </w:rPr>
        <w:t>rzedmiotowe zasady oceniania na</w:t>
      </w:r>
      <w:r w:rsidR="009159AB">
        <w:rPr>
          <w:rFonts w:ascii="Arial" w:hAnsi="Arial" w:cs="Arial"/>
          <w:b/>
          <w:color w:val="000000"/>
        </w:rPr>
        <w:t xml:space="preserve"> i</w:t>
      </w:r>
      <w:r w:rsidR="00A67DF6">
        <w:rPr>
          <w:rFonts w:ascii="Arial" w:hAnsi="Arial" w:cs="Arial"/>
          <w:b/>
          <w:color w:val="000000"/>
        </w:rPr>
        <w:t>nformaty</w:t>
      </w:r>
      <w:r w:rsidR="009159AB">
        <w:rPr>
          <w:rFonts w:ascii="Arial" w:hAnsi="Arial" w:cs="Arial"/>
          <w:b/>
          <w:color w:val="000000"/>
        </w:rPr>
        <w:t>ce</w:t>
      </w:r>
      <w:r w:rsidR="00A67DF6">
        <w:rPr>
          <w:rFonts w:ascii="Arial" w:hAnsi="Arial" w:cs="Arial"/>
          <w:b/>
          <w:color w:val="000000"/>
        </w:rPr>
        <w:t xml:space="preserve"> w klasach IV-VIII</w:t>
      </w:r>
    </w:p>
    <w:p w14:paraId="14670998" w14:textId="77777777" w:rsidR="007B556D" w:rsidRPr="00A67DF6" w:rsidRDefault="007B556D" w:rsidP="005404FA">
      <w:pPr>
        <w:spacing w:before="360" w:after="360"/>
        <w:rPr>
          <w:rFonts w:ascii="Arial" w:hAnsi="Arial" w:cs="Arial"/>
          <w:b/>
          <w:color w:val="000000"/>
        </w:rPr>
      </w:pPr>
      <w:r w:rsidRPr="00A67DF6">
        <w:rPr>
          <w:rFonts w:ascii="Arial" w:hAnsi="Arial" w:cs="Arial"/>
          <w:b/>
          <w:color w:val="000000"/>
        </w:rPr>
        <w:t>P</w:t>
      </w:r>
      <w:r w:rsidR="00A67DF6">
        <w:rPr>
          <w:rFonts w:ascii="Arial" w:hAnsi="Arial" w:cs="Arial"/>
          <w:b/>
          <w:color w:val="000000"/>
        </w:rPr>
        <w:t>odstawa prawna</w:t>
      </w:r>
    </w:p>
    <w:p w14:paraId="4FE7BAD3" w14:textId="77777777" w:rsidR="00901A8A" w:rsidRPr="00A67DF6" w:rsidRDefault="00901A8A" w:rsidP="00901A8A">
      <w:pPr>
        <w:numPr>
          <w:ilvl w:val="0"/>
          <w:numId w:val="13"/>
        </w:numPr>
        <w:ind w:left="426"/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Ustaw</w:t>
      </w:r>
      <w:r>
        <w:rPr>
          <w:rFonts w:ascii="Arial" w:hAnsi="Arial" w:cs="Arial"/>
          <w:color w:val="000000"/>
        </w:rPr>
        <w:t>a</w:t>
      </w:r>
      <w:r w:rsidRPr="00A67DF6">
        <w:rPr>
          <w:rFonts w:ascii="Arial" w:hAnsi="Arial" w:cs="Arial"/>
          <w:color w:val="000000"/>
        </w:rPr>
        <w:t xml:space="preserve"> z dnia 7 września 1991 r. o systemie oświaty ze zm.</w:t>
      </w:r>
    </w:p>
    <w:p w14:paraId="07F709BF" w14:textId="77777777" w:rsidR="00094C03" w:rsidRPr="00A67DF6" w:rsidRDefault="00094C03" w:rsidP="00A67DF6">
      <w:pPr>
        <w:numPr>
          <w:ilvl w:val="0"/>
          <w:numId w:val="13"/>
        </w:numPr>
        <w:ind w:left="426"/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Ustawa z dnia 14 grudnia 2016 r. Prawo oświatowe.</w:t>
      </w:r>
    </w:p>
    <w:p w14:paraId="2B3D96BD" w14:textId="77777777" w:rsidR="003E67D8" w:rsidRDefault="003E67D8" w:rsidP="00A67DF6">
      <w:pPr>
        <w:numPr>
          <w:ilvl w:val="0"/>
          <w:numId w:val="13"/>
        </w:numPr>
        <w:ind w:left="426"/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 xml:space="preserve">Rozporządzenie Ministra Edukacji Narodowej z dnia </w:t>
      </w:r>
      <w:r w:rsidR="005D36AB">
        <w:rPr>
          <w:rFonts w:ascii="Arial" w:hAnsi="Arial" w:cs="Arial"/>
          <w:color w:val="000000"/>
        </w:rPr>
        <w:t>22</w:t>
      </w:r>
      <w:r w:rsidRPr="00A67DF6">
        <w:rPr>
          <w:rFonts w:ascii="Arial" w:hAnsi="Arial" w:cs="Arial"/>
          <w:color w:val="000000"/>
        </w:rPr>
        <w:t xml:space="preserve"> </w:t>
      </w:r>
      <w:r w:rsidR="005D36AB">
        <w:rPr>
          <w:rFonts w:ascii="Arial" w:hAnsi="Arial" w:cs="Arial"/>
          <w:color w:val="000000"/>
        </w:rPr>
        <w:t>lutego</w:t>
      </w:r>
      <w:r w:rsidRPr="00A67DF6">
        <w:rPr>
          <w:rFonts w:ascii="Arial" w:hAnsi="Arial" w:cs="Arial"/>
          <w:color w:val="000000"/>
        </w:rPr>
        <w:t xml:space="preserve"> 201</w:t>
      </w:r>
      <w:r w:rsidR="005D36AB">
        <w:rPr>
          <w:rFonts w:ascii="Arial" w:hAnsi="Arial" w:cs="Arial"/>
          <w:color w:val="000000"/>
        </w:rPr>
        <w:t>9</w:t>
      </w:r>
      <w:r w:rsidRPr="00A67DF6">
        <w:rPr>
          <w:rFonts w:ascii="Arial" w:hAnsi="Arial" w:cs="Arial"/>
          <w:color w:val="000000"/>
        </w:rPr>
        <w:t xml:space="preserve"> r. w sprawie oceniania, klasyfikowania</w:t>
      </w:r>
      <w:r w:rsidR="00162341" w:rsidRPr="00A67DF6">
        <w:rPr>
          <w:rFonts w:ascii="Arial" w:hAnsi="Arial" w:cs="Arial"/>
          <w:color w:val="000000"/>
        </w:rPr>
        <w:t xml:space="preserve"> </w:t>
      </w:r>
      <w:r w:rsidRPr="00A67DF6">
        <w:rPr>
          <w:rFonts w:ascii="Arial" w:hAnsi="Arial" w:cs="Arial"/>
          <w:color w:val="000000"/>
        </w:rPr>
        <w:t>i promowania uczniów i słuchaczy w szkołach publicznych</w:t>
      </w:r>
      <w:r w:rsidR="001A7C38" w:rsidRPr="00A67DF6">
        <w:rPr>
          <w:rFonts w:ascii="Arial" w:hAnsi="Arial" w:cs="Arial"/>
          <w:color w:val="000000"/>
        </w:rPr>
        <w:t>.</w:t>
      </w:r>
    </w:p>
    <w:p w14:paraId="74CCACE5" w14:textId="77777777" w:rsidR="005B511C" w:rsidRPr="005B511C" w:rsidRDefault="005B511C" w:rsidP="005B511C">
      <w:pPr>
        <w:numPr>
          <w:ilvl w:val="0"/>
          <w:numId w:val="13"/>
        </w:numPr>
        <w:ind w:left="426"/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 xml:space="preserve">Rozporządzenie Ministra Edukacji Narodowej z dnia </w:t>
      </w:r>
      <w:r>
        <w:rPr>
          <w:rFonts w:ascii="Arial" w:hAnsi="Arial" w:cs="Arial"/>
          <w:color w:val="000000"/>
        </w:rPr>
        <w:t>22</w:t>
      </w:r>
      <w:r w:rsidRPr="00A67D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marca 202</w:t>
      </w:r>
      <w:r w:rsidR="003E3FFB">
        <w:rPr>
          <w:rFonts w:ascii="Arial" w:hAnsi="Arial" w:cs="Arial"/>
          <w:color w:val="000000"/>
        </w:rPr>
        <w:t>4</w:t>
      </w:r>
      <w:r w:rsidRPr="00A67DF6">
        <w:rPr>
          <w:rFonts w:ascii="Arial" w:hAnsi="Arial" w:cs="Arial"/>
          <w:color w:val="000000"/>
        </w:rPr>
        <w:t xml:space="preserve"> r. </w:t>
      </w:r>
      <w:r>
        <w:rPr>
          <w:rFonts w:ascii="Arial" w:hAnsi="Arial" w:cs="Arial"/>
          <w:color w:val="000000"/>
        </w:rPr>
        <w:t>zmieniające rozporządzenie w</w:t>
      </w:r>
      <w:r w:rsidRPr="00A67DF6">
        <w:rPr>
          <w:rFonts w:ascii="Arial" w:hAnsi="Arial" w:cs="Arial"/>
          <w:color w:val="000000"/>
        </w:rPr>
        <w:t xml:space="preserve"> sprawie oceniania, klasyfikowania i promowania uczniów </w:t>
      </w:r>
      <w:r>
        <w:rPr>
          <w:rFonts w:ascii="Arial" w:hAnsi="Arial" w:cs="Arial"/>
          <w:color w:val="000000"/>
        </w:rPr>
        <w:br/>
      </w:r>
      <w:r w:rsidRPr="00A67DF6">
        <w:rPr>
          <w:rFonts w:ascii="Arial" w:hAnsi="Arial" w:cs="Arial"/>
          <w:color w:val="000000"/>
        </w:rPr>
        <w:t>i słuchaczy w szkołach publicznych.</w:t>
      </w:r>
    </w:p>
    <w:p w14:paraId="6B11BE08" w14:textId="77777777" w:rsidR="006E4CC6" w:rsidRPr="00A67DF6" w:rsidRDefault="005E651C" w:rsidP="00A67DF6">
      <w:pPr>
        <w:spacing w:before="240" w:after="240"/>
        <w:rPr>
          <w:rFonts w:ascii="Arial" w:hAnsi="Arial" w:cs="Arial"/>
          <w:b/>
          <w:color w:val="000000"/>
        </w:rPr>
      </w:pPr>
      <w:r w:rsidRPr="00A67DF6">
        <w:rPr>
          <w:rFonts w:ascii="Arial" w:hAnsi="Arial" w:cs="Arial"/>
          <w:b/>
          <w:color w:val="000000"/>
        </w:rPr>
        <w:t>Z</w:t>
      </w:r>
      <w:r w:rsidR="00A67DF6">
        <w:rPr>
          <w:rFonts w:ascii="Arial" w:hAnsi="Arial" w:cs="Arial"/>
          <w:b/>
          <w:color w:val="000000"/>
        </w:rPr>
        <w:t>asady oceniania</w:t>
      </w:r>
    </w:p>
    <w:p w14:paraId="22B42807" w14:textId="77777777" w:rsidR="005E651C" w:rsidRPr="00A67DF6" w:rsidRDefault="005E651C" w:rsidP="00A67DF6">
      <w:pPr>
        <w:pStyle w:val="Akapitzlist"/>
        <w:numPr>
          <w:ilvl w:val="0"/>
          <w:numId w:val="6"/>
        </w:numPr>
        <w:ind w:left="425" w:hanging="357"/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Uczeń oceniany jest zgodnie z wymaganiami w myśl zasady sprawiedliwości,</w:t>
      </w:r>
      <w:r w:rsidR="008B4B30" w:rsidRPr="00A67DF6">
        <w:rPr>
          <w:rFonts w:ascii="Arial" w:hAnsi="Arial" w:cs="Arial"/>
          <w:color w:val="000000"/>
        </w:rPr>
        <w:t xml:space="preserve"> </w:t>
      </w:r>
      <w:r w:rsidR="005B511C">
        <w:rPr>
          <w:rFonts w:ascii="Arial" w:hAnsi="Arial" w:cs="Arial"/>
          <w:color w:val="000000"/>
        </w:rPr>
        <w:br/>
      </w:r>
      <w:r w:rsidRPr="00A67DF6">
        <w:rPr>
          <w:rFonts w:ascii="Arial" w:hAnsi="Arial" w:cs="Arial"/>
          <w:color w:val="000000"/>
        </w:rPr>
        <w:t>z możliwością stworzenia indywidualnego programu „naprawy”.</w:t>
      </w:r>
    </w:p>
    <w:p w14:paraId="74705667" w14:textId="77777777" w:rsidR="00524F05" w:rsidRPr="00A67DF6" w:rsidRDefault="00524F05" w:rsidP="00524F05">
      <w:pPr>
        <w:pStyle w:val="Akapitzlist"/>
        <w:numPr>
          <w:ilvl w:val="0"/>
          <w:numId w:val="7"/>
        </w:numPr>
        <w:spacing w:before="120"/>
        <w:ind w:left="425" w:hanging="357"/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Na początku roku uczniowie są informowani o wymaganiach i sposobach sprawdzania osiągnięć.</w:t>
      </w:r>
    </w:p>
    <w:p w14:paraId="14AFA0A9" w14:textId="77777777" w:rsidR="00524F05" w:rsidRPr="00A67DF6" w:rsidRDefault="00524F05" w:rsidP="00524F05">
      <w:pPr>
        <w:pStyle w:val="Akapitzlist"/>
        <w:numPr>
          <w:ilvl w:val="0"/>
          <w:numId w:val="7"/>
        </w:numPr>
        <w:ind w:left="425" w:hanging="357"/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Ocena jest jawna zarówno dla ucznia, jak i dla jego rodziców (prawnych opiekunów), wpisywana jest do dziennika lekcy</w:t>
      </w:r>
      <w:r w:rsidRPr="00A67DF6">
        <w:rPr>
          <w:rFonts w:ascii="Arial" w:hAnsi="Arial" w:cs="Arial"/>
          <w:color w:val="000000"/>
        </w:rPr>
        <w:t>j</w:t>
      </w:r>
      <w:r w:rsidRPr="00A67DF6">
        <w:rPr>
          <w:rFonts w:ascii="Arial" w:hAnsi="Arial" w:cs="Arial"/>
          <w:color w:val="000000"/>
        </w:rPr>
        <w:t>nego.</w:t>
      </w:r>
    </w:p>
    <w:p w14:paraId="30B334F5" w14:textId="77777777" w:rsidR="00524F05" w:rsidRPr="00A67DF6" w:rsidRDefault="00524F05" w:rsidP="00524F05">
      <w:pPr>
        <w:pStyle w:val="Akapitzlist"/>
        <w:numPr>
          <w:ilvl w:val="0"/>
          <w:numId w:val="7"/>
        </w:numPr>
        <w:ind w:left="425" w:hanging="357"/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Informowanie rodziców (opiekunów prawnych) o osiągnięciach swoich dzieci odbywa się podczas zebrań ogólnych i ind</w:t>
      </w:r>
      <w:r w:rsidRPr="00A67DF6">
        <w:rPr>
          <w:rFonts w:ascii="Arial" w:hAnsi="Arial" w:cs="Arial"/>
          <w:color w:val="000000"/>
        </w:rPr>
        <w:t>y</w:t>
      </w:r>
      <w:r w:rsidRPr="00A67DF6">
        <w:rPr>
          <w:rFonts w:ascii="Arial" w:hAnsi="Arial" w:cs="Arial"/>
          <w:color w:val="000000"/>
        </w:rPr>
        <w:t>widualnych spotkań.</w:t>
      </w:r>
    </w:p>
    <w:p w14:paraId="6603725E" w14:textId="77777777" w:rsidR="00524F05" w:rsidRPr="00A67DF6" w:rsidRDefault="00524F05" w:rsidP="00524F05">
      <w:pPr>
        <w:pStyle w:val="Akapitzlist"/>
        <w:numPr>
          <w:ilvl w:val="0"/>
          <w:numId w:val="7"/>
        </w:numPr>
        <w:ind w:left="425" w:hanging="357"/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Informowanie rodziców (opiekunów prawnych) i uczniów o przewidywanych ocenach odbywa się zgodnie z zapisami</w:t>
      </w:r>
      <w:r>
        <w:rPr>
          <w:rFonts w:ascii="Arial" w:hAnsi="Arial" w:cs="Arial"/>
          <w:color w:val="000000"/>
        </w:rPr>
        <w:t xml:space="preserve"> </w:t>
      </w:r>
      <w:r w:rsidR="00387D5F">
        <w:rPr>
          <w:rFonts w:ascii="Arial" w:hAnsi="Arial" w:cs="Arial"/>
          <w:color w:val="000000"/>
        </w:rPr>
        <w:t>Wewnątrzszkolnych Zasad Oceniania (WZO)</w:t>
      </w:r>
      <w:r w:rsidRPr="00A67DF6">
        <w:rPr>
          <w:rFonts w:ascii="Arial" w:hAnsi="Arial" w:cs="Arial"/>
          <w:color w:val="000000"/>
        </w:rPr>
        <w:t>.</w:t>
      </w:r>
    </w:p>
    <w:p w14:paraId="2D477869" w14:textId="77777777" w:rsidR="00524F05" w:rsidRPr="00A67DF6" w:rsidRDefault="00387D5F" w:rsidP="00524F05">
      <w:pPr>
        <w:pStyle w:val="Akapitzlist"/>
        <w:numPr>
          <w:ilvl w:val="0"/>
          <w:numId w:val="7"/>
        </w:numPr>
        <w:ind w:left="425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="00524F05" w:rsidRPr="00A67DF6">
        <w:rPr>
          <w:rFonts w:ascii="Arial" w:hAnsi="Arial" w:cs="Arial"/>
          <w:color w:val="000000"/>
        </w:rPr>
        <w:t>gzamin klasyfikacyjny</w:t>
      </w:r>
      <w:r w:rsidR="008A3E13">
        <w:rPr>
          <w:rFonts w:ascii="Arial" w:hAnsi="Arial" w:cs="Arial"/>
          <w:color w:val="000000"/>
        </w:rPr>
        <w:t xml:space="preserve"> i</w:t>
      </w:r>
      <w:r w:rsidR="00524F05" w:rsidRPr="00A67DF6">
        <w:rPr>
          <w:rFonts w:ascii="Arial" w:hAnsi="Arial" w:cs="Arial"/>
          <w:color w:val="000000"/>
        </w:rPr>
        <w:t xml:space="preserve"> poprawkowy </w:t>
      </w:r>
      <w:r>
        <w:rPr>
          <w:rFonts w:ascii="Arial" w:hAnsi="Arial" w:cs="Arial"/>
          <w:color w:val="000000"/>
        </w:rPr>
        <w:t>przeprowadzany jest zgodnie z zapisami WZO.</w:t>
      </w:r>
    </w:p>
    <w:p w14:paraId="29E31C14" w14:textId="77777777" w:rsidR="005E651C" w:rsidRPr="00A67DF6" w:rsidRDefault="00256E77" w:rsidP="00A67DF6">
      <w:pPr>
        <w:pStyle w:val="Akapitzlist"/>
        <w:numPr>
          <w:ilvl w:val="0"/>
          <w:numId w:val="7"/>
        </w:numPr>
        <w:ind w:left="425" w:hanging="357"/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Oceniane są</w:t>
      </w:r>
      <w:r w:rsidR="005E651C" w:rsidRPr="00A67DF6">
        <w:rPr>
          <w:rFonts w:ascii="Arial" w:hAnsi="Arial" w:cs="Arial"/>
          <w:color w:val="000000"/>
        </w:rPr>
        <w:t>:</w:t>
      </w:r>
    </w:p>
    <w:p w14:paraId="08B8ED22" w14:textId="77777777" w:rsidR="005E651C" w:rsidRPr="00A67DF6" w:rsidRDefault="008B4B30" w:rsidP="00A67DF6">
      <w:pPr>
        <w:pStyle w:val="Akapitzlist"/>
        <w:numPr>
          <w:ilvl w:val="0"/>
          <w:numId w:val="3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b</w:t>
      </w:r>
      <w:r w:rsidR="000D3FB2" w:rsidRPr="00A67DF6">
        <w:rPr>
          <w:rFonts w:ascii="Arial" w:hAnsi="Arial" w:cs="Arial"/>
          <w:color w:val="000000"/>
        </w:rPr>
        <w:t>ieżąc</w:t>
      </w:r>
      <w:r w:rsidR="00922545" w:rsidRPr="00A67DF6">
        <w:rPr>
          <w:rFonts w:ascii="Arial" w:hAnsi="Arial" w:cs="Arial"/>
          <w:color w:val="000000"/>
        </w:rPr>
        <w:t>e</w:t>
      </w:r>
      <w:r w:rsidRPr="00A67DF6">
        <w:rPr>
          <w:rFonts w:ascii="Arial" w:hAnsi="Arial" w:cs="Arial"/>
          <w:color w:val="000000"/>
        </w:rPr>
        <w:t xml:space="preserve"> </w:t>
      </w:r>
      <w:r w:rsidR="00DF137A" w:rsidRPr="00A67DF6">
        <w:rPr>
          <w:rFonts w:ascii="Arial" w:hAnsi="Arial" w:cs="Arial"/>
          <w:color w:val="000000"/>
        </w:rPr>
        <w:t>zada</w:t>
      </w:r>
      <w:r w:rsidR="00922545" w:rsidRPr="00A67DF6">
        <w:rPr>
          <w:rFonts w:ascii="Arial" w:hAnsi="Arial" w:cs="Arial"/>
          <w:color w:val="000000"/>
        </w:rPr>
        <w:t>nia</w:t>
      </w:r>
      <w:r w:rsidRPr="00A67DF6">
        <w:rPr>
          <w:rFonts w:ascii="Arial" w:hAnsi="Arial" w:cs="Arial"/>
          <w:color w:val="000000"/>
        </w:rPr>
        <w:t xml:space="preserve"> </w:t>
      </w:r>
      <w:r w:rsidR="000D3FB2" w:rsidRPr="00A67DF6">
        <w:rPr>
          <w:rFonts w:ascii="Arial" w:hAnsi="Arial" w:cs="Arial"/>
          <w:color w:val="000000"/>
        </w:rPr>
        <w:t>praktyczn</w:t>
      </w:r>
      <w:r w:rsidR="00922545" w:rsidRPr="00A67DF6">
        <w:rPr>
          <w:rFonts w:ascii="Arial" w:hAnsi="Arial" w:cs="Arial"/>
          <w:color w:val="000000"/>
        </w:rPr>
        <w:t>e</w:t>
      </w:r>
      <w:r w:rsidR="008F701C" w:rsidRPr="00A67DF6">
        <w:rPr>
          <w:rFonts w:ascii="Arial" w:hAnsi="Arial" w:cs="Arial"/>
          <w:color w:val="000000"/>
        </w:rPr>
        <w:t>;</w:t>
      </w:r>
    </w:p>
    <w:p w14:paraId="396DD7DE" w14:textId="77777777" w:rsidR="005E651C" w:rsidRPr="00A67DF6" w:rsidRDefault="008F701C" w:rsidP="00A67DF6">
      <w:pPr>
        <w:pStyle w:val="Akapitzlist"/>
        <w:numPr>
          <w:ilvl w:val="0"/>
          <w:numId w:val="3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o</w:t>
      </w:r>
      <w:r w:rsidR="005E651C" w:rsidRPr="00A67DF6">
        <w:rPr>
          <w:rFonts w:ascii="Arial" w:hAnsi="Arial" w:cs="Arial"/>
          <w:color w:val="000000"/>
        </w:rPr>
        <w:t xml:space="preserve">dpowiedź </w:t>
      </w:r>
      <w:r w:rsidR="00256E77" w:rsidRPr="00A67DF6">
        <w:rPr>
          <w:rFonts w:ascii="Arial" w:hAnsi="Arial" w:cs="Arial"/>
          <w:color w:val="000000"/>
        </w:rPr>
        <w:t>ustna</w:t>
      </w:r>
      <w:r w:rsidRPr="00A67DF6">
        <w:rPr>
          <w:rFonts w:ascii="Arial" w:hAnsi="Arial" w:cs="Arial"/>
          <w:color w:val="000000"/>
        </w:rPr>
        <w:t>;</w:t>
      </w:r>
    </w:p>
    <w:p w14:paraId="45FF2110" w14:textId="77777777" w:rsidR="005E651C" w:rsidRPr="00A67DF6" w:rsidRDefault="008F701C" w:rsidP="00A67DF6">
      <w:pPr>
        <w:pStyle w:val="Akapitzlist"/>
        <w:numPr>
          <w:ilvl w:val="0"/>
          <w:numId w:val="3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s</w:t>
      </w:r>
      <w:r w:rsidR="005E651C" w:rsidRPr="00A67DF6">
        <w:rPr>
          <w:rFonts w:ascii="Arial" w:hAnsi="Arial" w:cs="Arial"/>
          <w:color w:val="000000"/>
        </w:rPr>
        <w:t>prawdzian</w:t>
      </w:r>
      <w:r w:rsidRPr="00A67DF6">
        <w:rPr>
          <w:rFonts w:ascii="Arial" w:hAnsi="Arial" w:cs="Arial"/>
          <w:color w:val="000000"/>
        </w:rPr>
        <w:t>;</w:t>
      </w:r>
    </w:p>
    <w:p w14:paraId="67A42C3D" w14:textId="77777777" w:rsidR="0087367E" w:rsidRPr="00A67DF6" w:rsidRDefault="00BA3A12" w:rsidP="00A67DF6">
      <w:pPr>
        <w:numPr>
          <w:ilvl w:val="0"/>
          <w:numId w:val="14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s</w:t>
      </w:r>
      <w:r w:rsidR="005E651C" w:rsidRPr="00A67DF6">
        <w:rPr>
          <w:rFonts w:ascii="Arial" w:hAnsi="Arial" w:cs="Arial"/>
          <w:color w:val="000000"/>
        </w:rPr>
        <w:t>prawdzian jest przeprowadzany po za</w:t>
      </w:r>
      <w:r w:rsidR="003D230E" w:rsidRPr="00A67DF6">
        <w:rPr>
          <w:rFonts w:ascii="Arial" w:hAnsi="Arial" w:cs="Arial"/>
          <w:color w:val="000000"/>
        </w:rPr>
        <w:t xml:space="preserve">kończeniu realizacji działu, może być </w:t>
      </w:r>
      <w:r w:rsidR="00A67DF6">
        <w:rPr>
          <w:rFonts w:ascii="Arial" w:hAnsi="Arial" w:cs="Arial"/>
          <w:color w:val="000000"/>
        </w:rPr>
        <w:br/>
      </w:r>
      <w:r w:rsidR="003D230E" w:rsidRPr="00A67DF6">
        <w:rPr>
          <w:rFonts w:ascii="Arial" w:hAnsi="Arial" w:cs="Arial"/>
          <w:color w:val="000000"/>
        </w:rPr>
        <w:t>w formie zadań praktycznych lub t</w:t>
      </w:r>
      <w:r w:rsidR="003D230E" w:rsidRPr="00A67DF6">
        <w:rPr>
          <w:rFonts w:ascii="Arial" w:hAnsi="Arial" w:cs="Arial"/>
          <w:color w:val="000000"/>
        </w:rPr>
        <w:t>e</w:t>
      </w:r>
      <w:r w:rsidR="003D230E" w:rsidRPr="00A67DF6">
        <w:rPr>
          <w:rFonts w:ascii="Arial" w:hAnsi="Arial" w:cs="Arial"/>
          <w:color w:val="000000"/>
        </w:rPr>
        <w:t>stu</w:t>
      </w:r>
      <w:r w:rsidR="005E651C" w:rsidRPr="00A67DF6">
        <w:rPr>
          <w:rFonts w:ascii="Arial" w:hAnsi="Arial" w:cs="Arial"/>
          <w:color w:val="000000"/>
        </w:rPr>
        <w:t>,</w:t>
      </w:r>
    </w:p>
    <w:p w14:paraId="204220AA" w14:textId="77777777" w:rsidR="005E651C" w:rsidRPr="00A67DF6" w:rsidRDefault="00BA3A12" w:rsidP="00A67DF6">
      <w:pPr>
        <w:numPr>
          <w:ilvl w:val="0"/>
          <w:numId w:val="14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s</w:t>
      </w:r>
      <w:r w:rsidR="005E651C" w:rsidRPr="00A67DF6">
        <w:rPr>
          <w:rFonts w:ascii="Arial" w:hAnsi="Arial" w:cs="Arial"/>
          <w:color w:val="000000"/>
        </w:rPr>
        <w:t xml:space="preserve">prawdzian jest zapowiedziany </w:t>
      </w:r>
      <w:r w:rsidR="0087367E" w:rsidRPr="00A67DF6">
        <w:rPr>
          <w:rFonts w:ascii="Arial" w:hAnsi="Arial" w:cs="Arial"/>
          <w:color w:val="000000"/>
        </w:rPr>
        <w:t>co najmniej tydzień wcześniej</w:t>
      </w:r>
      <w:r w:rsidRPr="00A67DF6">
        <w:rPr>
          <w:rFonts w:ascii="Arial" w:hAnsi="Arial" w:cs="Arial"/>
          <w:color w:val="000000"/>
        </w:rPr>
        <w:t>,</w:t>
      </w:r>
    </w:p>
    <w:p w14:paraId="23EBE0F1" w14:textId="77777777" w:rsidR="0087367E" w:rsidRPr="00A67DF6" w:rsidRDefault="00BA3A12" w:rsidP="00A67DF6">
      <w:pPr>
        <w:numPr>
          <w:ilvl w:val="0"/>
          <w:numId w:val="14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s</w:t>
      </w:r>
      <w:r w:rsidR="0087367E" w:rsidRPr="00A67DF6">
        <w:rPr>
          <w:rFonts w:ascii="Arial" w:hAnsi="Arial" w:cs="Arial"/>
          <w:color w:val="000000"/>
        </w:rPr>
        <w:t>prawdzian jest obowiązkowy,</w:t>
      </w:r>
    </w:p>
    <w:p w14:paraId="2B214675" w14:textId="77777777" w:rsidR="0087367E" w:rsidRPr="00A67DF6" w:rsidRDefault="005E651C" w:rsidP="00A67DF6">
      <w:pPr>
        <w:numPr>
          <w:ilvl w:val="0"/>
          <w:numId w:val="14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 xml:space="preserve">jeżeli uczeń </w:t>
      </w:r>
      <w:r w:rsidR="00430930" w:rsidRPr="00A67DF6">
        <w:rPr>
          <w:rFonts w:ascii="Arial" w:hAnsi="Arial" w:cs="Arial"/>
          <w:color w:val="000000"/>
        </w:rPr>
        <w:t>nie będzie obecny na sprawdzianie</w:t>
      </w:r>
      <w:r w:rsidRPr="00A67DF6">
        <w:rPr>
          <w:rFonts w:ascii="Arial" w:hAnsi="Arial" w:cs="Arial"/>
          <w:color w:val="000000"/>
        </w:rPr>
        <w:t xml:space="preserve">, </w:t>
      </w:r>
      <w:r w:rsidR="00F46ECC">
        <w:rPr>
          <w:rFonts w:ascii="Arial" w:hAnsi="Arial" w:cs="Arial"/>
          <w:color w:val="000000"/>
        </w:rPr>
        <w:t xml:space="preserve">ma obowiązek </w:t>
      </w:r>
      <w:r w:rsidRPr="00A67DF6">
        <w:rPr>
          <w:rFonts w:ascii="Arial" w:hAnsi="Arial" w:cs="Arial"/>
          <w:color w:val="000000"/>
        </w:rPr>
        <w:t>do niego przystąpić</w:t>
      </w:r>
      <w:r w:rsidR="008B4B30" w:rsidRPr="00A67DF6">
        <w:rPr>
          <w:rFonts w:ascii="Arial" w:hAnsi="Arial" w:cs="Arial"/>
          <w:color w:val="000000"/>
        </w:rPr>
        <w:t xml:space="preserve"> </w:t>
      </w:r>
      <w:r w:rsidRPr="00A67DF6">
        <w:rPr>
          <w:rFonts w:ascii="Arial" w:hAnsi="Arial" w:cs="Arial"/>
          <w:color w:val="000000"/>
        </w:rPr>
        <w:t xml:space="preserve">w terminie </w:t>
      </w:r>
      <w:r w:rsidR="00F46ECC">
        <w:rPr>
          <w:rFonts w:ascii="Arial" w:hAnsi="Arial" w:cs="Arial"/>
          <w:color w:val="000000"/>
        </w:rPr>
        <w:t>dwóch tygodni od powrotu do szkoły</w:t>
      </w:r>
      <w:r w:rsidR="007711FB">
        <w:rPr>
          <w:rFonts w:ascii="Arial" w:hAnsi="Arial" w:cs="Arial"/>
          <w:color w:val="000000"/>
        </w:rPr>
        <w:t xml:space="preserve"> lub w terminie uzgodni</w:t>
      </w:r>
      <w:r w:rsidR="0034433E">
        <w:rPr>
          <w:rFonts w:ascii="Arial" w:hAnsi="Arial" w:cs="Arial"/>
          <w:color w:val="000000"/>
        </w:rPr>
        <w:t xml:space="preserve">onym </w:t>
      </w:r>
      <w:r w:rsidR="007711FB">
        <w:rPr>
          <w:rFonts w:ascii="Arial" w:hAnsi="Arial" w:cs="Arial"/>
          <w:color w:val="000000"/>
        </w:rPr>
        <w:t>z nauczycielem</w:t>
      </w:r>
      <w:r w:rsidR="0087367E" w:rsidRPr="00A67DF6">
        <w:rPr>
          <w:rFonts w:ascii="Arial" w:hAnsi="Arial" w:cs="Arial"/>
          <w:color w:val="000000"/>
        </w:rPr>
        <w:t>,</w:t>
      </w:r>
    </w:p>
    <w:p w14:paraId="3698C63A" w14:textId="77777777" w:rsidR="005E651C" w:rsidRPr="00A67DF6" w:rsidRDefault="00BA3A12" w:rsidP="00A67DF6">
      <w:pPr>
        <w:numPr>
          <w:ilvl w:val="0"/>
          <w:numId w:val="14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p</w:t>
      </w:r>
      <w:r w:rsidR="005E651C" w:rsidRPr="00A67DF6">
        <w:rPr>
          <w:rFonts w:ascii="Arial" w:hAnsi="Arial" w:cs="Arial"/>
          <w:color w:val="000000"/>
        </w:rPr>
        <w:t>rzystąpienie do poprawy sprawdzianu jest dobrowolne i jednorazowe, termin jest ustalany z naucz</w:t>
      </w:r>
      <w:r w:rsidR="0087367E" w:rsidRPr="00A67DF6">
        <w:rPr>
          <w:rFonts w:ascii="Arial" w:hAnsi="Arial" w:cs="Arial"/>
          <w:color w:val="000000"/>
        </w:rPr>
        <w:t>ycielem</w:t>
      </w:r>
      <w:r w:rsidRPr="00A67DF6">
        <w:rPr>
          <w:rFonts w:ascii="Arial" w:hAnsi="Arial" w:cs="Arial"/>
          <w:color w:val="000000"/>
        </w:rPr>
        <w:t>,</w:t>
      </w:r>
    </w:p>
    <w:p w14:paraId="1DF9831A" w14:textId="77777777" w:rsidR="005E651C" w:rsidRDefault="00BA3A12" w:rsidP="00A67DF6">
      <w:pPr>
        <w:numPr>
          <w:ilvl w:val="0"/>
          <w:numId w:val="14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s</w:t>
      </w:r>
      <w:r w:rsidR="005E651C" w:rsidRPr="00A67DF6">
        <w:rPr>
          <w:rFonts w:ascii="Arial" w:hAnsi="Arial" w:cs="Arial"/>
          <w:color w:val="000000"/>
        </w:rPr>
        <w:t>prawdzian testowy dotyczy wiedzy teoretycznej</w:t>
      </w:r>
      <w:r w:rsidRPr="00A67DF6">
        <w:rPr>
          <w:rFonts w:ascii="Arial" w:hAnsi="Arial" w:cs="Arial"/>
          <w:color w:val="000000"/>
        </w:rPr>
        <w:t>;</w:t>
      </w:r>
    </w:p>
    <w:p w14:paraId="082742BB" w14:textId="77777777" w:rsidR="00045CE1" w:rsidRPr="005E08B5" w:rsidRDefault="00FF5624">
      <w:pPr>
        <w:numPr>
          <w:ilvl w:val="0"/>
          <w:numId w:val="14"/>
        </w:numPr>
        <w:rPr>
          <w:rFonts w:ascii="Arial" w:hAnsi="Arial" w:cs="Arial"/>
          <w:color w:val="000000"/>
        </w:rPr>
      </w:pPr>
      <w:r w:rsidRPr="005E08B5">
        <w:rPr>
          <w:rFonts w:ascii="Arial" w:hAnsi="Arial" w:cs="Arial"/>
          <w:color w:val="000000"/>
        </w:rPr>
        <w:t>wymagania procentowe na poszczególne oceny</w:t>
      </w:r>
      <w:r w:rsidR="005E08B5" w:rsidRPr="005E08B5">
        <w:rPr>
          <w:rFonts w:ascii="Arial" w:hAnsi="Arial" w:cs="Arial"/>
          <w:color w:val="000000"/>
        </w:rPr>
        <w:t xml:space="preserve"> zgodnie z </w:t>
      </w:r>
      <w:r w:rsidR="005E08B5">
        <w:rPr>
          <w:rFonts w:ascii="Arial" w:hAnsi="Arial" w:cs="Arial"/>
          <w:color w:val="000000"/>
        </w:rPr>
        <w:t>WZO</w:t>
      </w:r>
      <w:r w:rsidR="008A738E" w:rsidRPr="005E08B5">
        <w:rPr>
          <w:rFonts w:ascii="Arial" w:hAnsi="Arial" w:cs="Arial"/>
          <w:color w:val="000000"/>
        </w:rPr>
        <w:t>.</w:t>
      </w:r>
    </w:p>
    <w:p w14:paraId="6537C1F2" w14:textId="77777777" w:rsidR="005E651C" w:rsidRPr="00A67DF6" w:rsidRDefault="008F701C" w:rsidP="00A67DF6">
      <w:pPr>
        <w:pStyle w:val="Akapitzlist"/>
        <w:numPr>
          <w:ilvl w:val="0"/>
          <w:numId w:val="3"/>
        </w:numPr>
        <w:ind w:left="714" w:hanging="357"/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z</w:t>
      </w:r>
      <w:r w:rsidR="00256E77" w:rsidRPr="00A67DF6">
        <w:rPr>
          <w:rFonts w:ascii="Arial" w:hAnsi="Arial" w:cs="Arial"/>
          <w:color w:val="000000"/>
        </w:rPr>
        <w:t>adania</w:t>
      </w:r>
      <w:r w:rsidR="005E651C" w:rsidRPr="00A67DF6">
        <w:rPr>
          <w:rFonts w:ascii="Arial" w:hAnsi="Arial" w:cs="Arial"/>
          <w:color w:val="000000"/>
        </w:rPr>
        <w:t xml:space="preserve"> d</w:t>
      </w:r>
      <w:r w:rsidRPr="00A67DF6">
        <w:rPr>
          <w:rFonts w:ascii="Arial" w:hAnsi="Arial" w:cs="Arial"/>
          <w:color w:val="000000"/>
        </w:rPr>
        <w:t>odatkowe;</w:t>
      </w:r>
    </w:p>
    <w:p w14:paraId="27183BBB" w14:textId="77777777" w:rsidR="005E651C" w:rsidRPr="00A67DF6" w:rsidRDefault="008F701C" w:rsidP="00A67DF6">
      <w:pPr>
        <w:pStyle w:val="Akapitzlist"/>
        <w:numPr>
          <w:ilvl w:val="0"/>
          <w:numId w:val="3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p</w:t>
      </w:r>
      <w:r w:rsidR="00E9077F" w:rsidRPr="00A67DF6">
        <w:rPr>
          <w:rFonts w:ascii="Arial" w:hAnsi="Arial" w:cs="Arial"/>
          <w:color w:val="000000"/>
        </w:rPr>
        <w:t>ostaw</w:t>
      </w:r>
      <w:r w:rsidR="00256E77" w:rsidRPr="00A67DF6">
        <w:rPr>
          <w:rFonts w:ascii="Arial" w:hAnsi="Arial" w:cs="Arial"/>
          <w:color w:val="000000"/>
        </w:rPr>
        <w:t>a ucznia</w:t>
      </w:r>
      <w:r w:rsidR="005E651C" w:rsidRPr="00A67DF6">
        <w:rPr>
          <w:rFonts w:ascii="Arial" w:hAnsi="Arial" w:cs="Arial"/>
          <w:color w:val="000000"/>
        </w:rPr>
        <w:t xml:space="preserve"> (</w:t>
      </w:r>
      <w:r w:rsidR="00D94072" w:rsidRPr="00A67DF6">
        <w:rPr>
          <w:rFonts w:ascii="Arial" w:hAnsi="Arial" w:cs="Arial"/>
          <w:color w:val="000000"/>
        </w:rPr>
        <w:t>aktywność, zaangażowanie, przestrzeganie zasad bhp i regulaminów, praca w zespole, przygotow</w:t>
      </w:r>
      <w:r w:rsidR="00D94072" w:rsidRPr="00A67DF6">
        <w:rPr>
          <w:rFonts w:ascii="Arial" w:hAnsi="Arial" w:cs="Arial"/>
          <w:color w:val="000000"/>
        </w:rPr>
        <w:t>a</w:t>
      </w:r>
      <w:r w:rsidR="00D94072" w:rsidRPr="00A67DF6">
        <w:rPr>
          <w:rFonts w:ascii="Arial" w:hAnsi="Arial" w:cs="Arial"/>
          <w:color w:val="000000"/>
        </w:rPr>
        <w:t>nie do lekcji</w:t>
      </w:r>
      <w:r w:rsidRPr="00A67DF6">
        <w:rPr>
          <w:rFonts w:ascii="Arial" w:hAnsi="Arial" w:cs="Arial"/>
          <w:color w:val="000000"/>
        </w:rPr>
        <w:t>);</w:t>
      </w:r>
    </w:p>
    <w:p w14:paraId="67B82E1A" w14:textId="77777777" w:rsidR="00763A73" w:rsidRPr="00A67DF6" w:rsidRDefault="008B0E91" w:rsidP="00A67DF6">
      <w:pPr>
        <w:pStyle w:val="Akapitzlist"/>
        <w:numPr>
          <w:ilvl w:val="0"/>
          <w:numId w:val="3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 xml:space="preserve">poprawność komunikowania się </w:t>
      </w:r>
      <w:r w:rsidR="00763A73" w:rsidRPr="00A67DF6">
        <w:rPr>
          <w:rFonts w:ascii="Arial" w:hAnsi="Arial" w:cs="Arial"/>
          <w:color w:val="000000"/>
        </w:rPr>
        <w:t>językiem polskim;</w:t>
      </w:r>
    </w:p>
    <w:p w14:paraId="1FCD8BFD" w14:textId="77777777" w:rsidR="00992108" w:rsidRPr="00B62670" w:rsidRDefault="00992108" w:rsidP="00A67DF6">
      <w:pPr>
        <w:ind w:left="66" w:firstLine="294"/>
        <w:rPr>
          <w:rFonts w:ascii="Arial" w:hAnsi="Arial" w:cs="Arial"/>
          <w:color w:val="000000"/>
        </w:rPr>
      </w:pPr>
      <w:r w:rsidRPr="00B62670">
        <w:rPr>
          <w:rFonts w:ascii="Arial" w:hAnsi="Arial" w:cs="Arial"/>
          <w:color w:val="000000"/>
        </w:rPr>
        <w:t>dodatkowo</w:t>
      </w:r>
    </w:p>
    <w:p w14:paraId="2B803C02" w14:textId="77777777" w:rsidR="008D6D6A" w:rsidRPr="00A67DF6" w:rsidRDefault="008F701C" w:rsidP="00A67DF6">
      <w:pPr>
        <w:pStyle w:val="Akapitzlist"/>
        <w:numPr>
          <w:ilvl w:val="0"/>
          <w:numId w:val="3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p</w:t>
      </w:r>
      <w:r w:rsidR="008A0B54" w:rsidRPr="00A67DF6">
        <w:rPr>
          <w:rFonts w:ascii="Arial" w:hAnsi="Arial" w:cs="Arial"/>
          <w:color w:val="000000"/>
        </w:rPr>
        <w:t>omoce naukowe i inne materiały o</w:t>
      </w:r>
      <w:r w:rsidR="00B71523" w:rsidRPr="00A67DF6">
        <w:rPr>
          <w:rFonts w:ascii="Arial" w:hAnsi="Arial" w:cs="Arial"/>
          <w:color w:val="000000"/>
        </w:rPr>
        <w:t>pracow</w:t>
      </w:r>
      <w:r w:rsidR="008A0B54" w:rsidRPr="00A67DF6">
        <w:rPr>
          <w:rFonts w:ascii="Arial" w:hAnsi="Arial" w:cs="Arial"/>
          <w:color w:val="000000"/>
        </w:rPr>
        <w:t xml:space="preserve">ane </w:t>
      </w:r>
      <w:r w:rsidR="00B71523" w:rsidRPr="00A67DF6">
        <w:rPr>
          <w:rFonts w:ascii="Arial" w:hAnsi="Arial" w:cs="Arial"/>
          <w:color w:val="000000"/>
        </w:rPr>
        <w:t>z własnej inicjatywy</w:t>
      </w:r>
      <w:r w:rsidRPr="00A67DF6">
        <w:rPr>
          <w:rFonts w:ascii="Arial" w:hAnsi="Arial" w:cs="Arial"/>
          <w:color w:val="000000"/>
        </w:rPr>
        <w:t>;</w:t>
      </w:r>
    </w:p>
    <w:p w14:paraId="718ADD0F" w14:textId="77777777" w:rsidR="00F52024" w:rsidRPr="00A67DF6" w:rsidRDefault="008F701C" w:rsidP="00A67DF6">
      <w:pPr>
        <w:pStyle w:val="Akapitzlist"/>
        <w:numPr>
          <w:ilvl w:val="0"/>
          <w:numId w:val="3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u</w:t>
      </w:r>
      <w:r w:rsidR="00F52024" w:rsidRPr="00A67DF6">
        <w:rPr>
          <w:rFonts w:ascii="Arial" w:hAnsi="Arial" w:cs="Arial"/>
          <w:color w:val="000000"/>
        </w:rPr>
        <w:t>dział w konkursach i olimpiadach.</w:t>
      </w:r>
    </w:p>
    <w:p w14:paraId="774F7B76" w14:textId="77777777" w:rsidR="00C9565C" w:rsidRPr="005E08B5" w:rsidRDefault="00E36149" w:rsidP="0090603B">
      <w:pPr>
        <w:pStyle w:val="Akapitzlist"/>
        <w:numPr>
          <w:ilvl w:val="0"/>
          <w:numId w:val="7"/>
        </w:numPr>
        <w:ind w:left="425" w:hanging="357"/>
        <w:rPr>
          <w:rFonts w:ascii="Arial" w:hAnsi="Arial" w:cs="Arial"/>
          <w:color w:val="000000"/>
        </w:rPr>
      </w:pPr>
      <w:r w:rsidRPr="005E08B5">
        <w:rPr>
          <w:rFonts w:ascii="Arial" w:hAnsi="Arial" w:cs="Arial"/>
          <w:color w:val="000000"/>
        </w:rPr>
        <w:t>Ocen</w:t>
      </w:r>
      <w:r w:rsidR="0090603B">
        <w:rPr>
          <w:rFonts w:ascii="Arial" w:hAnsi="Arial" w:cs="Arial"/>
          <w:color w:val="000000"/>
        </w:rPr>
        <w:t>y bieżące</w:t>
      </w:r>
      <w:r w:rsidR="00162341" w:rsidRPr="005E08B5">
        <w:rPr>
          <w:rFonts w:ascii="Arial" w:hAnsi="Arial" w:cs="Arial"/>
          <w:color w:val="000000"/>
        </w:rPr>
        <w:t xml:space="preserve"> </w:t>
      </w:r>
      <w:r w:rsidRPr="005E08B5">
        <w:rPr>
          <w:rFonts w:ascii="Arial" w:hAnsi="Arial" w:cs="Arial"/>
          <w:color w:val="000000"/>
        </w:rPr>
        <w:t>ustalan</w:t>
      </w:r>
      <w:r w:rsidR="0090603B">
        <w:rPr>
          <w:rFonts w:ascii="Arial" w:hAnsi="Arial" w:cs="Arial"/>
          <w:color w:val="000000"/>
        </w:rPr>
        <w:t>e</w:t>
      </w:r>
      <w:r w:rsidRPr="005E08B5">
        <w:rPr>
          <w:rFonts w:ascii="Arial" w:hAnsi="Arial" w:cs="Arial"/>
          <w:color w:val="000000"/>
        </w:rPr>
        <w:t xml:space="preserve"> </w:t>
      </w:r>
      <w:r w:rsidR="0090603B">
        <w:rPr>
          <w:rFonts w:ascii="Arial" w:hAnsi="Arial" w:cs="Arial"/>
          <w:color w:val="000000"/>
        </w:rPr>
        <w:t>są</w:t>
      </w:r>
      <w:r w:rsidRPr="005E08B5">
        <w:rPr>
          <w:rFonts w:ascii="Arial" w:hAnsi="Arial" w:cs="Arial"/>
          <w:color w:val="000000"/>
        </w:rPr>
        <w:t xml:space="preserve"> </w:t>
      </w:r>
      <w:r w:rsidR="00B060C4" w:rsidRPr="005E08B5">
        <w:rPr>
          <w:rFonts w:ascii="Arial" w:hAnsi="Arial" w:cs="Arial"/>
          <w:color w:val="000000"/>
        </w:rPr>
        <w:t xml:space="preserve">w stopniach </w:t>
      </w:r>
      <w:r w:rsidR="002D3722" w:rsidRPr="005E08B5">
        <w:rPr>
          <w:rFonts w:ascii="Arial" w:hAnsi="Arial" w:cs="Arial"/>
          <w:color w:val="000000"/>
        </w:rPr>
        <w:t>według skali</w:t>
      </w:r>
      <w:r w:rsidR="005E08B5" w:rsidRPr="005E08B5">
        <w:rPr>
          <w:rFonts w:ascii="Arial" w:hAnsi="Arial" w:cs="Arial"/>
          <w:color w:val="000000"/>
        </w:rPr>
        <w:t xml:space="preserve"> zgodnie z </w:t>
      </w:r>
      <w:r w:rsidR="009F439E">
        <w:rPr>
          <w:rFonts w:ascii="Arial" w:hAnsi="Arial" w:cs="Arial"/>
          <w:color w:val="000000"/>
        </w:rPr>
        <w:t xml:space="preserve">zapisami </w:t>
      </w:r>
      <w:r w:rsidR="005E08B5" w:rsidRPr="005E08B5">
        <w:rPr>
          <w:rFonts w:ascii="Arial" w:hAnsi="Arial" w:cs="Arial"/>
          <w:color w:val="000000"/>
        </w:rPr>
        <w:t>WZO.</w:t>
      </w:r>
    </w:p>
    <w:p w14:paraId="3F40572D" w14:textId="77777777" w:rsidR="00F256DC" w:rsidRPr="009F439E" w:rsidRDefault="00F256DC" w:rsidP="009F439E">
      <w:pPr>
        <w:pStyle w:val="Akapitzlist"/>
        <w:numPr>
          <w:ilvl w:val="0"/>
          <w:numId w:val="7"/>
        </w:numPr>
        <w:ind w:left="425" w:hanging="357"/>
        <w:rPr>
          <w:rFonts w:ascii="Arial" w:hAnsi="Arial" w:cs="Arial"/>
          <w:color w:val="000000"/>
        </w:rPr>
      </w:pPr>
      <w:r w:rsidRPr="009F439E">
        <w:rPr>
          <w:rFonts w:ascii="Arial" w:hAnsi="Arial" w:cs="Arial"/>
          <w:color w:val="000000"/>
        </w:rPr>
        <w:t xml:space="preserve">Ocena </w:t>
      </w:r>
      <w:r w:rsidR="001E0C25" w:rsidRPr="009F439E">
        <w:rPr>
          <w:rFonts w:ascii="Arial" w:hAnsi="Arial" w:cs="Arial"/>
          <w:color w:val="000000"/>
        </w:rPr>
        <w:t xml:space="preserve">śródroczna i roczna </w:t>
      </w:r>
      <w:r w:rsidR="00540C68" w:rsidRPr="009F439E">
        <w:rPr>
          <w:rFonts w:ascii="Arial" w:hAnsi="Arial" w:cs="Arial"/>
          <w:color w:val="000000"/>
        </w:rPr>
        <w:t>ustalana</w:t>
      </w:r>
      <w:r w:rsidRPr="009F439E">
        <w:rPr>
          <w:rFonts w:ascii="Arial" w:hAnsi="Arial" w:cs="Arial"/>
          <w:color w:val="000000"/>
        </w:rPr>
        <w:t xml:space="preserve"> je</w:t>
      </w:r>
      <w:r w:rsidR="006E5B25" w:rsidRPr="009F439E">
        <w:rPr>
          <w:rFonts w:ascii="Arial" w:hAnsi="Arial" w:cs="Arial"/>
          <w:color w:val="000000"/>
        </w:rPr>
        <w:t xml:space="preserve">st </w:t>
      </w:r>
      <w:r w:rsidR="009F439E" w:rsidRPr="009F439E">
        <w:rPr>
          <w:rFonts w:ascii="Arial" w:hAnsi="Arial" w:cs="Arial"/>
          <w:color w:val="000000"/>
        </w:rPr>
        <w:t>zgodnie z zapisami WZO.</w:t>
      </w:r>
    </w:p>
    <w:p w14:paraId="225D3630" w14:textId="77777777" w:rsidR="000D3DD0" w:rsidRPr="00A67DF6" w:rsidRDefault="00950129" w:rsidP="00A67DF6">
      <w:pPr>
        <w:pStyle w:val="Akapitzlist"/>
        <w:numPr>
          <w:ilvl w:val="0"/>
          <w:numId w:val="7"/>
        </w:numPr>
        <w:ind w:left="425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  <w:r w:rsidR="000D3DD0" w:rsidRPr="00A67DF6">
        <w:rPr>
          <w:rFonts w:ascii="Arial" w:hAnsi="Arial" w:cs="Arial"/>
          <w:color w:val="000000"/>
        </w:rPr>
        <w:lastRenderedPageBreak/>
        <w:t>Ustalenie oceny bieżącej:</w:t>
      </w:r>
    </w:p>
    <w:p w14:paraId="6CF484EF" w14:textId="77777777" w:rsidR="00E02222" w:rsidRPr="00A67DF6" w:rsidRDefault="00D71CAB" w:rsidP="00A67DF6">
      <w:pPr>
        <w:pStyle w:val="Akapitzlist"/>
        <w:numPr>
          <w:ilvl w:val="0"/>
          <w:numId w:val="21"/>
        </w:numPr>
        <w:spacing w:before="240"/>
        <w:rPr>
          <w:rFonts w:ascii="Arial" w:hAnsi="Arial" w:cs="Arial"/>
          <w:color w:val="000000"/>
          <w:u w:val="single"/>
        </w:rPr>
      </w:pPr>
      <w:r w:rsidRPr="00A67DF6">
        <w:rPr>
          <w:rFonts w:ascii="Arial" w:hAnsi="Arial" w:cs="Arial"/>
          <w:color w:val="000000"/>
          <w:u w:val="single"/>
        </w:rPr>
        <w:t xml:space="preserve">Ocenę </w:t>
      </w:r>
      <w:r w:rsidR="00E02222" w:rsidRPr="00A67DF6">
        <w:rPr>
          <w:rFonts w:ascii="Arial" w:hAnsi="Arial" w:cs="Arial"/>
          <w:b/>
          <w:color w:val="000000"/>
          <w:u w:val="single"/>
        </w:rPr>
        <w:t>celujący (6)</w:t>
      </w:r>
      <w:r w:rsidR="00E02222" w:rsidRPr="00A67DF6">
        <w:rPr>
          <w:rFonts w:ascii="Arial" w:hAnsi="Arial" w:cs="Arial"/>
          <w:color w:val="000000"/>
          <w:u w:val="single"/>
        </w:rPr>
        <w:t xml:space="preserve"> otrzymuje uczeń, który:</w:t>
      </w:r>
    </w:p>
    <w:p w14:paraId="7B9CB92F" w14:textId="77777777" w:rsidR="00E02222" w:rsidRPr="00A67DF6" w:rsidRDefault="00E02222" w:rsidP="00A67DF6">
      <w:pPr>
        <w:pStyle w:val="Akapitzlist"/>
        <w:numPr>
          <w:ilvl w:val="0"/>
          <w:numId w:val="32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spełnia wymagania na ocenę bardzo dobry,</w:t>
      </w:r>
    </w:p>
    <w:p w14:paraId="467943B9" w14:textId="77777777" w:rsidR="00FA3B74" w:rsidRPr="00A67DF6" w:rsidRDefault="00FA3B74" w:rsidP="00FA3B74">
      <w:pPr>
        <w:pStyle w:val="Akapitzlist"/>
        <w:numPr>
          <w:ilvl w:val="0"/>
          <w:numId w:val="32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potrafi zastosować posiadaną wiedzę i umiejętności proponując różne rozwiązania</w:t>
      </w:r>
      <w:r>
        <w:rPr>
          <w:rFonts w:ascii="Arial" w:hAnsi="Arial" w:cs="Arial"/>
          <w:color w:val="000000"/>
        </w:rPr>
        <w:t xml:space="preserve"> i zastosowania,</w:t>
      </w:r>
    </w:p>
    <w:p w14:paraId="3527EF97" w14:textId="77777777" w:rsidR="00121546" w:rsidRPr="00A67DF6" w:rsidRDefault="00121546" w:rsidP="00A67DF6">
      <w:pPr>
        <w:pStyle w:val="Akapitzlist"/>
        <w:numPr>
          <w:ilvl w:val="0"/>
          <w:numId w:val="32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osiąga sukcesy w konkursach, olimpiadach,</w:t>
      </w:r>
    </w:p>
    <w:p w14:paraId="581F5676" w14:textId="77777777" w:rsidR="00E02222" w:rsidRPr="00A67DF6" w:rsidRDefault="00121546" w:rsidP="00A67DF6">
      <w:pPr>
        <w:pStyle w:val="Akapitzlist"/>
        <w:numPr>
          <w:ilvl w:val="0"/>
          <w:numId w:val="32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wykonuje pomoce naukowe i inne materiały z własnej inicjatywy</w:t>
      </w:r>
      <w:r w:rsidR="00AB3BA0" w:rsidRPr="00A67DF6">
        <w:rPr>
          <w:rFonts w:ascii="Arial" w:hAnsi="Arial" w:cs="Arial"/>
          <w:color w:val="000000"/>
        </w:rPr>
        <w:t>;</w:t>
      </w:r>
    </w:p>
    <w:p w14:paraId="4544C834" w14:textId="77777777" w:rsidR="006616CA" w:rsidRPr="00A67DF6" w:rsidRDefault="00D71CAB" w:rsidP="00A67DF6">
      <w:pPr>
        <w:pStyle w:val="Akapitzlist"/>
        <w:numPr>
          <w:ilvl w:val="0"/>
          <w:numId w:val="21"/>
        </w:numPr>
        <w:spacing w:before="240"/>
        <w:rPr>
          <w:rFonts w:ascii="Arial" w:hAnsi="Arial" w:cs="Arial"/>
          <w:color w:val="000000"/>
          <w:u w:val="single"/>
        </w:rPr>
      </w:pPr>
      <w:r w:rsidRPr="00A67DF6">
        <w:rPr>
          <w:rFonts w:ascii="Arial" w:hAnsi="Arial" w:cs="Arial"/>
          <w:color w:val="000000"/>
          <w:u w:val="single"/>
        </w:rPr>
        <w:t>Ocenę</w:t>
      </w:r>
      <w:r w:rsidR="00162341" w:rsidRPr="00A67DF6">
        <w:rPr>
          <w:rFonts w:ascii="Arial" w:hAnsi="Arial" w:cs="Arial"/>
          <w:color w:val="000000"/>
          <w:u w:val="single"/>
        </w:rPr>
        <w:t xml:space="preserve"> </w:t>
      </w:r>
      <w:r w:rsidR="006616CA" w:rsidRPr="00A67DF6">
        <w:rPr>
          <w:rFonts w:ascii="Arial" w:hAnsi="Arial" w:cs="Arial"/>
          <w:b/>
          <w:color w:val="000000"/>
          <w:u w:val="single"/>
        </w:rPr>
        <w:t>bardzo dobry (5)</w:t>
      </w:r>
      <w:r w:rsidR="006616CA" w:rsidRPr="00A67DF6">
        <w:rPr>
          <w:rFonts w:ascii="Arial" w:hAnsi="Arial" w:cs="Arial"/>
          <w:color w:val="000000"/>
          <w:u w:val="single"/>
        </w:rPr>
        <w:t xml:space="preserve"> otrzymuje uczeń, który:</w:t>
      </w:r>
    </w:p>
    <w:p w14:paraId="7AC15CD6" w14:textId="77777777" w:rsidR="006616CA" w:rsidRPr="00A67DF6" w:rsidRDefault="006616CA" w:rsidP="00A67DF6">
      <w:pPr>
        <w:pStyle w:val="Akapitzlist"/>
        <w:numPr>
          <w:ilvl w:val="0"/>
          <w:numId w:val="33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biegle posług</w:t>
      </w:r>
      <w:r w:rsidR="00C10D29" w:rsidRPr="00A67DF6">
        <w:rPr>
          <w:rFonts w:ascii="Arial" w:hAnsi="Arial" w:cs="Arial"/>
          <w:color w:val="000000"/>
        </w:rPr>
        <w:t>uje</w:t>
      </w:r>
      <w:r w:rsidRPr="00A67DF6">
        <w:rPr>
          <w:rFonts w:ascii="Arial" w:hAnsi="Arial" w:cs="Arial"/>
          <w:color w:val="000000"/>
        </w:rPr>
        <w:t xml:space="preserve"> się „narzędziami” informatycznymi,</w:t>
      </w:r>
    </w:p>
    <w:p w14:paraId="671377CC" w14:textId="77777777" w:rsidR="006616CA" w:rsidRPr="00A67DF6" w:rsidRDefault="00C10D29" w:rsidP="00A67DF6">
      <w:pPr>
        <w:pStyle w:val="Akapitzlist"/>
        <w:numPr>
          <w:ilvl w:val="0"/>
          <w:numId w:val="33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rozumie</w:t>
      </w:r>
      <w:r w:rsidR="00162341" w:rsidRPr="00A67DF6">
        <w:rPr>
          <w:rFonts w:ascii="Arial" w:hAnsi="Arial" w:cs="Arial"/>
          <w:color w:val="000000"/>
        </w:rPr>
        <w:t xml:space="preserve"> </w:t>
      </w:r>
      <w:r w:rsidR="00147870" w:rsidRPr="00A67DF6">
        <w:rPr>
          <w:rFonts w:ascii="Arial" w:hAnsi="Arial" w:cs="Arial"/>
          <w:color w:val="000000"/>
        </w:rPr>
        <w:t>znaczenie pojęć</w:t>
      </w:r>
      <w:r w:rsidR="006616CA" w:rsidRPr="00A67DF6">
        <w:rPr>
          <w:rFonts w:ascii="Arial" w:hAnsi="Arial" w:cs="Arial"/>
          <w:color w:val="000000"/>
        </w:rPr>
        <w:t xml:space="preserve"> i płynnie </w:t>
      </w:r>
      <w:r w:rsidRPr="00A67DF6">
        <w:rPr>
          <w:rFonts w:ascii="Arial" w:hAnsi="Arial" w:cs="Arial"/>
          <w:color w:val="000000"/>
        </w:rPr>
        <w:t>posługuje</w:t>
      </w:r>
      <w:r w:rsidR="006616CA" w:rsidRPr="00A67DF6">
        <w:rPr>
          <w:rFonts w:ascii="Arial" w:hAnsi="Arial" w:cs="Arial"/>
          <w:color w:val="000000"/>
        </w:rPr>
        <w:t xml:space="preserve"> się słownictwem informatycznym,</w:t>
      </w:r>
    </w:p>
    <w:p w14:paraId="70E7C943" w14:textId="77777777" w:rsidR="006616CA" w:rsidRPr="00A67DF6" w:rsidRDefault="0028349B" w:rsidP="00A67DF6">
      <w:pPr>
        <w:pStyle w:val="Akapitzlist"/>
        <w:numPr>
          <w:ilvl w:val="0"/>
          <w:numId w:val="33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poprawnie wykonuje zadanie</w:t>
      </w:r>
      <w:r w:rsidR="00FA3B74">
        <w:rPr>
          <w:rFonts w:ascii="Arial" w:hAnsi="Arial" w:cs="Arial"/>
          <w:color w:val="000000"/>
        </w:rPr>
        <w:t>,</w:t>
      </w:r>
    </w:p>
    <w:p w14:paraId="07210EB9" w14:textId="77777777" w:rsidR="00C46CEA" w:rsidRPr="00A67DF6" w:rsidRDefault="00C10D29" w:rsidP="00A67DF6">
      <w:pPr>
        <w:pStyle w:val="Akapitzlist"/>
        <w:numPr>
          <w:ilvl w:val="0"/>
          <w:numId w:val="33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potrafi</w:t>
      </w:r>
      <w:r w:rsidR="00C46CEA" w:rsidRPr="00A67DF6">
        <w:rPr>
          <w:rFonts w:ascii="Arial" w:hAnsi="Arial" w:cs="Arial"/>
          <w:color w:val="000000"/>
        </w:rPr>
        <w:t xml:space="preserve"> samodzielnie </w:t>
      </w:r>
      <w:r w:rsidRPr="00A67DF6">
        <w:rPr>
          <w:rFonts w:ascii="Arial" w:hAnsi="Arial" w:cs="Arial"/>
          <w:color w:val="000000"/>
        </w:rPr>
        <w:t xml:space="preserve">dostrzec i </w:t>
      </w:r>
      <w:r w:rsidR="00C46CEA" w:rsidRPr="00A67DF6">
        <w:rPr>
          <w:rFonts w:ascii="Arial" w:hAnsi="Arial" w:cs="Arial"/>
          <w:color w:val="000000"/>
        </w:rPr>
        <w:t>poprawić błąd,</w:t>
      </w:r>
    </w:p>
    <w:p w14:paraId="1A3E7A98" w14:textId="77777777" w:rsidR="006616CA" w:rsidRPr="00A67DF6" w:rsidRDefault="00C10D29" w:rsidP="00A67DF6">
      <w:pPr>
        <w:pStyle w:val="Akapitzlist"/>
        <w:numPr>
          <w:ilvl w:val="0"/>
          <w:numId w:val="33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angażuje</w:t>
      </w:r>
      <w:r w:rsidR="00C46CEA" w:rsidRPr="00A67DF6">
        <w:rPr>
          <w:rFonts w:ascii="Arial" w:hAnsi="Arial" w:cs="Arial"/>
          <w:color w:val="000000"/>
        </w:rPr>
        <w:t xml:space="preserve"> się w rozwiązanie zadania, </w:t>
      </w:r>
      <w:r w:rsidRPr="00A67DF6">
        <w:rPr>
          <w:rFonts w:ascii="Arial" w:hAnsi="Arial" w:cs="Arial"/>
          <w:color w:val="000000"/>
        </w:rPr>
        <w:t xml:space="preserve">jest </w:t>
      </w:r>
      <w:r w:rsidR="00451A64" w:rsidRPr="00A67DF6">
        <w:rPr>
          <w:rFonts w:ascii="Arial" w:hAnsi="Arial" w:cs="Arial"/>
          <w:color w:val="000000"/>
        </w:rPr>
        <w:t>aktywny</w:t>
      </w:r>
      <w:r w:rsidR="00293307" w:rsidRPr="00A67DF6">
        <w:rPr>
          <w:rFonts w:ascii="Arial" w:hAnsi="Arial" w:cs="Arial"/>
          <w:color w:val="000000"/>
        </w:rPr>
        <w:t>,</w:t>
      </w:r>
      <w:r w:rsidR="00162341" w:rsidRPr="00A67DF6">
        <w:rPr>
          <w:rFonts w:ascii="Arial" w:hAnsi="Arial" w:cs="Arial"/>
          <w:color w:val="000000"/>
        </w:rPr>
        <w:t xml:space="preserve"> </w:t>
      </w:r>
      <w:r w:rsidR="00C46CEA" w:rsidRPr="00A67DF6">
        <w:rPr>
          <w:rFonts w:ascii="Arial" w:hAnsi="Arial" w:cs="Arial"/>
          <w:color w:val="000000"/>
        </w:rPr>
        <w:t>współprac</w:t>
      </w:r>
      <w:r w:rsidRPr="00A67DF6">
        <w:rPr>
          <w:rFonts w:ascii="Arial" w:hAnsi="Arial" w:cs="Arial"/>
          <w:color w:val="000000"/>
        </w:rPr>
        <w:t xml:space="preserve">uje </w:t>
      </w:r>
      <w:r w:rsidR="006616CA" w:rsidRPr="00A67DF6">
        <w:rPr>
          <w:rFonts w:ascii="Arial" w:hAnsi="Arial" w:cs="Arial"/>
          <w:color w:val="000000"/>
        </w:rPr>
        <w:t>z innymi</w:t>
      </w:r>
      <w:r w:rsidR="00293307" w:rsidRPr="00A67DF6">
        <w:rPr>
          <w:rFonts w:ascii="Arial" w:hAnsi="Arial" w:cs="Arial"/>
          <w:color w:val="000000"/>
        </w:rPr>
        <w:t xml:space="preserve"> uczniami</w:t>
      </w:r>
      <w:r w:rsidR="00162341" w:rsidRPr="00A67DF6">
        <w:rPr>
          <w:rFonts w:ascii="Arial" w:hAnsi="Arial" w:cs="Arial"/>
          <w:color w:val="000000"/>
        </w:rPr>
        <w:t xml:space="preserve"> </w:t>
      </w:r>
      <w:r w:rsidR="00293307" w:rsidRPr="00A67DF6">
        <w:rPr>
          <w:rFonts w:ascii="Arial" w:hAnsi="Arial" w:cs="Arial"/>
          <w:color w:val="000000"/>
        </w:rPr>
        <w:t>w zadaniach zespołowych</w:t>
      </w:r>
      <w:r w:rsidR="006616CA" w:rsidRPr="00A67DF6">
        <w:rPr>
          <w:rFonts w:ascii="Arial" w:hAnsi="Arial" w:cs="Arial"/>
          <w:color w:val="000000"/>
        </w:rPr>
        <w:t>,</w:t>
      </w:r>
    </w:p>
    <w:p w14:paraId="69F1D336" w14:textId="77777777" w:rsidR="006616CA" w:rsidRPr="00A67DF6" w:rsidRDefault="006616CA" w:rsidP="00A67DF6">
      <w:pPr>
        <w:pStyle w:val="Akapitzlist"/>
        <w:numPr>
          <w:ilvl w:val="0"/>
          <w:numId w:val="33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 xml:space="preserve">przestrzega zasad bhp </w:t>
      </w:r>
      <w:r w:rsidR="00C46CEA" w:rsidRPr="00A67DF6">
        <w:rPr>
          <w:rFonts w:ascii="Arial" w:hAnsi="Arial" w:cs="Arial"/>
          <w:color w:val="000000"/>
        </w:rPr>
        <w:t xml:space="preserve">i regulaminów </w:t>
      </w:r>
      <w:r w:rsidRPr="00A67DF6">
        <w:rPr>
          <w:rFonts w:ascii="Arial" w:hAnsi="Arial" w:cs="Arial"/>
          <w:color w:val="000000"/>
        </w:rPr>
        <w:t xml:space="preserve">obowiązujących w pracowni </w:t>
      </w:r>
      <w:r w:rsidR="00C46CEA" w:rsidRPr="00A67DF6">
        <w:rPr>
          <w:rFonts w:ascii="Arial" w:hAnsi="Arial" w:cs="Arial"/>
          <w:color w:val="000000"/>
        </w:rPr>
        <w:t>komputerowej</w:t>
      </w:r>
      <w:r w:rsidR="00AB3BA0" w:rsidRPr="00A67DF6">
        <w:rPr>
          <w:rFonts w:ascii="Arial" w:hAnsi="Arial" w:cs="Arial"/>
          <w:color w:val="000000"/>
        </w:rPr>
        <w:t>;</w:t>
      </w:r>
    </w:p>
    <w:p w14:paraId="7D40AF15" w14:textId="77777777" w:rsidR="00147870" w:rsidRPr="00A67DF6" w:rsidRDefault="00D71CAB" w:rsidP="00A67DF6">
      <w:pPr>
        <w:pStyle w:val="Akapitzlist"/>
        <w:numPr>
          <w:ilvl w:val="0"/>
          <w:numId w:val="21"/>
        </w:numPr>
        <w:spacing w:before="240"/>
        <w:rPr>
          <w:rFonts w:ascii="Arial" w:hAnsi="Arial" w:cs="Arial"/>
          <w:color w:val="000000"/>
          <w:u w:val="single"/>
        </w:rPr>
      </w:pPr>
      <w:r w:rsidRPr="00A67DF6">
        <w:rPr>
          <w:rFonts w:ascii="Arial" w:hAnsi="Arial" w:cs="Arial"/>
          <w:color w:val="000000"/>
          <w:u w:val="single"/>
        </w:rPr>
        <w:t>Ocenę</w:t>
      </w:r>
      <w:r w:rsidR="00162341" w:rsidRPr="00A67DF6">
        <w:rPr>
          <w:rFonts w:ascii="Arial" w:hAnsi="Arial" w:cs="Arial"/>
          <w:color w:val="000000"/>
          <w:u w:val="single"/>
        </w:rPr>
        <w:t xml:space="preserve"> </w:t>
      </w:r>
      <w:r w:rsidR="00147870" w:rsidRPr="00A67DF6">
        <w:rPr>
          <w:rFonts w:ascii="Arial" w:hAnsi="Arial" w:cs="Arial"/>
          <w:b/>
          <w:color w:val="000000"/>
          <w:u w:val="single"/>
        </w:rPr>
        <w:t>dobry (4)</w:t>
      </w:r>
      <w:r w:rsidR="00147870" w:rsidRPr="00A67DF6">
        <w:rPr>
          <w:rFonts w:ascii="Arial" w:hAnsi="Arial" w:cs="Arial"/>
          <w:color w:val="000000"/>
          <w:u w:val="single"/>
        </w:rPr>
        <w:t xml:space="preserve"> otrzymuje uczeń, który:</w:t>
      </w:r>
    </w:p>
    <w:p w14:paraId="3589AB1F" w14:textId="77777777" w:rsidR="00147870" w:rsidRPr="00A67DF6" w:rsidRDefault="00147870" w:rsidP="00A67DF6">
      <w:pPr>
        <w:pStyle w:val="Akapitzlist"/>
        <w:numPr>
          <w:ilvl w:val="0"/>
          <w:numId w:val="34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samodzielnie i poprawnie posługuje się „narzędziami” informatycznymi,</w:t>
      </w:r>
    </w:p>
    <w:p w14:paraId="7D768CB7" w14:textId="77777777" w:rsidR="001A1881" w:rsidRPr="00A67DF6" w:rsidRDefault="001A1881" w:rsidP="00A67DF6">
      <w:pPr>
        <w:pStyle w:val="Akapitzlist"/>
        <w:numPr>
          <w:ilvl w:val="0"/>
          <w:numId w:val="34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rozumie znaczenie pojęć i dobrze posługuje się słownictwem informatycznym,</w:t>
      </w:r>
    </w:p>
    <w:p w14:paraId="48013B1F" w14:textId="77777777" w:rsidR="00147870" w:rsidRPr="00A67DF6" w:rsidRDefault="0028349B" w:rsidP="00A67DF6">
      <w:pPr>
        <w:pStyle w:val="Akapitzlist"/>
        <w:numPr>
          <w:ilvl w:val="0"/>
          <w:numId w:val="34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wykonuje zadanie, popełnia</w:t>
      </w:r>
      <w:r w:rsidR="0006428C" w:rsidRPr="00A67DF6">
        <w:rPr>
          <w:rFonts w:ascii="Arial" w:hAnsi="Arial" w:cs="Arial"/>
          <w:color w:val="000000"/>
        </w:rPr>
        <w:t>jąc</w:t>
      </w:r>
      <w:r w:rsidRPr="00A67DF6">
        <w:rPr>
          <w:rFonts w:ascii="Arial" w:hAnsi="Arial" w:cs="Arial"/>
          <w:color w:val="000000"/>
        </w:rPr>
        <w:t xml:space="preserve"> błędy, po wskazaniu </w:t>
      </w:r>
      <w:r w:rsidR="0006428C" w:rsidRPr="00A67DF6">
        <w:rPr>
          <w:rFonts w:ascii="Arial" w:hAnsi="Arial" w:cs="Arial"/>
          <w:color w:val="000000"/>
        </w:rPr>
        <w:t xml:space="preserve">ich </w:t>
      </w:r>
      <w:r w:rsidRPr="00A67DF6">
        <w:rPr>
          <w:rFonts w:ascii="Arial" w:hAnsi="Arial" w:cs="Arial"/>
          <w:color w:val="000000"/>
        </w:rPr>
        <w:t>przez nauczyciela potrafi je samodzielnie poprawić,</w:t>
      </w:r>
    </w:p>
    <w:p w14:paraId="7245EACD" w14:textId="77777777" w:rsidR="00675471" w:rsidRPr="00A67DF6" w:rsidRDefault="00675471" w:rsidP="00A67DF6">
      <w:pPr>
        <w:pStyle w:val="Akapitzlist"/>
        <w:numPr>
          <w:ilvl w:val="0"/>
          <w:numId w:val="34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potrafi zastosować posiadaną wiedzę i umiejętności do rozwiązania typowego problemu,</w:t>
      </w:r>
    </w:p>
    <w:p w14:paraId="7F4DB2CE" w14:textId="77777777" w:rsidR="003E0E2C" w:rsidRPr="00A67DF6" w:rsidRDefault="003E0E2C" w:rsidP="00A67DF6">
      <w:pPr>
        <w:pStyle w:val="Akapitzlist"/>
        <w:numPr>
          <w:ilvl w:val="0"/>
          <w:numId w:val="34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angażuje się w rozwiązanie zadania, współpracuje z innymi uczniami w zadaniach zespołowych,</w:t>
      </w:r>
    </w:p>
    <w:p w14:paraId="62D17E3F" w14:textId="77777777" w:rsidR="00675471" w:rsidRPr="00A67DF6" w:rsidRDefault="00675471" w:rsidP="00A67DF6">
      <w:pPr>
        <w:pStyle w:val="Akapitzlist"/>
        <w:numPr>
          <w:ilvl w:val="0"/>
          <w:numId w:val="34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przestrzega zasad bhp i regulaminów obowiąz</w:t>
      </w:r>
      <w:r w:rsidR="00AB3BA0" w:rsidRPr="00A67DF6">
        <w:rPr>
          <w:rFonts w:ascii="Arial" w:hAnsi="Arial" w:cs="Arial"/>
          <w:color w:val="000000"/>
        </w:rPr>
        <w:t>ujących w pracowni komputerowej;</w:t>
      </w:r>
    </w:p>
    <w:p w14:paraId="19E52901" w14:textId="77777777" w:rsidR="00C017F3" w:rsidRPr="00A67DF6" w:rsidRDefault="00D71CAB" w:rsidP="00A67DF6">
      <w:pPr>
        <w:pStyle w:val="Akapitzlist"/>
        <w:numPr>
          <w:ilvl w:val="0"/>
          <w:numId w:val="21"/>
        </w:numPr>
        <w:spacing w:before="240"/>
        <w:rPr>
          <w:rFonts w:ascii="Arial" w:hAnsi="Arial" w:cs="Arial"/>
          <w:color w:val="000000"/>
          <w:u w:val="single"/>
        </w:rPr>
      </w:pPr>
      <w:r w:rsidRPr="00A67DF6">
        <w:rPr>
          <w:rFonts w:ascii="Arial" w:hAnsi="Arial" w:cs="Arial"/>
          <w:color w:val="000000"/>
          <w:u w:val="single"/>
        </w:rPr>
        <w:t>Ocenę</w:t>
      </w:r>
      <w:r w:rsidR="00162341" w:rsidRPr="00A67DF6">
        <w:rPr>
          <w:rFonts w:ascii="Arial" w:hAnsi="Arial" w:cs="Arial"/>
          <w:color w:val="000000"/>
          <w:u w:val="single"/>
        </w:rPr>
        <w:t xml:space="preserve"> </w:t>
      </w:r>
      <w:r w:rsidR="00C017F3" w:rsidRPr="00A67DF6">
        <w:rPr>
          <w:rFonts w:ascii="Arial" w:hAnsi="Arial" w:cs="Arial"/>
          <w:b/>
          <w:color w:val="000000"/>
          <w:u w:val="single"/>
        </w:rPr>
        <w:t>dostateczny (3)</w:t>
      </w:r>
      <w:r w:rsidR="00C017F3" w:rsidRPr="00A67DF6">
        <w:rPr>
          <w:rFonts w:ascii="Arial" w:hAnsi="Arial" w:cs="Arial"/>
          <w:color w:val="000000"/>
          <w:u w:val="single"/>
        </w:rPr>
        <w:t xml:space="preserve"> otrzymuje uczeń, który:</w:t>
      </w:r>
    </w:p>
    <w:p w14:paraId="0762D758" w14:textId="77777777" w:rsidR="001A1881" w:rsidRPr="00A67DF6" w:rsidRDefault="001A1881" w:rsidP="00A67DF6">
      <w:pPr>
        <w:pStyle w:val="Akapitzlist"/>
        <w:numPr>
          <w:ilvl w:val="0"/>
          <w:numId w:val="35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z pomocą nauczyciela posługuje się „narzędziami” informatycznymi,</w:t>
      </w:r>
    </w:p>
    <w:p w14:paraId="75EC057C" w14:textId="77777777" w:rsidR="001A1881" w:rsidRPr="00A67DF6" w:rsidRDefault="001A1881" w:rsidP="00A67DF6">
      <w:pPr>
        <w:pStyle w:val="Akapitzlist"/>
        <w:numPr>
          <w:ilvl w:val="0"/>
          <w:numId w:val="35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 xml:space="preserve">rozumie znaczenie </w:t>
      </w:r>
      <w:r w:rsidR="00293307" w:rsidRPr="00A67DF6">
        <w:rPr>
          <w:rFonts w:ascii="Arial" w:hAnsi="Arial" w:cs="Arial"/>
          <w:color w:val="000000"/>
        </w:rPr>
        <w:t xml:space="preserve">podstawowych </w:t>
      </w:r>
      <w:r w:rsidRPr="00A67DF6">
        <w:rPr>
          <w:rFonts w:ascii="Arial" w:hAnsi="Arial" w:cs="Arial"/>
          <w:color w:val="000000"/>
        </w:rPr>
        <w:t>pojęć</w:t>
      </w:r>
      <w:r w:rsidR="00293307" w:rsidRPr="00A67DF6">
        <w:rPr>
          <w:rFonts w:ascii="Arial" w:hAnsi="Arial" w:cs="Arial"/>
          <w:color w:val="000000"/>
        </w:rPr>
        <w:t>, popełnia błędy posługując</w:t>
      </w:r>
      <w:r w:rsidRPr="00A67DF6">
        <w:rPr>
          <w:rFonts w:ascii="Arial" w:hAnsi="Arial" w:cs="Arial"/>
          <w:color w:val="000000"/>
        </w:rPr>
        <w:t xml:space="preserve"> się słownictwem informatycznym,</w:t>
      </w:r>
    </w:p>
    <w:p w14:paraId="7A9B60ED" w14:textId="77777777" w:rsidR="00293307" w:rsidRPr="00A67DF6" w:rsidRDefault="00293307" w:rsidP="00A67DF6">
      <w:pPr>
        <w:pStyle w:val="Akapitzlist"/>
        <w:numPr>
          <w:ilvl w:val="0"/>
          <w:numId w:val="35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większą część zadania wykonuje samodzielnie, korzysta z pomocy nauczy</w:t>
      </w:r>
      <w:r w:rsidR="00E9077F" w:rsidRPr="00A67DF6">
        <w:rPr>
          <w:rFonts w:ascii="Arial" w:hAnsi="Arial" w:cs="Arial"/>
          <w:color w:val="000000"/>
        </w:rPr>
        <w:t xml:space="preserve">ciela, </w:t>
      </w:r>
      <w:r w:rsidRPr="00A67DF6">
        <w:rPr>
          <w:rFonts w:ascii="Arial" w:hAnsi="Arial" w:cs="Arial"/>
          <w:color w:val="000000"/>
        </w:rPr>
        <w:t>z pomocą nauczyciela poprawia błędy,</w:t>
      </w:r>
    </w:p>
    <w:p w14:paraId="35E2601B" w14:textId="77777777" w:rsidR="00293307" w:rsidRPr="00A67DF6" w:rsidRDefault="00293307" w:rsidP="00A67DF6">
      <w:pPr>
        <w:pStyle w:val="Akapitzlist"/>
        <w:numPr>
          <w:ilvl w:val="0"/>
          <w:numId w:val="35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z pomocą nauczyciela rozwiązuje typowe problemy,</w:t>
      </w:r>
    </w:p>
    <w:p w14:paraId="488DB6F6" w14:textId="77777777" w:rsidR="003E0E2C" w:rsidRPr="00A67DF6" w:rsidRDefault="003E0E2C" w:rsidP="00A67DF6">
      <w:pPr>
        <w:pStyle w:val="Akapitzlist"/>
        <w:numPr>
          <w:ilvl w:val="0"/>
          <w:numId w:val="35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angażuje się w rozwiązanie zadania, rzadko współpracuje z innymi ucznia</w:t>
      </w:r>
      <w:r w:rsidR="00E9077F" w:rsidRPr="00A67DF6">
        <w:rPr>
          <w:rFonts w:ascii="Arial" w:hAnsi="Arial" w:cs="Arial"/>
          <w:color w:val="000000"/>
        </w:rPr>
        <w:t xml:space="preserve">mi </w:t>
      </w:r>
      <w:r w:rsidR="00A67DF6">
        <w:rPr>
          <w:rFonts w:ascii="Arial" w:hAnsi="Arial" w:cs="Arial"/>
          <w:color w:val="000000"/>
        </w:rPr>
        <w:br/>
      </w:r>
      <w:r w:rsidRPr="00A67DF6">
        <w:rPr>
          <w:rFonts w:ascii="Arial" w:hAnsi="Arial" w:cs="Arial"/>
          <w:color w:val="000000"/>
        </w:rPr>
        <w:t>w zadaniach zespołowych,</w:t>
      </w:r>
    </w:p>
    <w:p w14:paraId="7FB0DC52" w14:textId="77777777" w:rsidR="00AF0756" w:rsidRPr="00A67DF6" w:rsidRDefault="00AF0756" w:rsidP="00A67DF6">
      <w:pPr>
        <w:pStyle w:val="Akapitzlist"/>
        <w:numPr>
          <w:ilvl w:val="0"/>
          <w:numId w:val="35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przestrzega zasad bhp i regulaminów obowiąz</w:t>
      </w:r>
      <w:r w:rsidR="00AB3BA0" w:rsidRPr="00A67DF6">
        <w:rPr>
          <w:rFonts w:ascii="Arial" w:hAnsi="Arial" w:cs="Arial"/>
          <w:color w:val="000000"/>
        </w:rPr>
        <w:t>ujących w pracowni komputerowej;</w:t>
      </w:r>
    </w:p>
    <w:p w14:paraId="3F0137A4" w14:textId="77777777" w:rsidR="005A0D89" w:rsidRPr="00A67DF6" w:rsidRDefault="00D71CAB" w:rsidP="00A67DF6">
      <w:pPr>
        <w:pStyle w:val="Akapitzlist"/>
        <w:numPr>
          <w:ilvl w:val="0"/>
          <w:numId w:val="21"/>
        </w:numPr>
        <w:spacing w:before="240"/>
        <w:rPr>
          <w:rFonts w:ascii="Arial" w:hAnsi="Arial" w:cs="Arial"/>
          <w:color w:val="000000"/>
          <w:u w:val="single"/>
        </w:rPr>
      </w:pPr>
      <w:r w:rsidRPr="00A67DF6">
        <w:rPr>
          <w:rFonts w:ascii="Arial" w:hAnsi="Arial" w:cs="Arial"/>
          <w:color w:val="000000"/>
          <w:u w:val="single"/>
        </w:rPr>
        <w:t>Ocenę</w:t>
      </w:r>
      <w:r w:rsidR="00162341" w:rsidRPr="00A67DF6">
        <w:rPr>
          <w:rFonts w:ascii="Arial" w:hAnsi="Arial" w:cs="Arial"/>
          <w:color w:val="000000"/>
          <w:u w:val="single"/>
        </w:rPr>
        <w:t xml:space="preserve"> </w:t>
      </w:r>
      <w:r w:rsidR="005A0D89" w:rsidRPr="00A67DF6">
        <w:rPr>
          <w:rFonts w:ascii="Arial" w:hAnsi="Arial" w:cs="Arial"/>
          <w:b/>
          <w:color w:val="000000"/>
          <w:u w:val="single"/>
        </w:rPr>
        <w:t>dopuszczający (2)</w:t>
      </w:r>
      <w:r w:rsidR="005A0D89" w:rsidRPr="00A67DF6">
        <w:rPr>
          <w:rFonts w:ascii="Arial" w:hAnsi="Arial" w:cs="Arial"/>
          <w:color w:val="000000"/>
          <w:u w:val="single"/>
        </w:rPr>
        <w:t xml:space="preserve"> otrzymuje uczeń, który:</w:t>
      </w:r>
    </w:p>
    <w:p w14:paraId="2CC0602D" w14:textId="77777777" w:rsidR="005A0D89" w:rsidRPr="00A67DF6" w:rsidRDefault="005A0D89" w:rsidP="00A67DF6">
      <w:pPr>
        <w:pStyle w:val="Akapitzlist"/>
        <w:numPr>
          <w:ilvl w:val="0"/>
          <w:numId w:val="36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z pomocą nauczyciela posługuje się „narzędziami” informatycznymi,</w:t>
      </w:r>
    </w:p>
    <w:p w14:paraId="6B3670C4" w14:textId="77777777" w:rsidR="0095217A" w:rsidRPr="00A67DF6" w:rsidRDefault="0095217A" w:rsidP="00A67DF6">
      <w:pPr>
        <w:pStyle w:val="Akapitzlist"/>
        <w:numPr>
          <w:ilvl w:val="0"/>
          <w:numId w:val="36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rozumie znaczenie podstawowych pojęć, popełnia błędy posługując się słownictwem informatycznym,</w:t>
      </w:r>
    </w:p>
    <w:p w14:paraId="229107EA" w14:textId="77777777" w:rsidR="0095217A" w:rsidRPr="00A67DF6" w:rsidRDefault="0095217A" w:rsidP="00A67DF6">
      <w:pPr>
        <w:pStyle w:val="Akapitzlist"/>
        <w:numPr>
          <w:ilvl w:val="0"/>
          <w:numId w:val="36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ma trudności z samodzielnym wykonaniem zadania, często korzysta z pomocy nauczyciela,</w:t>
      </w:r>
    </w:p>
    <w:p w14:paraId="30E96776" w14:textId="77777777" w:rsidR="003E0E2C" w:rsidRPr="00A67DF6" w:rsidRDefault="003E0E2C" w:rsidP="00A67DF6">
      <w:pPr>
        <w:pStyle w:val="Akapitzlist"/>
        <w:numPr>
          <w:ilvl w:val="0"/>
          <w:numId w:val="36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angażuje się w rozwiązanie zadania, rzadko współpracuje z innymi ucznia</w:t>
      </w:r>
      <w:r w:rsidR="00E9077F" w:rsidRPr="00A67DF6">
        <w:rPr>
          <w:rFonts w:ascii="Arial" w:hAnsi="Arial" w:cs="Arial"/>
          <w:color w:val="000000"/>
        </w:rPr>
        <w:t xml:space="preserve">mi </w:t>
      </w:r>
      <w:r w:rsidR="00703D95">
        <w:rPr>
          <w:rFonts w:ascii="Arial" w:hAnsi="Arial" w:cs="Arial"/>
          <w:color w:val="000000"/>
        </w:rPr>
        <w:br/>
      </w:r>
      <w:r w:rsidRPr="00A67DF6">
        <w:rPr>
          <w:rFonts w:ascii="Arial" w:hAnsi="Arial" w:cs="Arial"/>
          <w:color w:val="000000"/>
        </w:rPr>
        <w:t>w zadaniach zespołowych,</w:t>
      </w:r>
    </w:p>
    <w:p w14:paraId="0532F057" w14:textId="77777777" w:rsidR="0095217A" w:rsidRPr="00A67DF6" w:rsidRDefault="003E0E2C" w:rsidP="00A67DF6">
      <w:pPr>
        <w:pStyle w:val="Akapitzlist"/>
        <w:numPr>
          <w:ilvl w:val="0"/>
          <w:numId w:val="36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przestrzega zasad bhp i regulaminów obowiąz</w:t>
      </w:r>
      <w:r w:rsidR="00AB3BA0" w:rsidRPr="00A67DF6">
        <w:rPr>
          <w:rFonts w:ascii="Arial" w:hAnsi="Arial" w:cs="Arial"/>
          <w:color w:val="000000"/>
        </w:rPr>
        <w:t>ujących w pracowni komputerowej;</w:t>
      </w:r>
    </w:p>
    <w:p w14:paraId="0E3ADE40" w14:textId="77777777" w:rsidR="00112244" w:rsidRPr="00A67DF6" w:rsidRDefault="00D71CAB" w:rsidP="00A67DF6">
      <w:pPr>
        <w:pStyle w:val="Akapitzlist"/>
        <w:numPr>
          <w:ilvl w:val="0"/>
          <w:numId w:val="21"/>
        </w:numPr>
        <w:spacing w:before="240"/>
        <w:rPr>
          <w:rFonts w:ascii="Arial" w:hAnsi="Arial" w:cs="Arial"/>
          <w:color w:val="000000"/>
          <w:u w:val="single"/>
        </w:rPr>
      </w:pPr>
      <w:r w:rsidRPr="00A67DF6">
        <w:rPr>
          <w:rFonts w:ascii="Arial" w:hAnsi="Arial" w:cs="Arial"/>
          <w:color w:val="000000"/>
          <w:u w:val="single"/>
        </w:rPr>
        <w:t>Ocenę</w:t>
      </w:r>
      <w:r w:rsidR="00162341" w:rsidRPr="00A67DF6">
        <w:rPr>
          <w:rFonts w:ascii="Arial" w:hAnsi="Arial" w:cs="Arial"/>
          <w:color w:val="000000"/>
          <w:u w:val="single"/>
        </w:rPr>
        <w:t xml:space="preserve"> </w:t>
      </w:r>
      <w:r w:rsidR="00112244" w:rsidRPr="00A67DF6">
        <w:rPr>
          <w:rFonts w:ascii="Arial" w:hAnsi="Arial" w:cs="Arial"/>
          <w:b/>
          <w:color w:val="000000"/>
          <w:u w:val="single"/>
        </w:rPr>
        <w:t>niedostateczny (1)</w:t>
      </w:r>
      <w:r w:rsidR="00112244" w:rsidRPr="00A67DF6">
        <w:rPr>
          <w:rFonts w:ascii="Arial" w:hAnsi="Arial" w:cs="Arial"/>
          <w:color w:val="000000"/>
          <w:u w:val="single"/>
        </w:rPr>
        <w:t xml:space="preserve"> otrzymuje uczeń, który:</w:t>
      </w:r>
    </w:p>
    <w:p w14:paraId="036CE9E9" w14:textId="77777777" w:rsidR="003C379D" w:rsidRPr="00A67DF6" w:rsidRDefault="003C379D" w:rsidP="00A67DF6">
      <w:pPr>
        <w:pStyle w:val="Akapitzlist"/>
        <w:numPr>
          <w:ilvl w:val="0"/>
          <w:numId w:val="37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nie podejmuje próby wykonania zadania,</w:t>
      </w:r>
    </w:p>
    <w:p w14:paraId="04564D04" w14:textId="77777777" w:rsidR="00112244" w:rsidRPr="00A67DF6" w:rsidRDefault="00112244" w:rsidP="00A67DF6">
      <w:pPr>
        <w:pStyle w:val="Akapitzlist"/>
        <w:numPr>
          <w:ilvl w:val="0"/>
          <w:numId w:val="37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nie posługuje się „narzędziami” informatycznymi, nawet z pomocą nauczyciela,</w:t>
      </w:r>
    </w:p>
    <w:p w14:paraId="7DD53CDC" w14:textId="77777777" w:rsidR="00112244" w:rsidRPr="00A67DF6" w:rsidRDefault="00112244" w:rsidP="00A67DF6">
      <w:pPr>
        <w:pStyle w:val="Akapitzlist"/>
        <w:numPr>
          <w:ilvl w:val="0"/>
          <w:numId w:val="37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lastRenderedPageBreak/>
        <w:t>nie rozumie znaczenia podstawowych pojęć i nie posługuje się słownictwem informatycznym,</w:t>
      </w:r>
    </w:p>
    <w:p w14:paraId="788CBCC7" w14:textId="77777777" w:rsidR="00112244" w:rsidRPr="00A67DF6" w:rsidRDefault="00112244" w:rsidP="00A67DF6">
      <w:pPr>
        <w:pStyle w:val="Akapitzlist"/>
        <w:numPr>
          <w:ilvl w:val="0"/>
          <w:numId w:val="37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nie jest w stanie wykonać zadania o niewielkim stopniu trudności, nawet z pomocą nauczyciela,</w:t>
      </w:r>
    </w:p>
    <w:p w14:paraId="4A331E0C" w14:textId="77777777" w:rsidR="00112244" w:rsidRPr="00A67DF6" w:rsidRDefault="00112244" w:rsidP="00A67DF6">
      <w:pPr>
        <w:pStyle w:val="Akapitzlist"/>
        <w:numPr>
          <w:ilvl w:val="0"/>
          <w:numId w:val="37"/>
        </w:numPr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nie angażuje się w rozwiązanie zadania i nie współpracuje z</w:t>
      </w:r>
      <w:r w:rsidR="003C379D" w:rsidRPr="00A67DF6">
        <w:rPr>
          <w:rFonts w:ascii="Arial" w:hAnsi="Arial" w:cs="Arial"/>
          <w:color w:val="000000"/>
        </w:rPr>
        <w:t xml:space="preserve"> innymi w zadaniach zespołowych.</w:t>
      </w:r>
    </w:p>
    <w:p w14:paraId="261480A9" w14:textId="77777777" w:rsidR="00471AFC" w:rsidRPr="00A67DF6" w:rsidRDefault="00471AFC" w:rsidP="00A67DF6">
      <w:pPr>
        <w:pStyle w:val="Akapitzlist"/>
        <w:numPr>
          <w:ilvl w:val="0"/>
          <w:numId w:val="7"/>
        </w:numPr>
        <w:ind w:left="425" w:hanging="357"/>
        <w:rPr>
          <w:rFonts w:ascii="Arial" w:hAnsi="Arial" w:cs="Arial"/>
          <w:color w:val="000000"/>
        </w:rPr>
      </w:pPr>
      <w:r w:rsidRPr="00A67DF6">
        <w:rPr>
          <w:rFonts w:ascii="Arial" w:hAnsi="Arial" w:cs="Arial"/>
          <w:color w:val="000000"/>
        </w:rPr>
        <w:t>D</w:t>
      </w:r>
      <w:r w:rsidR="009240FC" w:rsidRPr="00A67DF6">
        <w:rPr>
          <w:rFonts w:ascii="Arial" w:hAnsi="Arial" w:cs="Arial"/>
          <w:color w:val="000000"/>
        </w:rPr>
        <w:t>ostosowanie wymagań</w:t>
      </w:r>
    </w:p>
    <w:p w14:paraId="7B98A61D" w14:textId="77777777" w:rsidR="00AB5BC4" w:rsidRPr="00A67DF6" w:rsidRDefault="00AB5BC4" w:rsidP="00A67DF6">
      <w:pPr>
        <w:widowControl w:val="0"/>
        <w:autoSpaceDE w:val="0"/>
        <w:autoSpaceDN w:val="0"/>
        <w:adjustRightInd w:val="0"/>
        <w:ind w:left="425"/>
        <w:rPr>
          <w:rFonts w:ascii="Arial" w:eastAsia="Arial Unicode MS" w:hAnsi="Arial" w:cs="Arial"/>
          <w:color w:val="000000"/>
        </w:rPr>
      </w:pPr>
      <w:r w:rsidRPr="00A67DF6">
        <w:rPr>
          <w:rFonts w:ascii="Arial" w:eastAsia="Arial Unicode MS" w:hAnsi="Arial" w:cs="Arial"/>
          <w:color w:val="000000"/>
        </w:rPr>
        <w:t>Nauczyciel dostosowuje wymagania edukacyjne biorąc pod uwagę wyniki przeprowadzonej diagnozy</w:t>
      </w:r>
      <w:r w:rsidR="00BC077F" w:rsidRPr="00A67DF6">
        <w:rPr>
          <w:rFonts w:ascii="Arial" w:eastAsia="Arial Unicode MS" w:hAnsi="Arial" w:cs="Arial"/>
          <w:color w:val="000000"/>
        </w:rPr>
        <w:t xml:space="preserve"> </w:t>
      </w:r>
      <w:r w:rsidRPr="00A67DF6">
        <w:rPr>
          <w:rFonts w:ascii="Arial" w:eastAsia="Arial Unicode MS" w:hAnsi="Arial" w:cs="Arial"/>
          <w:color w:val="000000"/>
        </w:rPr>
        <w:t>oraz zalecenia z</w:t>
      </w:r>
      <w:r w:rsidRPr="00A67DF6">
        <w:rPr>
          <w:rFonts w:ascii="Arial" w:eastAsia="Arial Unicode MS" w:hAnsi="Arial" w:cs="Arial"/>
          <w:color w:val="000000"/>
        </w:rPr>
        <w:t>a</w:t>
      </w:r>
      <w:r w:rsidRPr="00A67DF6">
        <w:rPr>
          <w:rFonts w:ascii="Arial" w:eastAsia="Arial Unicode MS" w:hAnsi="Arial" w:cs="Arial"/>
          <w:color w:val="000000"/>
        </w:rPr>
        <w:t>warte w opiniach i orzeczeniach Poradni Psychologiczno-Pedagogicznej.</w:t>
      </w:r>
    </w:p>
    <w:p w14:paraId="2A2994C2" w14:textId="77777777" w:rsidR="00AB5BC4" w:rsidRPr="00703D95" w:rsidRDefault="00AB5BC4" w:rsidP="00A67DF6">
      <w:pPr>
        <w:widowControl w:val="0"/>
        <w:autoSpaceDE w:val="0"/>
        <w:autoSpaceDN w:val="0"/>
        <w:adjustRightInd w:val="0"/>
        <w:spacing w:before="120"/>
        <w:ind w:firstLine="357"/>
        <w:rPr>
          <w:rFonts w:ascii="Arial" w:eastAsia="Arial Unicode MS" w:hAnsi="Arial" w:cs="Arial"/>
          <w:b/>
          <w:bCs/>
          <w:color w:val="000000"/>
        </w:rPr>
      </w:pPr>
      <w:r w:rsidRPr="00703D95">
        <w:rPr>
          <w:rFonts w:ascii="Arial" w:eastAsia="Arial Unicode MS" w:hAnsi="Arial" w:cs="Arial"/>
          <w:b/>
          <w:bCs/>
          <w:color w:val="000000"/>
        </w:rPr>
        <w:t>Uczeń zdolny</w:t>
      </w:r>
    </w:p>
    <w:p w14:paraId="183C9173" w14:textId="77777777" w:rsidR="000A0F1F" w:rsidRPr="00A67DF6" w:rsidRDefault="004D2A7C" w:rsidP="00A67DF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714" w:hanging="357"/>
        <w:rPr>
          <w:rFonts w:ascii="Arial" w:eastAsia="Arial Unicode MS" w:hAnsi="Arial" w:cs="Arial"/>
          <w:color w:val="000000"/>
        </w:rPr>
      </w:pPr>
      <w:r w:rsidRPr="00A67DF6">
        <w:rPr>
          <w:rFonts w:ascii="Arial" w:eastAsia="Arial Unicode MS" w:hAnsi="Arial" w:cs="Arial"/>
          <w:color w:val="000000"/>
        </w:rPr>
        <w:t>Nauczyciel zwraca uwagę na:</w:t>
      </w:r>
    </w:p>
    <w:p w14:paraId="66A49A61" w14:textId="77777777" w:rsidR="004D2A7C" w:rsidRPr="00A67DF6" w:rsidRDefault="004D2A7C" w:rsidP="00A67DF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 w:rsidRPr="00A67DF6">
        <w:rPr>
          <w:rFonts w:ascii="Arial" w:eastAsia="Arial Unicode MS" w:hAnsi="Arial" w:cs="Arial"/>
          <w:color w:val="000000"/>
        </w:rPr>
        <w:t>zwiększenie intensywności pracy;</w:t>
      </w:r>
    </w:p>
    <w:p w14:paraId="53C35E84" w14:textId="77777777" w:rsidR="004D2A7C" w:rsidRPr="00A67DF6" w:rsidRDefault="004D2A7C" w:rsidP="00A67DF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 w:rsidRPr="00A67DF6">
        <w:rPr>
          <w:rFonts w:ascii="Arial" w:eastAsia="Arial Unicode MS" w:hAnsi="Arial" w:cs="Arial"/>
          <w:color w:val="000000"/>
        </w:rPr>
        <w:t>poszerzenie zakresu wiedzy;</w:t>
      </w:r>
    </w:p>
    <w:p w14:paraId="090DE1A5" w14:textId="77777777" w:rsidR="004D2A7C" w:rsidRPr="00A67DF6" w:rsidRDefault="004D2A7C" w:rsidP="00A67DF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 w:rsidRPr="00A67DF6">
        <w:rPr>
          <w:rFonts w:ascii="Arial" w:eastAsia="Arial Unicode MS" w:hAnsi="Arial" w:cs="Arial"/>
          <w:color w:val="000000"/>
        </w:rPr>
        <w:t xml:space="preserve">większą liczbę </w:t>
      </w:r>
      <w:r w:rsidR="002B38D9" w:rsidRPr="00A67DF6">
        <w:rPr>
          <w:rFonts w:ascii="Arial" w:eastAsia="Arial Unicode MS" w:hAnsi="Arial" w:cs="Arial"/>
          <w:color w:val="000000"/>
        </w:rPr>
        <w:t xml:space="preserve">i nietypowość </w:t>
      </w:r>
      <w:r w:rsidRPr="00A67DF6">
        <w:rPr>
          <w:rFonts w:ascii="Arial" w:eastAsia="Arial Unicode MS" w:hAnsi="Arial" w:cs="Arial"/>
          <w:color w:val="000000"/>
        </w:rPr>
        <w:t>zadań;</w:t>
      </w:r>
    </w:p>
    <w:p w14:paraId="74963BCC" w14:textId="77777777" w:rsidR="004D2A7C" w:rsidRPr="00A67DF6" w:rsidRDefault="002B38D9" w:rsidP="00A67DF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 w:rsidRPr="00A67DF6">
        <w:rPr>
          <w:rFonts w:ascii="Arial" w:eastAsia="Arial Unicode MS" w:hAnsi="Arial" w:cs="Arial"/>
          <w:color w:val="000000"/>
        </w:rPr>
        <w:t>indywidualny cel, skłaniający uc</w:t>
      </w:r>
      <w:r w:rsidR="00465C5C" w:rsidRPr="00A67DF6">
        <w:rPr>
          <w:rFonts w:ascii="Arial" w:eastAsia="Arial Unicode MS" w:hAnsi="Arial" w:cs="Arial"/>
          <w:color w:val="000000"/>
        </w:rPr>
        <w:t>znia do samodzielnej nauki</w:t>
      </w:r>
      <w:r w:rsidRPr="00A67DF6">
        <w:rPr>
          <w:rFonts w:ascii="Arial" w:eastAsia="Arial Unicode MS" w:hAnsi="Arial" w:cs="Arial"/>
          <w:color w:val="000000"/>
        </w:rPr>
        <w:t xml:space="preserve"> (m.in. udział w konkursach, olimpiadach</w:t>
      </w:r>
      <w:r w:rsidR="00465C5C" w:rsidRPr="00A67DF6">
        <w:rPr>
          <w:rFonts w:ascii="Arial" w:eastAsia="Arial Unicode MS" w:hAnsi="Arial" w:cs="Arial"/>
          <w:color w:val="000000"/>
        </w:rPr>
        <w:t xml:space="preserve">, </w:t>
      </w:r>
      <w:r w:rsidRPr="00A67DF6">
        <w:rPr>
          <w:rFonts w:ascii="Arial" w:eastAsia="Arial Unicode MS" w:hAnsi="Arial" w:cs="Arial"/>
          <w:color w:val="000000"/>
        </w:rPr>
        <w:t>projektach);</w:t>
      </w:r>
    </w:p>
    <w:p w14:paraId="4280FE8A" w14:textId="77777777" w:rsidR="002B38D9" w:rsidRPr="00A67DF6" w:rsidRDefault="002B38D9" w:rsidP="00A67DF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 w:rsidRPr="00A67DF6">
        <w:rPr>
          <w:rFonts w:ascii="Arial" w:eastAsia="Arial Unicode MS" w:hAnsi="Arial" w:cs="Arial"/>
          <w:color w:val="000000"/>
        </w:rPr>
        <w:t>pomoc innym w nauce;</w:t>
      </w:r>
    </w:p>
    <w:p w14:paraId="69B1D0AB" w14:textId="77777777" w:rsidR="002B38D9" w:rsidRPr="00A67DF6" w:rsidRDefault="002B38D9" w:rsidP="00A67DF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 w:rsidRPr="00A67DF6">
        <w:rPr>
          <w:rFonts w:ascii="Arial" w:eastAsia="Arial Unicode MS" w:hAnsi="Arial" w:cs="Arial"/>
          <w:color w:val="000000"/>
        </w:rPr>
        <w:t>przydzielenie specjalnej roli (np. asystenta)</w:t>
      </w:r>
      <w:r w:rsidR="00E06D91" w:rsidRPr="00A67DF6">
        <w:rPr>
          <w:rFonts w:ascii="Arial" w:eastAsia="Arial Unicode MS" w:hAnsi="Arial" w:cs="Arial"/>
          <w:color w:val="000000"/>
        </w:rPr>
        <w:t>;</w:t>
      </w:r>
    </w:p>
    <w:p w14:paraId="659F1679" w14:textId="77777777" w:rsidR="002B38D9" w:rsidRPr="00A67DF6" w:rsidRDefault="002B38D9" w:rsidP="00A67DF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 w:rsidRPr="00A67DF6">
        <w:rPr>
          <w:rFonts w:ascii="Arial" w:eastAsia="Arial Unicode MS" w:hAnsi="Arial" w:cs="Arial"/>
          <w:color w:val="000000"/>
        </w:rPr>
        <w:t>współudział w organizacji konkursów;</w:t>
      </w:r>
    </w:p>
    <w:p w14:paraId="232DFE72" w14:textId="77777777" w:rsidR="002B38D9" w:rsidRPr="00A67DF6" w:rsidRDefault="002B38D9" w:rsidP="00A67DF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 w:rsidRPr="00A67DF6">
        <w:rPr>
          <w:rFonts w:ascii="Arial" w:eastAsia="Arial Unicode MS" w:hAnsi="Arial" w:cs="Arial"/>
          <w:color w:val="000000"/>
        </w:rPr>
        <w:t>przygotowanie i prowadzenie fragmentów lekcji</w:t>
      </w:r>
      <w:r w:rsidR="007F2E89" w:rsidRPr="00A67DF6">
        <w:rPr>
          <w:rFonts w:ascii="Arial" w:eastAsia="Arial Unicode MS" w:hAnsi="Arial" w:cs="Arial"/>
          <w:color w:val="000000"/>
        </w:rPr>
        <w:t>;</w:t>
      </w:r>
    </w:p>
    <w:p w14:paraId="368710C4" w14:textId="77777777" w:rsidR="00AB5BC4" w:rsidRPr="00A67DF6" w:rsidRDefault="002B38D9" w:rsidP="00A67DF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 w:rsidRPr="00A67DF6">
        <w:rPr>
          <w:rFonts w:ascii="Arial" w:eastAsia="Arial Unicode MS" w:hAnsi="Arial" w:cs="Arial"/>
          <w:color w:val="000000"/>
        </w:rPr>
        <w:t>pracę</w:t>
      </w:r>
      <w:r w:rsidR="004D2A7C" w:rsidRPr="00A67DF6">
        <w:rPr>
          <w:rFonts w:ascii="Arial" w:eastAsia="Arial Unicode MS" w:hAnsi="Arial" w:cs="Arial"/>
          <w:color w:val="000000"/>
        </w:rPr>
        <w:t xml:space="preserve"> z dodatkowymi źródłami wiedzy</w:t>
      </w:r>
      <w:r w:rsidR="007F2E89" w:rsidRPr="00A67DF6">
        <w:rPr>
          <w:rFonts w:ascii="Arial" w:eastAsia="Arial Unicode MS" w:hAnsi="Arial" w:cs="Arial"/>
          <w:color w:val="000000"/>
        </w:rPr>
        <w:t>.</w:t>
      </w:r>
    </w:p>
    <w:p w14:paraId="769AEF44" w14:textId="77777777" w:rsidR="00AB5BC4" w:rsidRPr="00703D95" w:rsidRDefault="00AB5BC4" w:rsidP="00A67DF6">
      <w:pPr>
        <w:widowControl w:val="0"/>
        <w:autoSpaceDE w:val="0"/>
        <w:autoSpaceDN w:val="0"/>
        <w:adjustRightInd w:val="0"/>
        <w:spacing w:before="120"/>
        <w:ind w:firstLine="357"/>
        <w:rPr>
          <w:rFonts w:ascii="Arial" w:eastAsia="Arial Unicode MS" w:hAnsi="Arial" w:cs="Arial"/>
          <w:b/>
          <w:bCs/>
          <w:color w:val="000000"/>
        </w:rPr>
      </w:pPr>
      <w:r w:rsidRPr="00703D95">
        <w:rPr>
          <w:rFonts w:ascii="Arial" w:eastAsia="Arial Unicode MS" w:hAnsi="Arial" w:cs="Arial"/>
          <w:b/>
          <w:bCs/>
          <w:color w:val="000000"/>
        </w:rPr>
        <w:t>Uczeń</w:t>
      </w:r>
      <w:r w:rsidR="004C09D1" w:rsidRPr="00703D95">
        <w:rPr>
          <w:rFonts w:ascii="Arial" w:eastAsia="Arial Unicode MS" w:hAnsi="Arial" w:cs="Arial"/>
          <w:b/>
          <w:bCs/>
          <w:color w:val="000000"/>
        </w:rPr>
        <w:t xml:space="preserve"> mający trudności w uczeniu</w:t>
      </w:r>
      <w:r w:rsidR="00257DFE" w:rsidRPr="00703D95">
        <w:rPr>
          <w:rFonts w:ascii="Arial" w:eastAsia="Arial Unicode MS" w:hAnsi="Arial" w:cs="Arial"/>
          <w:b/>
          <w:bCs/>
          <w:color w:val="000000"/>
        </w:rPr>
        <w:t xml:space="preserve"> się</w:t>
      </w:r>
    </w:p>
    <w:p w14:paraId="30D9E928" w14:textId="77777777" w:rsidR="003C04DE" w:rsidRPr="00A67DF6" w:rsidRDefault="003C04DE" w:rsidP="00A67DF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709" w:hanging="357"/>
        <w:rPr>
          <w:rFonts w:ascii="Arial" w:eastAsia="Arial Unicode MS" w:hAnsi="Arial" w:cs="Arial"/>
          <w:color w:val="000000"/>
        </w:rPr>
      </w:pPr>
      <w:r w:rsidRPr="00A67DF6">
        <w:rPr>
          <w:rFonts w:ascii="Arial" w:eastAsia="Arial Unicode MS" w:hAnsi="Arial" w:cs="Arial"/>
          <w:color w:val="000000"/>
        </w:rPr>
        <w:t>Nauczyciel zwraca uwagę, na utrudnione warunki uczenia się i utrwalania praktycznych umiejętności</w:t>
      </w:r>
      <w:r w:rsidR="00BC077F" w:rsidRPr="00A67DF6">
        <w:rPr>
          <w:rFonts w:ascii="Arial" w:eastAsia="Arial Unicode MS" w:hAnsi="Arial" w:cs="Arial"/>
          <w:color w:val="000000"/>
        </w:rPr>
        <w:t xml:space="preserve"> </w:t>
      </w:r>
      <w:r w:rsidRPr="00A67DF6">
        <w:rPr>
          <w:rFonts w:ascii="Arial" w:eastAsia="Arial Unicode MS" w:hAnsi="Arial" w:cs="Arial"/>
          <w:color w:val="000000"/>
        </w:rPr>
        <w:t>w domu</w:t>
      </w:r>
      <w:r w:rsidR="00A05339" w:rsidRPr="00A67DF6">
        <w:rPr>
          <w:rFonts w:ascii="Arial" w:eastAsia="Arial Unicode MS" w:hAnsi="Arial" w:cs="Arial"/>
          <w:color w:val="000000"/>
        </w:rPr>
        <w:t>.</w:t>
      </w:r>
      <w:bookmarkStart w:id="0" w:name="_GoBack"/>
      <w:bookmarkEnd w:id="0"/>
    </w:p>
    <w:p w14:paraId="32D27B46" w14:textId="77777777" w:rsidR="003C04DE" w:rsidRPr="00A67DF6" w:rsidRDefault="004C09D1" w:rsidP="00A67DF6">
      <w:pPr>
        <w:numPr>
          <w:ilvl w:val="0"/>
          <w:numId w:val="5"/>
        </w:numPr>
        <w:ind w:left="709"/>
        <w:rPr>
          <w:rFonts w:ascii="Arial" w:eastAsia="Arial Unicode MS" w:hAnsi="Arial" w:cs="Arial"/>
          <w:color w:val="000000"/>
        </w:rPr>
      </w:pPr>
      <w:r w:rsidRPr="00A67DF6">
        <w:rPr>
          <w:rFonts w:ascii="Arial" w:eastAsia="Arial Unicode MS" w:hAnsi="Arial" w:cs="Arial"/>
          <w:color w:val="000000"/>
        </w:rPr>
        <w:t>Nauczyciel zwraca uwagę na możliwości psychofizyczne</w:t>
      </w:r>
      <w:r w:rsidR="00AD563A" w:rsidRPr="00A67DF6">
        <w:rPr>
          <w:rFonts w:ascii="Arial" w:eastAsia="Arial Unicode MS" w:hAnsi="Arial" w:cs="Arial"/>
          <w:color w:val="000000"/>
        </w:rPr>
        <w:t xml:space="preserve"> oraz tem</w:t>
      </w:r>
      <w:r w:rsidRPr="00A67DF6">
        <w:rPr>
          <w:rFonts w:ascii="Arial" w:eastAsia="Arial Unicode MS" w:hAnsi="Arial" w:cs="Arial"/>
          <w:color w:val="000000"/>
        </w:rPr>
        <w:t>po</w:t>
      </w:r>
      <w:r w:rsidR="00AD563A" w:rsidRPr="00A67DF6">
        <w:rPr>
          <w:rFonts w:ascii="Arial" w:eastAsia="Arial Unicode MS" w:hAnsi="Arial" w:cs="Arial"/>
          <w:color w:val="000000"/>
        </w:rPr>
        <w:t xml:space="preserve"> uczenia się</w:t>
      </w:r>
      <w:r w:rsidR="006428BD" w:rsidRPr="00A67DF6">
        <w:rPr>
          <w:rFonts w:ascii="Arial" w:eastAsia="Arial Unicode MS" w:hAnsi="Arial" w:cs="Arial"/>
          <w:color w:val="000000"/>
        </w:rPr>
        <w:t>,</w:t>
      </w:r>
      <w:r w:rsidR="00BC077F" w:rsidRPr="00A67DF6">
        <w:rPr>
          <w:rFonts w:ascii="Arial" w:eastAsia="Arial Unicode MS" w:hAnsi="Arial" w:cs="Arial"/>
          <w:color w:val="000000"/>
        </w:rPr>
        <w:t xml:space="preserve"> </w:t>
      </w:r>
      <w:r w:rsidR="00AD563A" w:rsidRPr="00A67DF6">
        <w:rPr>
          <w:rFonts w:ascii="Arial" w:eastAsia="Arial Unicode MS" w:hAnsi="Arial" w:cs="Arial"/>
          <w:color w:val="000000"/>
        </w:rPr>
        <w:t>zgodn</w:t>
      </w:r>
      <w:r w:rsidR="006428BD" w:rsidRPr="00A67DF6">
        <w:rPr>
          <w:rFonts w:ascii="Arial" w:eastAsia="Arial Unicode MS" w:hAnsi="Arial" w:cs="Arial"/>
          <w:color w:val="000000"/>
        </w:rPr>
        <w:t>i</w:t>
      </w:r>
      <w:r w:rsidR="00AD563A" w:rsidRPr="00A67DF6">
        <w:rPr>
          <w:rFonts w:ascii="Arial" w:eastAsia="Arial Unicode MS" w:hAnsi="Arial" w:cs="Arial"/>
          <w:color w:val="000000"/>
        </w:rPr>
        <w:t xml:space="preserve">e z zaleceniami </w:t>
      </w:r>
      <w:r w:rsidR="003C04DE" w:rsidRPr="00A67DF6">
        <w:rPr>
          <w:rFonts w:ascii="Arial" w:eastAsia="Arial Unicode MS" w:hAnsi="Arial" w:cs="Arial"/>
          <w:color w:val="000000"/>
        </w:rPr>
        <w:t>Poradni Ps</w:t>
      </w:r>
      <w:r w:rsidR="003C04DE" w:rsidRPr="00A67DF6">
        <w:rPr>
          <w:rFonts w:ascii="Arial" w:eastAsia="Arial Unicode MS" w:hAnsi="Arial" w:cs="Arial"/>
          <w:color w:val="000000"/>
        </w:rPr>
        <w:t>y</w:t>
      </w:r>
      <w:r w:rsidR="003C04DE" w:rsidRPr="00A67DF6">
        <w:rPr>
          <w:rFonts w:ascii="Arial" w:eastAsia="Arial Unicode MS" w:hAnsi="Arial" w:cs="Arial"/>
          <w:color w:val="000000"/>
        </w:rPr>
        <w:t>chologiczno-Pedagogicznej</w:t>
      </w:r>
      <w:r w:rsidRPr="00A67DF6">
        <w:rPr>
          <w:rFonts w:ascii="Arial" w:eastAsia="Arial Unicode MS" w:hAnsi="Arial" w:cs="Arial"/>
          <w:color w:val="000000"/>
        </w:rPr>
        <w:t xml:space="preserve">, </w:t>
      </w:r>
      <w:r w:rsidR="00BC077F" w:rsidRPr="00A67DF6">
        <w:rPr>
          <w:rFonts w:ascii="Arial" w:eastAsia="Arial Unicode MS" w:hAnsi="Arial" w:cs="Arial"/>
          <w:color w:val="000000"/>
        </w:rPr>
        <w:t xml:space="preserve">w szczególności </w:t>
      </w:r>
      <w:r w:rsidRPr="00A67DF6">
        <w:rPr>
          <w:rFonts w:ascii="Arial" w:eastAsia="Arial Unicode MS" w:hAnsi="Arial" w:cs="Arial"/>
          <w:color w:val="000000"/>
        </w:rPr>
        <w:t>na</w:t>
      </w:r>
      <w:r w:rsidR="003C04DE" w:rsidRPr="00A67DF6">
        <w:rPr>
          <w:rFonts w:ascii="Arial" w:eastAsia="Arial Unicode MS" w:hAnsi="Arial" w:cs="Arial"/>
          <w:color w:val="000000"/>
        </w:rPr>
        <w:t>:</w:t>
      </w:r>
    </w:p>
    <w:p w14:paraId="4FCFFACE" w14:textId="77777777" w:rsidR="003C04DE" w:rsidRPr="00A67DF6" w:rsidRDefault="003C04DE" w:rsidP="00A67DF6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 w:rsidRPr="00A67DF6">
        <w:rPr>
          <w:rFonts w:ascii="Arial" w:eastAsia="Arial Unicode MS" w:hAnsi="Arial" w:cs="Arial"/>
          <w:color w:val="000000"/>
        </w:rPr>
        <w:t>wydłużenie czasu w</w:t>
      </w:r>
      <w:r w:rsidR="00527295" w:rsidRPr="00A67DF6">
        <w:rPr>
          <w:rFonts w:ascii="Arial" w:eastAsia="Arial Unicode MS" w:hAnsi="Arial" w:cs="Arial"/>
          <w:color w:val="000000"/>
        </w:rPr>
        <w:t>ykon</w:t>
      </w:r>
      <w:r w:rsidR="0041178D" w:rsidRPr="00A67DF6">
        <w:rPr>
          <w:rFonts w:ascii="Arial" w:eastAsia="Arial Unicode MS" w:hAnsi="Arial" w:cs="Arial"/>
          <w:color w:val="000000"/>
        </w:rPr>
        <w:t xml:space="preserve">ania </w:t>
      </w:r>
      <w:r w:rsidR="00DF137A" w:rsidRPr="00A67DF6">
        <w:rPr>
          <w:rFonts w:ascii="Arial" w:eastAsia="Arial Unicode MS" w:hAnsi="Arial" w:cs="Arial"/>
          <w:color w:val="000000"/>
        </w:rPr>
        <w:t>zada</w:t>
      </w:r>
      <w:r w:rsidR="0041178D" w:rsidRPr="00A67DF6">
        <w:rPr>
          <w:rFonts w:ascii="Arial" w:eastAsia="Arial Unicode MS" w:hAnsi="Arial" w:cs="Arial"/>
          <w:color w:val="000000"/>
        </w:rPr>
        <w:t>nia</w:t>
      </w:r>
      <w:r w:rsidR="00527295" w:rsidRPr="00A67DF6">
        <w:rPr>
          <w:rFonts w:ascii="Arial" w:eastAsia="Arial Unicode MS" w:hAnsi="Arial" w:cs="Arial"/>
          <w:color w:val="000000"/>
        </w:rPr>
        <w:t xml:space="preserve"> praktyczn</w:t>
      </w:r>
      <w:r w:rsidR="0041178D" w:rsidRPr="00A67DF6">
        <w:rPr>
          <w:rFonts w:ascii="Arial" w:eastAsia="Arial Unicode MS" w:hAnsi="Arial" w:cs="Arial"/>
          <w:color w:val="000000"/>
        </w:rPr>
        <w:t>ego</w:t>
      </w:r>
      <w:r w:rsidR="00527295" w:rsidRPr="00A67DF6">
        <w:rPr>
          <w:rFonts w:ascii="Arial" w:eastAsia="Arial Unicode MS" w:hAnsi="Arial" w:cs="Arial"/>
          <w:color w:val="000000"/>
        </w:rPr>
        <w:t>;</w:t>
      </w:r>
    </w:p>
    <w:p w14:paraId="78D58A86" w14:textId="77777777" w:rsidR="003C04DE" w:rsidRPr="00A67DF6" w:rsidRDefault="003C04DE" w:rsidP="00A67DF6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 w:rsidRPr="00A67DF6">
        <w:rPr>
          <w:rFonts w:ascii="Arial" w:eastAsia="Arial Unicode MS" w:hAnsi="Arial" w:cs="Arial"/>
          <w:color w:val="000000"/>
        </w:rPr>
        <w:t xml:space="preserve">możliwość </w:t>
      </w:r>
      <w:r w:rsidR="0051592E">
        <w:rPr>
          <w:rFonts w:ascii="Arial" w:eastAsia="Arial Unicode MS" w:hAnsi="Arial" w:cs="Arial"/>
          <w:color w:val="000000"/>
        </w:rPr>
        <w:t>podziału</w:t>
      </w:r>
      <w:r w:rsidRPr="00A67DF6">
        <w:rPr>
          <w:rFonts w:ascii="Arial" w:eastAsia="Arial Unicode MS" w:hAnsi="Arial" w:cs="Arial"/>
          <w:color w:val="000000"/>
        </w:rPr>
        <w:t xml:space="preserve"> </w:t>
      </w:r>
      <w:r w:rsidR="00DF137A" w:rsidRPr="00A67DF6">
        <w:rPr>
          <w:rFonts w:ascii="Arial" w:eastAsia="Arial Unicode MS" w:hAnsi="Arial" w:cs="Arial"/>
          <w:color w:val="000000"/>
        </w:rPr>
        <w:t xml:space="preserve">zadań </w:t>
      </w:r>
      <w:r w:rsidRPr="00A67DF6">
        <w:rPr>
          <w:rFonts w:ascii="Arial" w:eastAsia="Arial Unicode MS" w:hAnsi="Arial" w:cs="Arial"/>
          <w:color w:val="000000"/>
        </w:rPr>
        <w:t xml:space="preserve">złożonych na prostsze i </w:t>
      </w:r>
      <w:r w:rsidR="00527295" w:rsidRPr="00A67DF6">
        <w:rPr>
          <w:rFonts w:ascii="Arial" w:eastAsia="Arial Unicode MS" w:hAnsi="Arial" w:cs="Arial"/>
          <w:color w:val="000000"/>
        </w:rPr>
        <w:t>ocenienie ich wykonania etapami;</w:t>
      </w:r>
    </w:p>
    <w:p w14:paraId="333020C7" w14:textId="77777777" w:rsidR="003C04DE" w:rsidRPr="00A67DF6" w:rsidRDefault="003C04DE" w:rsidP="00A67DF6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 w:rsidRPr="00A67DF6">
        <w:rPr>
          <w:rFonts w:ascii="Arial" w:eastAsia="Arial Unicode MS" w:hAnsi="Arial" w:cs="Arial"/>
          <w:color w:val="000000"/>
        </w:rPr>
        <w:t>odczytani</w:t>
      </w:r>
      <w:r w:rsidR="0051592E">
        <w:rPr>
          <w:rFonts w:ascii="Arial" w:eastAsia="Arial Unicode MS" w:hAnsi="Arial" w:cs="Arial"/>
          <w:color w:val="000000"/>
        </w:rPr>
        <w:t>e</w:t>
      </w:r>
      <w:r w:rsidRPr="00A67DF6">
        <w:rPr>
          <w:rFonts w:ascii="Arial" w:eastAsia="Arial Unicode MS" w:hAnsi="Arial" w:cs="Arial"/>
          <w:color w:val="000000"/>
        </w:rPr>
        <w:t xml:space="preserve"> poleceń przekazywanych </w:t>
      </w:r>
      <w:r w:rsidR="00527295" w:rsidRPr="00A67DF6">
        <w:rPr>
          <w:rFonts w:ascii="Arial" w:eastAsia="Arial Unicode MS" w:hAnsi="Arial" w:cs="Arial"/>
          <w:color w:val="000000"/>
        </w:rPr>
        <w:t>innym uczniom w formie pisemnej;</w:t>
      </w:r>
    </w:p>
    <w:p w14:paraId="586653EC" w14:textId="77777777" w:rsidR="003C04DE" w:rsidRPr="00A67DF6" w:rsidRDefault="003C04DE" w:rsidP="00A67DF6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 w:rsidRPr="00A67DF6">
        <w:rPr>
          <w:rFonts w:ascii="Arial" w:eastAsia="Arial Unicode MS" w:hAnsi="Arial" w:cs="Arial"/>
          <w:color w:val="000000"/>
        </w:rPr>
        <w:t>poprawnoś</w:t>
      </w:r>
      <w:r w:rsidR="0051592E">
        <w:rPr>
          <w:rFonts w:ascii="Arial" w:eastAsia="Arial Unicode MS" w:hAnsi="Arial" w:cs="Arial"/>
          <w:color w:val="000000"/>
        </w:rPr>
        <w:t>ć</w:t>
      </w:r>
      <w:r w:rsidRPr="00A67DF6">
        <w:rPr>
          <w:rFonts w:ascii="Arial" w:eastAsia="Arial Unicode MS" w:hAnsi="Arial" w:cs="Arial"/>
          <w:color w:val="000000"/>
        </w:rPr>
        <w:t xml:space="preserve"> merytoryczn</w:t>
      </w:r>
      <w:r w:rsidR="0051592E">
        <w:rPr>
          <w:rFonts w:ascii="Arial" w:eastAsia="Arial Unicode MS" w:hAnsi="Arial" w:cs="Arial"/>
          <w:color w:val="000000"/>
        </w:rPr>
        <w:t>ą</w:t>
      </w:r>
      <w:r w:rsidRPr="00A67DF6">
        <w:rPr>
          <w:rFonts w:ascii="Arial" w:eastAsia="Arial Unicode MS" w:hAnsi="Arial" w:cs="Arial"/>
          <w:color w:val="000000"/>
        </w:rPr>
        <w:t xml:space="preserve"> wykonanego</w:t>
      </w:r>
      <w:r w:rsidR="00AD563A" w:rsidRPr="00A67DF6">
        <w:rPr>
          <w:rFonts w:ascii="Arial" w:eastAsia="Arial Unicode MS" w:hAnsi="Arial" w:cs="Arial"/>
          <w:color w:val="000000"/>
        </w:rPr>
        <w:t xml:space="preserve"> zadania</w:t>
      </w:r>
      <w:r w:rsidRPr="00A67DF6">
        <w:rPr>
          <w:rFonts w:ascii="Arial" w:eastAsia="Arial Unicode MS" w:hAnsi="Arial" w:cs="Arial"/>
          <w:color w:val="000000"/>
        </w:rPr>
        <w:t xml:space="preserve">, </w:t>
      </w:r>
      <w:r w:rsidR="00527295" w:rsidRPr="00A67DF6">
        <w:rPr>
          <w:rFonts w:ascii="Arial" w:eastAsia="Arial Unicode MS" w:hAnsi="Arial" w:cs="Arial"/>
          <w:color w:val="000000"/>
        </w:rPr>
        <w:t>a nie jego walor</w:t>
      </w:r>
      <w:r w:rsidR="0051592E">
        <w:rPr>
          <w:rFonts w:ascii="Arial" w:eastAsia="Arial Unicode MS" w:hAnsi="Arial" w:cs="Arial"/>
          <w:color w:val="000000"/>
        </w:rPr>
        <w:t>y</w:t>
      </w:r>
      <w:r w:rsidR="00527295" w:rsidRPr="00A67DF6">
        <w:rPr>
          <w:rFonts w:ascii="Arial" w:eastAsia="Arial Unicode MS" w:hAnsi="Arial" w:cs="Arial"/>
          <w:color w:val="000000"/>
        </w:rPr>
        <w:t xml:space="preserve"> estetyczn</w:t>
      </w:r>
      <w:r w:rsidR="0051592E">
        <w:rPr>
          <w:rFonts w:ascii="Arial" w:eastAsia="Arial Unicode MS" w:hAnsi="Arial" w:cs="Arial"/>
          <w:color w:val="000000"/>
        </w:rPr>
        <w:t>e</w:t>
      </w:r>
      <w:r w:rsidR="00527295" w:rsidRPr="00A67DF6">
        <w:rPr>
          <w:rFonts w:ascii="Arial" w:eastAsia="Arial Unicode MS" w:hAnsi="Arial" w:cs="Arial"/>
          <w:color w:val="000000"/>
        </w:rPr>
        <w:t>;</w:t>
      </w:r>
    </w:p>
    <w:p w14:paraId="68AE7892" w14:textId="77777777" w:rsidR="003C04DE" w:rsidRPr="00A67DF6" w:rsidRDefault="003C04DE" w:rsidP="00A67DF6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 w:rsidRPr="00A67DF6">
        <w:rPr>
          <w:rFonts w:ascii="Arial" w:eastAsia="Arial Unicode MS" w:hAnsi="Arial" w:cs="Arial"/>
          <w:color w:val="000000"/>
        </w:rPr>
        <w:t>wysił</w:t>
      </w:r>
      <w:r w:rsidR="0051592E">
        <w:rPr>
          <w:rFonts w:ascii="Arial" w:eastAsia="Arial Unicode MS" w:hAnsi="Arial" w:cs="Arial"/>
          <w:color w:val="000000"/>
        </w:rPr>
        <w:t>ek</w:t>
      </w:r>
      <w:r w:rsidRPr="00A67DF6">
        <w:rPr>
          <w:rFonts w:ascii="Arial" w:eastAsia="Arial Unicode MS" w:hAnsi="Arial" w:cs="Arial"/>
          <w:color w:val="000000"/>
        </w:rPr>
        <w:t xml:space="preserve"> wkładan</w:t>
      </w:r>
      <w:r w:rsidR="0051592E">
        <w:rPr>
          <w:rFonts w:ascii="Arial" w:eastAsia="Arial Unicode MS" w:hAnsi="Arial" w:cs="Arial"/>
          <w:color w:val="000000"/>
        </w:rPr>
        <w:t>y</w:t>
      </w:r>
      <w:r w:rsidRPr="00A67DF6">
        <w:rPr>
          <w:rFonts w:ascii="Arial" w:eastAsia="Arial Unicode MS" w:hAnsi="Arial" w:cs="Arial"/>
          <w:color w:val="000000"/>
        </w:rPr>
        <w:t xml:space="preserve"> przez ucznia w wywiązywanie się</w:t>
      </w:r>
      <w:r w:rsidR="008B4B30" w:rsidRPr="00A67DF6">
        <w:rPr>
          <w:rFonts w:ascii="Arial" w:eastAsia="Arial Unicode MS" w:hAnsi="Arial" w:cs="Arial"/>
          <w:color w:val="000000"/>
        </w:rPr>
        <w:t xml:space="preserve"> </w:t>
      </w:r>
      <w:r w:rsidRPr="00A67DF6">
        <w:rPr>
          <w:rFonts w:ascii="Arial" w:eastAsia="Arial Unicode MS" w:hAnsi="Arial" w:cs="Arial"/>
          <w:color w:val="000000"/>
        </w:rPr>
        <w:t>z obowiązków lekcyjnych, chęć uczes</w:t>
      </w:r>
      <w:r w:rsidRPr="00A67DF6">
        <w:rPr>
          <w:rFonts w:ascii="Arial" w:eastAsia="Arial Unicode MS" w:hAnsi="Arial" w:cs="Arial"/>
          <w:color w:val="000000"/>
        </w:rPr>
        <w:t>t</w:t>
      </w:r>
      <w:r w:rsidRPr="00A67DF6">
        <w:rPr>
          <w:rFonts w:ascii="Arial" w:eastAsia="Arial Unicode MS" w:hAnsi="Arial" w:cs="Arial"/>
          <w:color w:val="000000"/>
        </w:rPr>
        <w:t>nictwa w za</w:t>
      </w:r>
      <w:r w:rsidR="00527295" w:rsidRPr="00A67DF6">
        <w:rPr>
          <w:rFonts w:ascii="Arial" w:eastAsia="Arial Unicode MS" w:hAnsi="Arial" w:cs="Arial"/>
          <w:color w:val="000000"/>
        </w:rPr>
        <w:t>jęciach i zadaniach dodatkowych;</w:t>
      </w:r>
    </w:p>
    <w:p w14:paraId="08547234" w14:textId="77777777" w:rsidR="003C04DE" w:rsidRPr="00A67DF6" w:rsidRDefault="003C04DE" w:rsidP="00A67DF6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 w:rsidRPr="00A67DF6">
        <w:rPr>
          <w:rFonts w:ascii="Arial" w:eastAsia="Arial Unicode MS" w:hAnsi="Arial" w:cs="Arial"/>
          <w:color w:val="000000"/>
        </w:rPr>
        <w:t>podczas odpowiedzi ustnych zastąpienie pytań złożonych więk</w:t>
      </w:r>
      <w:r w:rsidR="00527295" w:rsidRPr="00A67DF6">
        <w:rPr>
          <w:rFonts w:ascii="Arial" w:eastAsia="Arial Unicode MS" w:hAnsi="Arial" w:cs="Arial"/>
          <w:color w:val="000000"/>
        </w:rPr>
        <w:t>szą liczbą prostych;</w:t>
      </w:r>
    </w:p>
    <w:p w14:paraId="2AADDD5B" w14:textId="77777777" w:rsidR="003C04DE" w:rsidRPr="00A67DF6" w:rsidRDefault="003C04DE" w:rsidP="00A67DF6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 w:rsidRPr="00A67DF6">
        <w:rPr>
          <w:rFonts w:ascii="Arial" w:eastAsia="Arial Unicode MS" w:hAnsi="Arial" w:cs="Arial"/>
          <w:color w:val="000000"/>
        </w:rPr>
        <w:t>wydłużenie czasu n</w:t>
      </w:r>
      <w:r w:rsidR="00527295" w:rsidRPr="00A67DF6">
        <w:rPr>
          <w:rFonts w:ascii="Arial" w:eastAsia="Arial Unicode MS" w:hAnsi="Arial" w:cs="Arial"/>
          <w:color w:val="000000"/>
        </w:rPr>
        <w:t>a udzielenie odpowiedzi ustnych;</w:t>
      </w:r>
    </w:p>
    <w:p w14:paraId="6B11A2D4" w14:textId="77777777" w:rsidR="003C04DE" w:rsidRPr="00A67DF6" w:rsidRDefault="003C04DE" w:rsidP="00A67DF6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 w:rsidRPr="00A67DF6">
        <w:rPr>
          <w:rFonts w:ascii="Arial" w:eastAsia="Arial Unicode MS" w:hAnsi="Arial" w:cs="Arial"/>
          <w:color w:val="000000"/>
        </w:rPr>
        <w:t>dodatkowe wyjaśnienia i nakierow</w:t>
      </w:r>
      <w:r w:rsidR="00527295" w:rsidRPr="00A67DF6">
        <w:rPr>
          <w:rFonts w:ascii="Arial" w:eastAsia="Arial Unicode MS" w:hAnsi="Arial" w:cs="Arial"/>
          <w:color w:val="000000"/>
        </w:rPr>
        <w:t>anie na prawidłowy tok myślenia;</w:t>
      </w:r>
    </w:p>
    <w:p w14:paraId="1EA096C1" w14:textId="77777777" w:rsidR="003C04DE" w:rsidRPr="00A67DF6" w:rsidRDefault="003C04DE" w:rsidP="00A67DF6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 w:rsidRPr="00A67DF6">
        <w:rPr>
          <w:rFonts w:ascii="Arial" w:eastAsia="Arial Unicode MS" w:hAnsi="Arial" w:cs="Arial"/>
          <w:color w:val="000000"/>
        </w:rPr>
        <w:t>możliwość udzielenia pomocy w przygotowaniu pracy dodatkowej.</w:t>
      </w:r>
    </w:p>
    <w:p w14:paraId="11C427C8" w14:textId="77777777" w:rsidR="00527295" w:rsidRPr="00A67DF6" w:rsidRDefault="00527295" w:rsidP="00A67DF6">
      <w:pPr>
        <w:rPr>
          <w:rFonts w:ascii="Arial" w:hAnsi="Arial" w:cs="Arial"/>
          <w:color w:val="000000"/>
        </w:rPr>
      </w:pPr>
    </w:p>
    <w:sectPr w:rsidR="00527295" w:rsidRPr="00A67DF6" w:rsidSect="002D456C">
      <w:footerReference w:type="default" r:id="rId8"/>
      <w:pgSz w:w="11906" w:h="16838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C1156" w14:textId="77777777" w:rsidR="00F75199" w:rsidRDefault="00F75199" w:rsidP="00426BAE">
      <w:r>
        <w:separator/>
      </w:r>
    </w:p>
  </w:endnote>
  <w:endnote w:type="continuationSeparator" w:id="0">
    <w:p w14:paraId="6EF4100F" w14:textId="77777777" w:rsidR="00F75199" w:rsidRDefault="00F75199" w:rsidP="0042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F1265" w14:textId="77777777" w:rsidR="00890C43" w:rsidRDefault="00F64ECF">
    <w:pPr>
      <w:pStyle w:val="Stopka"/>
      <w:jc w:val="center"/>
    </w:pPr>
    <w:r>
      <w:fldChar w:fldCharType="begin"/>
    </w:r>
    <w:r w:rsidR="00890C43">
      <w:instrText>PAGE   \* MERGEFORMAT</w:instrText>
    </w:r>
    <w:r>
      <w:fldChar w:fldCharType="separate"/>
    </w:r>
    <w:r w:rsidR="00874B90">
      <w:rPr>
        <w:noProof/>
      </w:rPr>
      <w:t>2</w:t>
    </w:r>
    <w:r>
      <w:fldChar w:fldCharType="end"/>
    </w:r>
  </w:p>
  <w:p w14:paraId="5BD1ABC5" w14:textId="77777777" w:rsidR="00890C43" w:rsidRDefault="00890C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F6321" w14:textId="77777777" w:rsidR="00F75199" w:rsidRDefault="00F75199" w:rsidP="00426BAE">
      <w:r>
        <w:separator/>
      </w:r>
    </w:p>
  </w:footnote>
  <w:footnote w:type="continuationSeparator" w:id="0">
    <w:p w14:paraId="3F9BC913" w14:textId="77777777" w:rsidR="00F75199" w:rsidRDefault="00F75199" w:rsidP="00426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3515"/>
    <w:multiLevelType w:val="hybridMultilevel"/>
    <w:tmpl w:val="40B8546E"/>
    <w:lvl w:ilvl="0" w:tplc="DE5E77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7348"/>
    <w:multiLevelType w:val="hybridMultilevel"/>
    <w:tmpl w:val="AFFE5218"/>
    <w:lvl w:ilvl="0" w:tplc="CF6E35B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54DC0"/>
    <w:multiLevelType w:val="hybridMultilevel"/>
    <w:tmpl w:val="F828D588"/>
    <w:lvl w:ilvl="0" w:tplc="DE5E7760">
      <w:start w:val="1"/>
      <w:numFmt w:val="lowerLetter"/>
      <w:lvlText w:val="%1)"/>
      <w:lvlJc w:val="left"/>
      <w:pPr>
        <w:ind w:left="7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18495F2E"/>
    <w:multiLevelType w:val="hybridMultilevel"/>
    <w:tmpl w:val="7F44C65A"/>
    <w:lvl w:ilvl="0" w:tplc="63E6E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3B0F86"/>
    <w:multiLevelType w:val="hybridMultilevel"/>
    <w:tmpl w:val="7302A7C6"/>
    <w:lvl w:ilvl="0" w:tplc="A8706946">
      <w:start w:val="1"/>
      <w:numFmt w:val="bullet"/>
      <w:lvlText w:val="–"/>
      <w:lvlJc w:val="left"/>
      <w:pPr>
        <w:ind w:left="78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21C956C8"/>
    <w:multiLevelType w:val="hybridMultilevel"/>
    <w:tmpl w:val="E0385992"/>
    <w:lvl w:ilvl="0" w:tplc="BDB6A7A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21179D"/>
    <w:multiLevelType w:val="hybridMultilevel"/>
    <w:tmpl w:val="A2C60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E2DC1"/>
    <w:multiLevelType w:val="hybridMultilevel"/>
    <w:tmpl w:val="21B22B86"/>
    <w:lvl w:ilvl="0" w:tplc="A552BE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A7055F8"/>
    <w:multiLevelType w:val="hybridMultilevel"/>
    <w:tmpl w:val="B636DE16"/>
    <w:lvl w:ilvl="0" w:tplc="DE60A9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A7C1EBA"/>
    <w:multiLevelType w:val="hybridMultilevel"/>
    <w:tmpl w:val="EC2A95A4"/>
    <w:lvl w:ilvl="0" w:tplc="E7C40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C1028"/>
    <w:multiLevelType w:val="hybridMultilevel"/>
    <w:tmpl w:val="F8683866"/>
    <w:lvl w:ilvl="0" w:tplc="93FA5AF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CFF5DC6"/>
    <w:multiLevelType w:val="hybridMultilevel"/>
    <w:tmpl w:val="9AA0584A"/>
    <w:lvl w:ilvl="0" w:tplc="04150017">
      <w:start w:val="1"/>
      <w:numFmt w:val="lowerLetter"/>
      <w:lvlText w:val="%1)"/>
      <w:lvlJc w:val="left"/>
      <w:pPr>
        <w:ind w:left="7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2F4A78B0"/>
    <w:multiLevelType w:val="hybridMultilevel"/>
    <w:tmpl w:val="9440C4C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1EF5CC3"/>
    <w:multiLevelType w:val="hybridMultilevel"/>
    <w:tmpl w:val="F96C6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E0021"/>
    <w:multiLevelType w:val="hybridMultilevel"/>
    <w:tmpl w:val="3970FBFE"/>
    <w:lvl w:ilvl="0" w:tplc="A16080EC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31A1C"/>
    <w:multiLevelType w:val="hybridMultilevel"/>
    <w:tmpl w:val="9F4233A0"/>
    <w:lvl w:ilvl="0" w:tplc="2C8A16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2072F"/>
    <w:multiLevelType w:val="hybridMultilevel"/>
    <w:tmpl w:val="785CC6EA"/>
    <w:lvl w:ilvl="0" w:tplc="9C72392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22350"/>
    <w:multiLevelType w:val="hybridMultilevel"/>
    <w:tmpl w:val="D52477AE"/>
    <w:lvl w:ilvl="0" w:tplc="8B14FD36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AD2A48"/>
    <w:multiLevelType w:val="hybridMultilevel"/>
    <w:tmpl w:val="8A185D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CFC31A9"/>
    <w:multiLevelType w:val="hybridMultilevel"/>
    <w:tmpl w:val="D02CC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C0782"/>
    <w:multiLevelType w:val="hybridMultilevel"/>
    <w:tmpl w:val="8CAC22A0"/>
    <w:lvl w:ilvl="0" w:tplc="8E6A0C6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1C77970"/>
    <w:multiLevelType w:val="hybridMultilevel"/>
    <w:tmpl w:val="3BCEB04E"/>
    <w:lvl w:ilvl="0" w:tplc="E7C40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F3AD0"/>
    <w:multiLevelType w:val="hybridMultilevel"/>
    <w:tmpl w:val="076053A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425E0"/>
    <w:multiLevelType w:val="hybridMultilevel"/>
    <w:tmpl w:val="5FE09098"/>
    <w:lvl w:ilvl="0" w:tplc="DE5E7760">
      <w:start w:val="1"/>
      <w:numFmt w:val="lowerLetter"/>
      <w:lvlText w:val="%1)"/>
      <w:lvlJc w:val="left"/>
      <w:pPr>
        <w:ind w:left="7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57D67B57"/>
    <w:multiLevelType w:val="hybridMultilevel"/>
    <w:tmpl w:val="87AEB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10A36"/>
    <w:multiLevelType w:val="hybridMultilevel"/>
    <w:tmpl w:val="40F8EF60"/>
    <w:lvl w:ilvl="0" w:tplc="A66CFF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A4B2D"/>
    <w:multiLevelType w:val="hybridMultilevel"/>
    <w:tmpl w:val="001EB688"/>
    <w:lvl w:ilvl="0" w:tplc="ADD662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E23940"/>
    <w:multiLevelType w:val="hybridMultilevel"/>
    <w:tmpl w:val="27264AFC"/>
    <w:lvl w:ilvl="0" w:tplc="3FEEF35C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417BE"/>
    <w:multiLevelType w:val="hybridMultilevel"/>
    <w:tmpl w:val="C88E863C"/>
    <w:lvl w:ilvl="0" w:tplc="F028C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F2F14"/>
    <w:multiLevelType w:val="hybridMultilevel"/>
    <w:tmpl w:val="8166C008"/>
    <w:lvl w:ilvl="0" w:tplc="197892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0147102"/>
    <w:multiLevelType w:val="hybridMultilevel"/>
    <w:tmpl w:val="2D4E8AA0"/>
    <w:lvl w:ilvl="0" w:tplc="8B14FD3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70E73"/>
    <w:multiLevelType w:val="hybridMultilevel"/>
    <w:tmpl w:val="F240246A"/>
    <w:lvl w:ilvl="0" w:tplc="DE5E77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634BC"/>
    <w:multiLevelType w:val="hybridMultilevel"/>
    <w:tmpl w:val="9762276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52F6320"/>
    <w:multiLevelType w:val="hybridMultilevel"/>
    <w:tmpl w:val="668C9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B10D9"/>
    <w:multiLevelType w:val="hybridMultilevel"/>
    <w:tmpl w:val="0C682F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D9205E"/>
    <w:multiLevelType w:val="hybridMultilevel"/>
    <w:tmpl w:val="CFCECDFC"/>
    <w:lvl w:ilvl="0" w:tplc="4406F9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BC761B6"/>
    <w:multiLevelType w:val="hybridMultilevel"/>
    <w:tmpl w:val="9EA4639A"/>
    <w:lvl w:ilvl="0" w:tplc="E7C40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36CFD"/>
    <w:multiLevelType w:val="hybridMultilevel"/>
    <w:tmpl w:val="CDE8F1EE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5E0E9F"/>
    <w:multiLevelType w:val="hybridMultilevel"/>
    <w:tmpl w:val="28687ED8"/>
    <w:lvl w:ilvl="0" w:tplc="DE5E77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0606">
    <w:abstractNumId w:val="21"/>
  </w:num>
  <w:num w:numId="2" w16cid:durableId="230315824">
    <w:abstractNumId w:val="36"/>
  </w:num>
  <w:num w:numId="3" w16cid:durableId="144858356">
    <w:abstractNumId w:val="25"/>
  </w:num>
  <w:num w:numId="4" w16cid:durableId="1441728187">
    <w:abstractNumId w:val="30"/>
  </w:num>
  <w:num w:numId="5" w16cid:durableId="1647199785">
    <w:abstractNumId w:val="26"/>
  </w:num>
  <w:num w:numId="6" w16cid:durableId="1623001286">
    <w:abstractNumId w:val="16"/>
  </w:num>
  <w:num w:numId="7" w16cid:durableId="1327779732">
    <w:abstractNumId w:val="27"/>
  </w:num>
  <w:num w:numId="8" w16cid:durableId="549806896">
    <w:abstractNumId w:val="4"/>
  </w:num>
  <w:num w:numId="9" w16cid:durableId="41296991">
    <w:abstractNumId w:val="1"/>
  </w:num>
  <w:num w:numId="10" w16cid:durableId="63995228">
    <w:abstractNumId w:val="15"/>
  </w:num>
  <w:num w:numId="11" w16cid:durableId="2133400340">
    <w:abstractNumId w:val="14"/>
  </w:num>
  <w:num w:numId="12" w16cid:durableId="1961184075">
    <w:abstractNumId w:val="22"/>
  </w:num>
  <w:num w:numId="13" w16cid:durableId="780803762">
    <w:abstractNumId w:val="17"/>
  </w:num>
  <w:num w:numId="14" w16cid:durableId="1103495175">
    <w:abstractNumId w:val="32"/>
  </w:num>
  <w:num w:numId="15" w16cid:durableId="738289985">
    <w:abstractNumId w:val="9"/>
  </w:num>
  <w:num w:numId="16" w16cid:durableId="920724837">
    <w:abstractNumId w:val="37"/>
  </w:num>
  <w:num w:numId="17" w16cid:durableId="1487354679">
    <w:abstractNumId w:val="24"/>
  </w:num>
  <w:num w:numId="18" w16cid:durableId="1949846835">
    <w:abstractNumId w:val="33"/>
  </w:num>
  <w:num w:numId="19" w16cid:durableId="1768384178">
    <w:abstractNumId w:val="3"/>
  </w:num>
  <w:num w:numId="20" w16cid:durableId="199704269">
    <w:abstractNumId w:val="13"/>
  </w:num>
  <w:num w:numId="21" w16cid:durableId="1854807232">
    <w:abstractNumId w:val="6"/>
  </w:num>
  <w:num w:numId="22" w16cid:durableId="722870457">
    <w:abstractNumId w:val="11"/>
  </w:num>
  <w:num w:numId="23" w16cid:durableId="2124691124">
    <w:abstractNumId w:val="2"/>
  </w:num>
  <w:num w:numId="24" w16cid:durableId="1614941609">
    <w:abstractNumId w:val="23"/>
  </w:num>
  <w:num w:numId="25" w16cid:durableId="864945875">
    <w:abstractNumId w:val="31"/>
  </w:num>
  <w:num w:numId="26" w16cid:durableId="2038505565">
    <w:abstractNumId w:val="0"/>
  </w:num>
  <w:num w:numId="27" w16cid:durableId="1412042493">
    <w:abstractNumId w:val="38"/>
  </w:num>
  <w:num w:numId="28" w16cid:durableId="1052189180">
    <w:abstractNumId w:val="35"/>
  </w:num>
  <w:num w:numId="29" w16cid:durableId="1798983795">
    <w:abstractNumId w:val="12"/>
  </w:num>
  <w:num w:numId="30" w16cid:durableId="44960202">
    <w:abstractNumId w:val="34"/>
  </w:num>
  <w:num w:numId="31" w16cid:durableId="1115709151">
    <w:abstractNumId w:val="18"/>
  </w:num>
  <w:num w:numId="32" w16cid:durableId="1442215540">
    <w:abstractNumId w:val="5"/>
  </w:num>
  <w:num w:numId="33" w16cid:durableId="287057138">
    <w:abstractNumId w:val="10"/>
  </w:num>
  <w:num w:numId="34" w16cid:durableId="201133710">
    <w:abstractNumId w:val="8"/>
  </w:num>
  <w:num w:numId="35" w16cid:durableId="542639358">
    <w:abstractNumId w:val="29"/>
  </w:num>
  <w:num w:numId="36" w16cid:durableId="575017625">
    <w:abstractNumId w:val="7"/>
  </w:num>
  <w:num w:numId="37" w16cid:durableId="419715702">
    <w:abstractNumId w:val="20"/>
  </w:num>
  <w:num w:numId="38" w16cid:durableId="863708799">
    <w:abstractNumId w:val="19"/>
  </w:num>
  <w:num w:numId="39" w16cid:durableId="202834347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80"/>
    <w:rsid w:val="000043A3"/>
    <w:rsid w:val="000112CF"/>
    <w:rsid w:val="00015A57"/>
    <w:rsid w:val="00016717"/>
    <w:rsid w:val="00017777"/>
    <w:rsid w:val="00020C62"/>
    <w:rsid w:val="00031E42"/>
    <w:rsid w:val="0003242F"/>
    <w:rsid w:val="0003649D"/>
    <w:rsid w:val="0003796E"/>
    <w:rsid w:val="00043E75"/>
    <w:rsid w:val="00045CE1"/>
    <w:rsid w:val="000479E5"/>
    <w:rsid w:val="0006428C"/>
    <w:rsid w:val="00074B90"/>
    <w:rsid w:val="00077B81"/>
    <w:rsid w:val="00082AD1"/>
    <w:rsid w:val="00084E69"/>
    <w:rsid w:val="00085A54"/>
    <w:rsid w:val="00086EF8"/>
    <w:rsid w:val="00094C03"/>
    <w:rsid w:val="000A0F1F"/>
    <w:rsid w:val="000A1359"/>
    <w:rsid w:val="000B2B15"/>
    <w:rsid w:val="000B599F"/>
    <w:rsid w:val="000C7C5B"/>
    <w:rsid w:val="000D08EE"/>
    <w:rsid w:val="000D3DD0"/>
    <w:rsid w:val="000D3FB2"/>
    <w:rsid w:val="000E3F41"/>
    <w:rsid w:val="000E4C22"/>
    <w:rsid w:val="000F4EC2"/>
    <w:rsid w:val="00103F5B"/>
    <w:rsid w:val="00110B36"/>
    <w:rsid w:val="00112244"/>
    <w:rsid w:val="00121546"/>
    <w:rsid w:val="001245DF"/>
    <w:rsid w:val="00134BC4"/>
    <w:rsid w:val="001370C8"/>
    <w:rsid w:val="00142A44"/>
    <w:rsid w:val="00147870"/>
    <w:rsid w:val="00150570"/>
    <w:rsid w:val="0015123D"/>
    <w:rsid w:val="00162341"/>
    <w:rsid w:val="00165107"/>
    <w:rsid w:val="0017193E"/>
    <w:rsid w:val="0018106F"/>
    <w:rsid w:val="00184ED5"/>
    <w:rsid w:val="001A0ED3"/>
    <w:rsid w:val="001A1881"/>
    <w:rsid w:val="001A7C38"/>
    <w:rsid w:val="001B42A3"/>
    <w:rsid w:val="001B674C"/>
    <w:rsid w:val="001D1AE4"/>
    <w:rsid w:val="001E0C25"/>
    <w:rsid w:val="001F249B"/>
    <w:rsid w:val="001F41AF"/>
    <w:rsid w:val="00221FC3"/>
    <w:rsid w:val="0024591F"/>
    <w:rsid w:val="00246E45"/>
    <w:rsid w:val="00250034"/>
    <w:rsid w:val="00256E77"/>
    <w:rsid w:val="00257DFE"/>
    <w:rsid w:val="00260B3C"/>
    <w:rsid w:val="00274316"/>
    <w:rsid w:val="00277644"/>
    <w:rsid w:val="00281742"/>
    <w:rsid w:val="0028349B"/>
    <w:rsid w:val="00283584"/>
    <w:rsid w:val="00285295"/>
    <w:rsid w:val="0028535F"/>
    <w:rsid w:val="00292DD8"/>
    <w:rsid w:val="00293307"/>
    <w:rsid w:val="002B38D9"/>
    <w:rsid w:val="002C38E8"/>
    <w:rsid w:val="002C6999"/>
    <w:rsid w:val="002D3722"/>
    <w:rsid w:val="002D3750"/>
    <w:rsid w:val="002D456C"/>
    <w:rsid w:val="002F2483"/>
    <w:rsid w:val="002F2894"/>
    <w:rsid w:val="002F373E"/>
    <w:rsid w:val="002F71F3"/>
    <w:rsid w:val="00316D9F"/>
    <w:rsid w:val="003265F5"/>
    <w:rsid w:val="00330193"/>
    <w:rsid w:val="00332CD1"/>
    <w:rsid w:val="003354FD"/>
    <w:rsid w:val="00337E8E"/>
    <w:rsid w:val="003424AD"/>
    <w:rsid w:val="0034433E"/>
    <w:rsid w:val="00352121"/>
    <w:rsid w:val="00365283"/>
    <w:rsid w:val="00366349"/>
    <w:rsid w:val="00377368"/>
    <w:rsid w:val="003879BC"/>
    <w:rsid w:val="00387D5F"/>
    <w:rsid w:val="003935B8"/>
    <w:rsid w:val="003958C2"/>
    <w:rsid w:val="003A08F6"/>
    <w:rsid w:val="003A3F0C"/>
    <w:rsid w:val="003A72FA"/>
    <w:rsid w:val="003B5387"/>
    <w:rsid w:val="003B53EA"/>
    <w:rsid w:val="003B7102"/>
    <w:rsid w:val="003C04DE"/>
    <w:rsid w:val="003C379D"/>
    <w:rsid w:val="003D230E"/>
    <w:rsid w:val="003E0E2C"/>
    <w:rsid w:val="003E2753"/>
    <w:rsid w:val="003E3FFB"/>
    <w:rsid w:val="003E67D8"/>
    <w:rsid w:val="003F20DE"/>
    <w:rsid w:val="003F4A08"/>
    <w:rsid w:val="003F7A20"/>
    <w:rsid w:val="004010FD"/>
    <w:rsid w:val="0041178D"/>
    <w:rsid w:val="00417A70"/>
    <w:rsid w:val="004218E3"/>
    <w:rsid w:val="00426BAE"/>
    <w:rsid w:val="0043006E"/>
    <w:rsid w:val="00430930"/>
    <w:rsid w:val="00433CCE"/>
    <w:rsid w:val="0043549D"/>
    <w:rsid w:val="00437483"/>
    <w:rsid w:val="00445A4E"/>
    <w:rsid w:val="00451A64"/>
    <w:rsid w:val="00465C5C"/>
    <w:rsid w:val="00471AFC"/>
    <w:rsid w:val="00471B3B"/>
    <w:rsid w:val="0047251F"/>
    <w:rsid w:val="0048774E"/>
    <w:rsid w:val="004941A9"/>
    <w:rsid w:val="004968E7"/>
    <w:rsid w:val="004A2098"/>
    <w:rsid w:val="004A60C6"/>
    <w:rsid w:val="004B2023"/>
    <w:rsid w:val="004B38AE"/>
    <w:rsid w:val="004C0742"/>
    <w:rsid w:val="004C09D1"/>
    <w:rsid w:val="004C1F97"/>
    <w:rsid w:val="004C3B3D"/>
    <w:rsid w:val="004D2A7C"/>
    <w:rsid w:val="004D65C2"/>
    <w:rsid w:val="004E7889"/>
    <w:rsid w:val="004F50BD"/>
    <w:rsid w:val="004F5FD5"/>
    <w:rsid w:val="004F7858"/>
    <w:rsid w:val="005017F5"/>
    <w:rsid w:val="00506F80"/>
    <w:rsid w:val="005073B4"/>
    <w:rsid w:val="00511431"/>
    <w:rsid w:val="00512B0C"/>
    <w:rsid w:val="0051483F"/>
    <w:rsid w:val="0051592E"/>
    <w:rsid w:val="005223AD"/>
    <w:rsid w:val="00524F05"/>
    <w:rsid w:val="00525C6C"/>
    <w:rsid w:val="00526E6C"/>
    <w:rsid w:val="00527295"/>
    <w:rsid w:val="0053135F"/>
    <w:rsid w:val="0053496B"/>
    <w:rsid w:val="005404FA"/>
    <w:rsid w:val="00540C68"/>
    <w:rsid w:val="0054334F"/>
    <w:rsid w:val="00550CE4"/>
    <w:rsid w:val="00566D32"/>
    <w:rsid w:val="0057406B"/>
    <w:rsid w:val="005743DA"/>
    <w:rsid w:val="005A0D89"/>
    <w:rsid w:val="005A2862"/>
    <w:rsid w:val="005A5771"/>
    <w:rsid w:val="005A58FF"/>
    <w:rsid w:val="005A63D5"/>
    <w:rsid w:val="005B35D6"/>
    <w:rsid w:val="005B3C0B"/>
    <w:rsid w:val="005B511C"/>
    <w:rsid w:val="005D07AF"/>
    <w:rsid w:val="005D0F88"/>
    <w:rsid w:val="005D2F53"/>
    <w:rsid w:val="005D36AB"/>
    <w:rsid w:val="005E08B5"/>
    <w:rsid w:val="005E651C"/>
    <w:rsid w:val="005E6FB3"/>
    <w:rsid w:val="005E7F2D"/>
    <w:rsid w:val="005F6366"/>
    <w:rsid w:val="006058E4"/>
    <w:rsid w:val="00607DF9"/>
    <w:rsid w:val="00612F58"/>
    <w:rsid w:val="00614A59"/>
    <w:rsid w:val="0062006F"/>
    <w:rsid w:val="006428BD"/>
    <w:rsid w:val="0064393E"/>
    <w:rsid w:val="00643D69"/>
    <w:rsid w:val="00645818"/>
    <w:rsid w:val="00653E4E"/>
    <w:rsid w:val="006616CA"/>
    <w:rsid w:val="006745E1"/>
    <w:rsid w:val="00675471"/>
    <w:rsid w:val="006802A9"/>
    <w:rsid w:val="00683AF0"/>
    <w:rsid w:val="0068576E"/>
    <w:rsid w:val="00691C18"/>
    <w:rsid w:val="00696C91"/>
    <w:rsid w:val="006C3696"/>
    <w:rsid w:val="006D7E76"/>
    <w:rsid w:val="006E031B"/>
    <w:rsid w:val="006E4031"/>
    <w:rsid w:val="006E4A26"/>
    <w:rsid w:val="006E4CC6"/>
    <w:rsid w:val="006E5B25"/>
    <w:rsid w:val="006F0032"/>
    <w:rsid w:val="006F3A79"/>
    <w:rsid w:val="006F487C"/>
    <w:rsid w:val="007036C5"/>
    <w:rsid w:val="00703D95"/>
    <w:rsid w:val="007104E7"/>
    <w:rsid w:val="00723A7A"/>
    <w:rsid w:val="00734253"/>
    <w:rsid w:val="00734A8A"/>
    <w:rsid w:val="00747BB8"/>
    <w:rsid w:val="007536A0"/>
    <w:rsid w:val="00755086"/>
    <w:rsid w:val="00763A73"/>
    <w:rsid w:val="0076655A"/>
    <w:rsid w:val="007711FB"/>
    <w:rsid w:val="00772A6D"/>
    <w:rsid w:val="007762EF"/>
    <w:rsid w:val="00787FD4"/>
    <w:rsid w:val="00795B4C"/>
    <w:rsid w:val="007A11C2"/>
    <w:rsid w:val="007A173B"/>
    <w:rsid w:val="007A2691"/>
    <w:rsid w:val="007A457A"/>
    <w:rsid w:val="007B3511"/>
    <w:rsid w:val="007B556D"/>
    <w:rsid w:val="007E7E91"/>
    <w:rsid w:val="007F2E89"/>
    <w:rsid w:val="008020DB"/>
    <w:rsid w:val="00802F5D"/>
    <w:rsid w:val="00815B80"/>
    <w:rsid w:val="008229BE"/>
    <w:rsid w:val="00826F22"/>
    <w:rsid w:val="008367C0"/>
    <w:rsid w:val="00841F59"/>
    <w:rsid w:val="00845141"/>
    <w:rsid w:val="00851CCF"/>
    <w:rsid w:val="00857C48"/>
    <w:rsid w:val="008603D4"/>
    <w:rsid w:val="008624B7"/>
    <w:rsid w:val="00865D52"/>
    <w:rsid w:val="0087367E"/>
    <w:rsid w:val="00874B90"/>
    <w:rsid w:val="00885012"/>
    <w:rsid w:val="00886CBC"/>
    <w:rsid w:val="008871F4"/>
    <w:rsid w:val="00890C43"/>
    <w:rsid w:val="008A0B54"/>
    <w:rsid w:val="008A3E13"/>
    <w:rsid w:val="008A738E"/>
    <w:rsid w:val="008A7A44"/>
    <w:rsid w:val="008B0A62"/>
    <w:rsid w:val="008B0E91"/>
    <w:rsid w:val="008B4B30"/>
    <w:rsid w:val="008B501C"/>
    <w:rsid w:val="008D6D6A"/>
    <w:rsid w:val="008E4BB5"/>
    <w:rsid w:val="008F2E78"/>
    <w:rsid w:val="008F6976"/>
    <w:rsid w:val="008F701C"/>
    <w:rsid w:val="008F7875"/>
    <w:rsid w:val="00901A8A"/>
    <w:rsid w:val="0090603B"/>
    <w:rsid w:val="00911399"/>
    <w:rsid w:val="00911937"/>
    <w:rsid w:val="009159AB"/>
    <w:rsid w:val="00915C5C"/>
    <w:rsid w:val="00922545"/>
    <w:rsid w:val="009240FC"/>
    <w:rsid w:val="00926E63"/>
    <w:rsid w:val="00927ABB"/>
    <w:rsid w:val="00930ACD"/>
    <w:rsid w:val="00933990"/>
    <w:rsid w:val="009366A0"/>
    <w:rsid w:val="00950129"/>
    <w:rsid w:val="0095217A"/>
    <w:rsid w:val="00960421"/>
    <w:rsid w:val="00970374"/>
    <w:rsid w:val="00973757"/>
    <w:rsid w:val="00973CD4"/>
    <w:rsid w:val="00973DAE"/>
    <w:rsid w:val="0099022E"/>
    <w:rsid w:val="00992108"/>
    <w:rsid w:val="00994C08"/>
    <w:rsid w:val="00995EE2"/>
    <w:rsid w:val="009A1C04"/>
    <w:rsid w:val="009A7DA8"/>
    <w:rsid w:val="009B3E30"/>
    <w:rsid w:val="009D4428"/>
    <w:rsid w:val="009E0AE8"/>
    <w:rsid w:val="009E3E36"/>
    <w:rsid w:val="009F209B"/>
    <w:rsid w:val="009F439E"/>
    <w:rsid w:val="009F6873"/>
    <w:rsid w:val="009F719B"/>
    <w:rsid w:val="00A05339"/>
    <w:rsid w:val="00A0786F"/>
    <w:rsid w:val="00A1159A"/>
    <w:rsid w:val="00A12077"/>
    <w:rsid w:val="00A12992"/>
    <w:rsid w:val="00A20F53"/>
    <w:rsid w:val="00A230AF"/>
    <w:rsid w:val="00A35055"/>
    <w:rsid w:val="00A363F9"/>
    <w:rsid w:val="00A413BC"/>
    <w:rsid w:val="00A468FC"/>
    <w:rsid w:val="00A53854"/>
    <w:rsid w:val="00A67580"/>
    <w:rsid w:val="00A67DF6"/>
    <w:rsid w:val="00A77CF2"/>
    <w:rsid w:val="00A847DE"/>
    <w:rsid w:val="00A97010"/>
    <w:rsid w:val="00A97666"/>
    <w:rsid w:val="00AA433E"/>
    <w:rsid w:val="00AB345A"/>
    <w:rsid w:val="00AB3BA0"/>
    <w:rsid w:val="00AB5BC4"/>
    <w:rsid w:val="00AD228D"/>
    <w:rsid w:val="00AD563A"/>
    <w:rsid w:val="00AF0756"/>
    <w:rsid w:val="00AF73BF"/>
    <w:rsid w:val="00B060C4"/>
    <w:rsid w:val="00B10BC2"/>
    <w:rsid w:val="00B13AF9"/>
    <w:rsid w:val="00B17B37"/>
    <w:rsid w:val="00B17FA5"/>
    <w:rsid w:val="00B21449"/>
    <w:rsid w:val="00B32928"/>
    <w:rsid w:val="00B40635"/>
    <w:rsid w:val="00B434E3"/>
    <w:rsid w:val="00B62670"/>
    <w:rsid w:val="00B639FF"/>
    <w:rsid w:val="00B71523"/>
    <w:rsid w:val="00B82ACD"/>
    <w:rsid w:val="00B831B1"/>
    <w:rsid w:val="00BA3A12"/>
    <w:rsid w:val="00BB08D9"/>
    <w:rsid w:val="00BB0979"/>
    <w:rsid w:val="00BB3A29"/>
    <w:rsid w:val="00BC077F"/>
    <w:rsid w:val="00BC1142"/>
    <w:rsid w:val="00BF19C2"/>
    <w:rsid w:val="00BF2D4A"/>
    <w:rsid w:val="00C0039F"/>
    <w:rsid w:val="00C017F3"/>
    <w:rsid w:val="00C04F22"/>
    <w:rsid w:val="00C05EE0"/>
    <w:rsid w:val="00C10D29"/>
    <w:rsid w:val="00C14506"/>
    <w:rsid w:val="00C3081F"/>
    <w:rsid w:val="00C36C7F"/>
    <w:rsid w:val="00C46CEA"/>
    <w:rsid w:val="00C53D3B"/>
    <w:rsid w:val="00C5605F"/>
    <w:rsid w:val="00C5682F"/>
    <w:rsid w:val="00C609C5"/>
    <w:rsid w:val="00C67C04"/>
    <w:rsid w:val="00C703D6"/>
    <w:rsid w:val="00C82182"/>
    <w:rsid w:val="00C9026B"/>
    <w:rsid w:val="00C914E9"/>
    <w:rsid w:val="00C9565C"/>
    <w:rsid w:val="00CA5D49"/>
    <w:rsid w:val="00CB086B"/>
    <w:rsid w:val="00CB42B7"/>
    <w:rsid w:val="00CC12A5"/>
    <w:rsid w:val="00CC5FAF"/>
    <w:rsid w:val="00CD160C"/>
    <w:rsid w:val="00CE624D"/>
    <w:rsid w:val="00CE7F87"/>
    <w:rsid w:val="00CF6EB7"/>
    <w:rsid w:val="00CF743D"/>
    <w:rsid w:val="00D0293B"/>
    <w:rsid w:val="00D10BC9"/>
    <w:rsid w:val="00D21C30"/>
    <w:rsid w:val="00D23620"/>
    <w:rsid w:val="00D25E27"/>
    <w:rsid w:val="00D35AEE"/>
    <w:rsid w:val="00D36254"/>
    <w:rsid w:val="00D3663F"/>
    <w:rsid w:val="00D43141"/>
    <w:rsid w:val="00D50DE7"/>
    <w:rsid w:val="00D51C3E"/>
    <w:rsid w:val="00D51D08"/>
    <w:rsid w:val="00D623C8"/>
    <w:rsid w:val="00D643D0"/>
    <w:rsid w:val="00D71CAB"/>
    <w:rsid w:val="00D76646"/>
    <w:rsid w:val="00D76CB3"/>
    <w:rsid w:val="00D826DD"/>
    <w:rsid w:val="00D82C69"/>
    <w:rsid w:val="00D83E64"/>
    <w:rsid w:val="00D94072"/>
    <w:rsid w:val="00DA2254"/>
    <w:rsid w:val="00DB0F2D"/>
    <w:rsid w:val="00DB21C7"/>
    <w:rsid w:val="00DC15B2"/>
    <w:rsid w:val="00DC5D22"/>
    <w:rsid w:val="00DD5516"/>
    <w:rsid w:val="00DF137A"/>
    <w:rsid w:val="00DF3459"/>
    <w:rsid w:val="00E00F2C"/>
    <w:rsid w:val="00E02222"/>
    <w:rsid w:val="00E06D91"/>
    <w:rsid w:val="00E12625"/>
    <w:rsid w:val="00E21422"/>
    <w:rsid w:val="00E3592C"/>
    <w:rsid w:val="00E36149"/>
    <w:rsid w:val="00E51DBD"/>
    <w:rsid w:val="00E52045"/>
    <w:rsid w:val="00E646DE"/>
    <w:rsid w:val="00E736EC"/>
    <w:rsid w:val="00E833C1"/>
    <w:rsid w:val="00E9077F"/>
    <w:rsid w:val="00E95AA6"/>
    <w:rsid w:val="00EA5DA0"/>
    <w:rsid w:val="00EA7B47"/>
    <w:rsid w:val="00EB014E"/>
    <w:rsid w:val="00EB1CFC"/>
    <w:rsid w:val="00EB2285"/>
    <w:rsid w:val="00ED05AB"/>
    <w:rsid w:val="00EE46AD"/>
    <w:rsid w:val="00EE5390"/>
    <w:rsid w:val="00EE7074"/>
    <w:rsid w:val="00EF361B"/>
    <w:rsid w:val="00EF386F"/>
    <w:rsid w:val="00EF3F4F"/>
    <w:rsid w:val="00F137E3"/>
    <w:rsid w:val="00F1656A"/>
    <w:rsid w:val="00F20375"/>
    <w:rsid w:val="00F23A67"/>
    <w:rsid w:val="00F256DC"/>
    <w:rsid w:val="00F35D75"/>
    <w:rsid w:val="00F46ECC"/>
    <w:rsid w:val="00F52024"/>
    <w:rsid w:val="00F6363E"/>
    <w:rsid w:val="00F649AC"/>
    <w:rsid w:val="00F64ECF"/>
    <w:rsid w:val="00F70600"/>
    <w:rsid w:val="00F75199"/>
    <w:rsid w:val="00F8799A"/>
    <w:rsid w:val="00F93604"/>
    <w:rsid w:val="00FA1A56"/>
    <w:rsid w:val="00FA3B74"/>
    <w:rsid w:val="00FB2C4D"/>
    <w:rsid w:val="00FB3066"/>
    <w:rsid w:val="00FB726D"/>
    <w:rsid w:val="00FC1426"/>
    <w:rsid w:val="00FC4A9A"/>
    <w:rsid w:val="00FC4B3F"/>
    <w:rsid w:val="00FD65D4"/>
    <w:rsid w:val="00FD76B4"/>
    <w:rsid w:val="00FE3057"/>
    <w:rsid w:val="00FE59FF"/>
    <w:rsid w:val="00FF3134"/>
    <w:rsid w:val="00FF5624"/>
    <w:rsid w:val="00FF7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4194569"/>
  <w15:chartTrackingRefBased/>
  <w15:docId w15:val="{AACECBB3-A302-4088-AB64-EFCB984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C15B2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815B8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0786F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30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1C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426B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BAE"/>
  </w:style>
  <w:style w:type="paragraph" w:styleId="Stopka">
    <w:name w:val="footer"/>
    <w:basedOn w:val="Normalny"/>
    <w:link w:val="StopkaZnak"/>
    <w:uiPriority w:val="99"/>
    <w:rsid w:val="00426B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BAE"/>
  </w:style>
  <w:style w:type="paragraph" w:styleId="Tekstdymka">
    <w:name w:val="Balloon Text"/>
    <w:basedOn w:val="Normalny"/>
    <w:link w:val="TekstdymkaZnak"/>
    <w:rsid w:val="00426BA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26BA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815B80"/>
    <w:rPr>
      <w:rFonts w:ascii="Times New Roman" w:hAnsi="Times New Roman"/>
      <w:b/>
      <w:bCs/>
      <w:sz w:val="36"/>
      <w:szCs w:val="36"/>
    </w:rPr>
  </w:style>
  <w:style w:type="character" w:customStyle="1" w:styleId="Nagwek3Znak">
    <w:name w:val="Nagłówek 3 Znak"/>
    <w:link w:val="Nagwek3"/>
    <w:semiHidden/>
    <w:rsid w:val="00A0786F"/>
    <w:rPr>
      <w:rFonts w:ascii="Cambria" w:eastAsia="Times New Roman" w:hAnsi="Cambria" w:cs="Times New Roman"/>
      <w:b/>
      <w:bCs/>
      <w:color w:val="4F81BD"/>
    </w:rPr>
  </w:style>
  <w:style w:type="character" w:customStyle="1" w:styleId="apple-converted-space">
    <w:name w:val="apple-converted-space"/>
    <w:basedOn w:val="Domylnaczcionkaakapitu"/>
    <w:rsid w:val="00A07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DD790-360A-4833-98E0-42D0344F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cp:lastModifiedBy>Dariusz Plaskota</cp:lastModifiedBy>
  <cp:revision>2</cp:revision>
  <cp:lastPrinted>2024-09-26T14:16:00Z</cp:lastPrinted>
  <dcterms:created xsi:type="dcterms:W3CDTF">2024-09-26T14:17:00Z</dcterms:created>
  <dcterms:modified xsi:type="dcterms:W3CDTF">2024-09-26T14:17:00Z</dcterms:modified>
</cp:coreProperties>
</file>