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87FA0" w:rsidR="005D16E0" w:rsidP="00B87FA0" w:rsidRDefault="0071664D" w14:paraId="65BDA7BE" wp14:textId="7777777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Przedmiotowe zasady</w:t>
      </w:r>
      <w:r w:rsidRPr="00B87FA0" w:rsidR="003C3D4F">
        <w:rPr>
          <w:rFonts w:ascii="Arial" w:hAnsi="Arial" w:cs="Arial"/>
          <w:b/>
          <w:sz w:val="28"/>
        </w:rPr>
        <w:t xml:space="preserve"> oceniania na lekcjach</w:t>
      </w:r>
      <w:r w:rsidRPr="00B87FA0" w:rsidR="00593142">
        <w:rPr>
          <w:rFonts w:ascii="Arial" w:hAnsi="Arial" w:cs="Arial"/>
          <w:b/>
          <w:sz w:val="28"/>
        </w:rPr>
        <w:t xml:space="preserve"> m</w:t>
      </w:r>
      <w:r w:rsidRPr="00B87FA0" w:rsidR="003C3D4F">
        <w:rPr>
          <w:rFonts w:ascii="Arial" w:hAnsi="Arial" w:cs="Arial"/>
          <w:b/>
          <w:sz w:val="28"/>
        </w:rPr>
        <w:t>uzyki w klasach IV-VII</w:t>
      </w:r>
    </w:p>
    <w:p xmlns:wp14="http://schemas.microsoft.com/office/word/2010/wordml" w:rsidR="00B87FA0" w:rsidP="00B87FA0" w:rsidRDefault="005D16E0" w14:paraId="38CBE5B4" wp14:textId="7777777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87FA0">
        <w:rPr>
          <w:rFonts w:ascii="Arial" w:hAnsi="Arial" w:cs="Arial"/>
          <w:b/>
          <w:sz w:val="28"/>
        </w:rPr>
        <w:t xml:space="preserve">Szkoła Podstawowa Nr 5 z Oddziałami Integracyjnymi </w:t>
      </w:r>
    </w:p>
    <w:p xmlns:wp14="http://schemas.microsoft.com/office/word/2010/wordml" w:rsidR="006D20B8" w:rsidP="00B87FA0" w:rsidRDefault="005D16E0" w14:paraId="1C69752D" wp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B87FA0">
        <w:rPr>
          <w:rFonts w:ascii="Arial" w:hAnsi="Arial" w:cs="Arial"/>
          <w:b/>
          <w:sz w:val="28"/>
        </w:rPr>
        <w:t>im. Marii Curie- Skłodowskiej w Ozorkowie</w:t>
      </w:r>
      <w:r w:rsidRPr="005D16E0">
        <w:rPr>
          <w:rFonts w:ascii="Arial" w:hAnsi="Arial" w:cs="Arial"/>
          <w:b/>
        </w:rPr>
        <w:t>.</w:t>
      </w:r>
    </w:p>
    <w:p xmlns:wp14="http://schemas.microsoft.com/office/word/2010/wordml" w:rsidRPr="005D16E0" w:rsidR="00B87FA0" w:rsidP="00B87FA0" w:rsidRDefault="00B87FA0" w14:paraId="672A6659" wp14:textId="77777777">
      <w:pPr>
        <w:spacing w:after="0" w:line="240" w:lineRule="auto"/>
        <w:jc w:val="center"/>
        <w:rPr>
          <w:rFonts w:ascii="Arial" w:hAnsi="Arial" w:cs="Arial"/>
          <w:b/>
        </w:rPr>
      </w:pPr>
    </w:p>
    <w:p xmlns:wp14="http://schemas.microsoft.com/office/word/2010/wordml" w:rsidR="00B87FA0" w:rsidP="0071664D" w:rsidRDefault="00B87FA0" w14:paraId="0A37501D" wp14:textId="77777777">
      <w:pPr>
        <w:spacing w:beforeLines="30" w:afterLines="30" w:line="240" w:lineRule="auto"/>
        <w:ind w:firstLine="708"/>
        <w:jc w:val="both"/>
        <w:rPr>
          <w:rFonts w:ascii="Arial" w:hAnsi="Arial" w:cs="Arial"/>
        </w:rPr>
      </w:pPr>
    </w:p>
    <w:p xmlns:wp14="http://schemas.microsoft.com/office/word/2010/wordml" w:rsidRPr="003C3D4F" w:rsidR="006D20B8" w:rsidP="0071664D" w:rsidRDefault="006D20B8" w14:paraId="601F6036" wp14:textId="77777777">
      <w:pPr>
        <w:spacing w:beforeLines="30" w:afterLines="30" w:line="240" w:lineRule="auto"/>
        <w:ind w:firstLine="708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Muzyka jest przedmiotem artystycznym, w którym o umiejętnościach decydują uzdolnienia, jednak same zdolności muzyczne nie mogą stanowić podstawy do oceny ucznia. Zawsze należy brać pod uwagę zaangażowanie, wkład pracy oraz indywidualne postępy ucznia.</w:t>
      </w:r>
    </w:p>
    <w:p xmlns:wp14="http://schemas.microsoft.com/office/word/2010/wordml" w:rsidRPr="003C3D4F" w:rsidR="006D20B8" w:rsidP="0071664D" w:rsidRDefault="006D20B8" w14:paraId="0608BB8F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Na początku roku szkolnego nauczyciel muzyki informuje uczniów oraz rodziców o zasadach oceniania i sposobach sprawdzania osiągnięć edukacyjnych.</w:t>
      </w:r>
    </w:p>
    <w:p xmlns:wp14="http://schemas.microsoft.com/office/word/2010/wordml" w:rsidR="00B87FA0" w:rsidP="0071664D" w:rsidRDefault="00B87FA0" w14:paraId="5DAB6C7B" wp14:textId="77777777">
      <w:pPr>
        <w:spacing w:beforeLines="30" w:afterLines="30" w:line="240" w:lineRule="auto"/>
        <w:jc w:val="center"/>
        <w:rPr>
          <w:rFonts w:ascii="Arial" w:hAnsi="Arial" w:cs="Arial"/>
          <w:b/>
          <w:sz w:val="28"/>
        </w:rPr>
      </w:pPr>
    </w:p>
    <w:p xmlns:wp14="http://schemas.microsoft.com/office/word/2010/wordml" w:rsidRPr="00B87FA0" w:rsidR="006D20B8" w:rsidP="0071664D" w:rsidRDefault="006D20B8" w14:paraId="27C9CE50" wp14:textId="77777777">
      <w:pPr>
        <w:spacing w:beforeLines="30" w:afterLines="30" w:line="240" w:lineRule="auto"/>
        <w:jc w:val="center"/>
        <w:rPr>
          <w:rFonts w:ascii="Arial" w:hAnsi="Arial" w:cs="Arial"/>
          <w:b/>
          <w:sz w:val="28"/>
        </w:rPr>
      </w:pPr>
      <w:r w:rsidRPr="00B87FA0">
        <w:rPr>
          <w:rFonts w:ascii="Arial" w:hAnsi="Arial" w:cs="Arial"/>
          <w:b/>
          <w:sz w:val="28"/>
        </w:rPr>
        <w:t>Standardy wymagań:</w:t>
      </w:r>
    </w:p>
    <w:p xmlns:wp14="http://schemas.microsoft.com/office/word/2010/wordml" w:rsidRPr="003C3D4F" w:rsidR="006D20B8" w:rsidP="0071664D" w:rsidRDefault="006D20B8" w14:paraId="6005294D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 xml:space="preserve">1. Uczeń jest zobowiązany być obecnym na lekcji i aktywnie w niej </w:t>
      </w:r>
      <w:r w:rsidRPr="003C3D4F" w:rsidR="006E5CC3">
        <w:rPr>
          <w:rFonts w:ascii="Arial" w:hAnsi="Arial" w:cs="Arial"/>
        </w:rPr>
        <w:t>uczestniczyć.</w:t>
      </w:r>
    </w:p>
    <w:p xmlns:wp14="http://schemas.microsoft.com/office/word/2010/wordml" w:rsidRPr="003C3D4F" w:rsidR="006D20B8" w:rsidP="0071664D" w:rsidRDefault="006D20B8" w14:paraId="4D8222EF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 xml:space="preserve">2. Uczeń ma obowiązek posiadać potrzebne do lekcji pomoce takie jak: </w:t>
      </w:r>
      <w:r w:rsidRPr="003C3D4F" w:rsidR="006E5CC3">
        <w:rPr>
          <w:rFonts w:ascii="Arial" w:hAnsi="Arial" w:cs="Arial"/>
        </w:rPr>
        <w:t xml:space="preserve">podręcznik, </w:t>
      </w:r>
      <w:r w:rsidRPr="003C3D4F">
        <w:rPr>
          <w:rFonts w:ascii="Arial" w:hAnsi="Arial" w:cs="Arial"/>
        </w:rPr>
        <w:t xml:space="preserve">zeszyt, </w:t>
      </w:r>
      <w:r w:rsidRPr="003C3D4F" w:rsidR="006E5CC3">
        <w:rPr>
          <w:rFonts w:ascii="Arial" w:hAnsi="Arial" w:cs="Arial"/>
        </w:rPr>
        <w:t xml:space="preserve">przybory: </w:t>
      </w:r>
      <w:r w:rsidRPr="003C3D4F">
        <w:rPr>
          <w:rFonts w:ascii="Arial" w:hAnsi="Arial" w:cs="Arial"/>
        </w:rPr>
        <w:t>ołówek, kredki, długopis.</w:t>
      </w:r>
    </w:p>
    <w:p xmlns:wp14="http://schemas.microsoft.com/office/word/2010/wordml" w:rsidR="00A43E4E" w:rsidP="0071664D" w:rsidRDefault="006D20B8" w14:paraId="08A87BC7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3. Uczeń powinien być przygotowany do zajęć</w:t>
      </w:r>
    </w:p>
    <w:p xmlns:wp14="http://schemas.microsoft.com/office/word/2010/wordml" w:rsidRPr="003C3D4F" w:rsidR="006D20B8" w:rsidP="0071664D" w:rsidRDefault="006D20B8" w14:paraId="4011DDB9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4. W razie nieobecności na lekcji uczeń zobowiązany jest do uzupełnienia braków wie</w:t>
      </w:r>
      <w:r w:rsidR="00A43E4E">
        <w:rPr>
          <w:rFonts w:ascii="Arial" w:hAnsi="Arial" w:cs="Arial"/>
        </w:rPr>
        <w:t xml:space="preserve">dzy oraz zaległości w </w:t>
      </w:r>
      <w:r w:rsidRPr="003C3D4F">
        <w:rPr>
          <w:rFonts w:ascii="Arial" w:hAnsi="Arial" w:cs="Arial"/>
        </w:rPr>
        <w:t>zeszycie.</w:t>
      </w:r>
    </w:p>
    <w:p xmlns:wp14="http://schemas.microsoft.com/office/word/2010/wordml" w:rsidRPr="003C3D4F" w:rsidR="006D20B8" w:rsidP="0071664D" w:rsidRDefault="006D20B8" w14:paraId="2CCF59FE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5. Uczeń ma prawo być nieprzygotowany do zajęć dwa razy w semestrze. Nieprzygotowanie powinno być zgłaszane na początku lekcji. Nie może jednak ono dotyczyć zap</w:t>
      </w:r>
      <w:r w:rsidR="00B87FA0">
        <w:rPr>
          <w:rFonts w:ascii="Arial" w:hAnsi="Arial" w:cs="Arial"/>
        </w:rPr>
        <w:t>owiedzianej wcześniej kartkówki.</w:t>
      </w:r>
    </w:p>
    <w:p xmlns:wp14="http://schemas.microsoft.com/office/word/2010/wordml" w:rsidRPr="003C3D4F" w:rsidR="006D20B8" w:rsidP="0071664D" w:rsidRDefault="006D20B8" w14:paraId="00A578E1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6. Każde kolejne nieprzygotowanie skutkuje oceną niedostateczną</w:t>
      </w:r>
    </w:p>
    <w:p xmlns:wp14="http://schemas.microsoft.com/office/word/2010/wordml" w:rsidR="00B87FA0" w:rsidP="0071664D" w:rsidRDefault="00B87FA0" w14:paraId="02EB378F" wp14:textId="77777777">
      <w:pPr>
        <w:spacing w:beforeLines="30" w:afterLines="30" w:line="240" w:lineRule="auto"/>
        <w:jc w:val="center"/>
        <w:rPr>
          <w:rFonts w:ascii="Arial" w:hAnsi="Arial" w:cs="Arial"/>
          <w:b/>
          <w:sz w:val="28"/>
        </w:rPr>
      </w:pPr>
    </w:p>
    <w:p xmlns:wp14="http://schemas.microsoft.com/office/word/2010/wordml" w:rsidRPr="00B87FA0" w:rsidR="006D20B8" w:rsidP="0071664D" w:rsidRDefault="003C3D4F" w14:paraId="6C4BE52C" wp14:textId="77777777">
      <w:pPr>
        <w:spacing w:beforeLines="30" w:afterLines="30" w:line="240" w:lineRule="auto"/>
        <w:jc w:val="center"/>
        <w:rPr>
          <w:rFonts w:ascii="Arial" w:hAnsi="Arial" w:cs="Arial"/>
          <w:b/>
          <w:sz w:val="28"/>
        </w:rPr>
      </w:pPr>
      <w:r w:rsidRPr="00B87FA0">
        <w:rPr>
          <w:rFonts w:ascii="Arial" w:hAnsi="Arial" w:cs="Arial"/>
          <w:b/>
          <w:sz w:val="28"/>
        </w:rPr>
        <w:t>Kryteria oceny osiągnięć edukacyjnych uczniów z przedmiotu muzyka</w:t>
      </w:r>
    </w:p>
    <w:p xmlns:wp14="http://schemas.microsoft.com/office/word/2010/wordml" w:rsidRPr="003C3D4F" w:rsidR="006D20B8" w:rsidP="0071664D" w:rsidRDefault="006D20B8" w14:paraId="3B3CEA05" wp14:textId="77777777">
      <w:pPr>
        <w:spacing w:beforeLines="30" w:afterLines="30" w:line="240" w:lineRule="auto"/>
        <w:ind w:firstLine="708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Przy określaniu poziomu nabytych umiejętności i stopnia opanowania wiadomości przewidzianych w programie nauczania uwzględnia się:</w:t>
      </w:r>
    </w:p>
    <w:p xmlns:wp14="http://schemas.microsoft.com/office/word/2010/wordml" w:rsidRPr="003C3D4F" w:rsidR="006D20B8" w:rsidP="0071664D" w:rsidRDefault="006D20B8" w14:paraId="76771A5E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poziom uzdolnień i indywidualne możliwości ucznia,</w:t>
      </w:r>
    </w:p>
    <w:p xmlns:wp14="http://schemas.microsoft.com/office/word/2010/wordml" w:rsidRPr="003C3D4F" w:rsidR="006D20B8" w:rsidP="0071664D" w:rsidRDefault="006D20B8" w14:paraId="5CCD310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jego wysiłek wkładany w wywiązywanie się z powierzonych zadań,</w:t>
      </w:r>
    </w:p>
    <w:p xmlns:wp14="http://schemas.microsoft.com/office/word/2010/wordml" w:rsidRPr="003C3D4F" w:rsidR="006D20B8" w:rsidP="0071664D" w:rsidRDefault="006D20B8" w14:paraId="4EA59D9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stosunek do zajęć,</w:t>
      </w:r>
    </w:p>
    <w:p xmlns:wp14="http://schemas.microsoft.com/office/word/2010/wordml" w:rsidRPr="003C3D4F" w:rsidR="006D20B8" w:rsidP="0071664D" w:rsidRDefault="006D20B8" w14:paraId="3FE748B6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aktywność i zaangażowanie w czasie zajęć,</w:t>
      </w:r>
    </w:p>
    <w:p xmlns:wp14="http://schemas.microsoft.com/office/word/2010/wordml" w:rsidRPr="003C3D4F" w:rsidR="006D20B8" w:rsidP="0071664D" w:rsidRDefault="006D20B8" w14:paraId="4BD1EC4C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uzyskany poziom umiejętności w zakresie różnych form aktywności muzycznej i wiadomości z zasad muzyki oraz historii muzyki,</w:t>
      </w:r>
    </w:p>
    <w:p xmlns:wp14="http://schemas.microsoft.com/office/word/2010/wordml" w:rsidRPr="003C3D4F" w:rsidR="006D20B8" w:rsidP="0071664D" w:rsidRDefault="006D20B8" w14:paraId="61917A0B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rozwijanie własnych umiejętności i zainteresowań muzycznych,</w:t>
      </w:r>
    </w:p>
    <w:p xmlns:wp14="http://schemas.microsoft.com/office/word/2010/wordml" w:rsidRPr="003C3D4F" w:rsidR="006D20B8" w:rsidP="0071664D" w:rsidRDefault="006D20B8" w14:paraId="17A46F24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podejmowanie dodatkowych zadań,</w:t>
      </w:r>
    </w:p>
    <w:p xmlns:wp14="http://schemas.microsoft.com/office/word/2010/wordml" w:rsidRPr="003C3D4F" w:rsidR="006D20B8" w:rsidP="0071664D" w:rsidRDefault="006D20B8" w14:paraId="0F575BB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włączanie się w życie artystyczne szkoły i środowiska,</w:t>
      </w:r>
    </w:p>
    <w:p xmlns:wp14="http://schemas.microsoft.com/office/word/2010/wordml" w:rsidRPr="003C3D4F" w:rsidR="006D20B8" w:rsidP="0071664D" w:rsidRDefault="006D20B8" w14:paraId="3A799AB7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postawę wobec wytworów sztuki i dóbr kultury.</w:t>
      </w:r>
    </w:p>
    <w:p xmlns:wp14="http://schemas.microsoft.com/office/word/2010/wordml" w:rsidRPr="003C3D4F" w:rsidR="006D20B8" w:rsidP="0071664D" w:rsidRDefault="006D20B8" w14:paraId="3C4799DE" wp14:textId="77777777">
      <w:pPr>
        <w:spacing w:beforeLines="30" w:afterLines="30" w:line="240" w:lineRule="auto"/>
        <w:ind w:firstLine="708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Uczeń powinien mieć możliwość wykazania się swoimi umiejętnościami w różnych formach aktywności muzycznej. Rodzaj aktywności muzycznej powinien być elastycznie dostosowany do indywidualnych predyspozycji każdego ucznia.</w:t>
      </w:r>
    </w:p>
    <w:p xmlns:wp14="http://schemas.microsoft.com/office/word/2010/wordml" w:rsidRPr="003C3D4F" w:rsidR="006D20B8" w:rsidP="0071664D" w:rsidRDefault="006D20B8" w14:paraId="20728738" wp14:textId="77777777">
      <w:pPr>
        <w:spacing w:beforeLines="30" w:afterLines="30" w:line="240" w:lineRule="auto"/>
        <w:ind w:firstLine="708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Ocena powinna wzbudzać w uczniach pozytywne nastawienie do zajęć, aktywizować ich do czynnego uczestnictwa, motywowaćich do rozwijania własnych umiejętności i zainteresowań muzycznych.</w:t>
      </w:r>
    </w:p>
    <w:p xmlns:wp14="http://schemas.microsoft.com/office/word/2010/wordml" w:rsidRPr="003C3D4F" w:rsidR="006D20B8" w:rsidP="0071664D" w:rsidRDefault="006D20B8" w14:paraId="6DC7B8DF" wp14:textId="77777777">
      <w:pPr>
        <w:spacing w:beforeLines="30" w:afterLines="30" w:line="240" w:lineRule="auto"/>
        <w:ind w:firstLine="708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Podlegające ocenie osiągnięcia edukacyjne uczniów powinny być wskazówką dla nauczyciela do weryfikacji przez niego form i metod pracy.</w:t>
      </w:r>
    </w:p>
    <w:p xmlns:wp14="http://schemas.microsoft.com/office/word/2010/wordml" w:rsidR="00B87FA0" w:rsidP="0071664D" w:rsidRDefault="00B87FA0" w14:paraId="6A05A809" wp14:textId="77777777">
      <w:pPr>
        <w:spacing w:beforeLines="30" w:afterLines="3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="00B87FA0" w:rsidP="0071664D" w:rsidRDefault="00B87FA0" w14:paraId="5A39BBE3" wp14:textId="77777777">
      <w:pPr>
        <w:spacing w:beforeLines="30" w:afterLines="3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="00B87FA0" w:rsidP="0071664D" w:rsidRDefault="00B87FA0" w14:paraId="41C8F396" wp14:textId="77777777">
      <w:pPr>
        <w:spacing w:beforeLines="30" w:afterLines="3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DC415B" w:rsidR="006D20B8" w:rsidP="0071664D" w:rsidRDefault="003C3D4F" w14:paraId="36F671A4" wp14:textId="77777777">
      <w:pPr>
        <w:spacing w:beforeLines="30" w:afterLines="30" w:line="240" w:lineRule="auto"/>
        <w:jc w:val="center"/>
        <w:rPr>
          <w:rFonts w:ascii="Arial" w:hAnsi="Arial" w:cs="Arial"/>
          <w:b/>
          <w:sz w:val="28"/>
        </w:rPr>
      </w:pPr>
      <w:r w:rsidRPr="00DC415B">
        <w:rPr>
          <w:rFonts w:ascii="Arial" w:hAnsi="Arial" w:cs="Arial"/>
          <w:b/>
          <w:sz w:val="28"/>
        </w:rPr>
        <w:t>Metody sprawdzania osiągnięć i postępów uczniów</w:t>
      </w:r>
    </w:p>
    <w:p xmlns:wp14="http://schemas.microsoft.com/office/word/2010/wordml" w:rsidRPr="00DC415B" w:rsidR="006D20B8" w:rsidP="0071664D" w:rsidRDefault="006D20B8" w14:paraId="7F7868F9" wp14:textId="77777777">
      <w:pPr>
        <w:spacing w:beforeLines="30" w:afterLines="30" w:line="240" w:lineRule="auto"/>
        <w:jc w:val="both"/>
        <w:rPr>
          <w:rFonts w:ascii="Arial" w:hAnsi="Arial" w:cs="Arial"/>
          <w:b/>
          <w:sz w:val="28"/>
        </w:rPr>
      </w:pPr>
      <w:r w:rsidRPr="00DC415B">
        <w:rPr>
          <w:rFonts w:ascii="Arial" w:hAnsi="Arial" w:cs="Arial"/>
          <w:b/>
          <w:sz w:val="28"/>
        </w:rPr>
        <w:t>Elementy oceniane:</w:t>
      </w:r>
    </w:p>
    <w:p xmlns:wp14="http://schemas.microsoft.com/office/word/2010/wordml" w:rsidRPr="00DC415B" w:rsidR="006D20B8" w:rsidP="0071664D" w:rsidRDefault="006D20B8" w14:paraId="1A90C9F9" wp14:textId="77777777">
      <w:pPr>
        <w:spacing w:beforeLines="30" w:afterLines="30" w:line="240" w:lineRule="auto"/>
        <w:jc w:val="both"/>
        <w:rPr>
          <w:rFonts w:ascii="Arial" w:hAnsi="Arial" w:cs="Arial"/>
          <w:sz w:val="28"/>
        </w:rPr>
      </w:pPr>
      <w:r w:rsidRPr="00DC415B">
        <w:rPr>
          <w:rFonts w:ascii="Arial" w:hAnsi="Arial" w:cs="Arial"/>
          <w:sz w:val="28"/>
          <w:u w:val="single"/>
        </w:rPr>
        <w:t>1. Umiejętności praktyczne</w:t>
      </w:r>
      <w:r w:rsidRPr="00DC415B">
        <w:rPr>
          <w:rFonts w:ascii="Arial" w:hAnsi="Arial" w:cs="Arial"/>
          <w:sz w:val="28"/>
        </w:rPr>
        <w:t>:</w:t>
      </w:r>
    </w:p>
    <w:p xmlns:wp14="http://schemas.microsoft.com/office/word/2010/wordml" w:rsidR="00593142" w:rsidP="0071664D" w:rsidRDefault="006D20B8" w14:paraId="248B2B0B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• śpiew</w:t>
      </w:r>
    </w:p>
    <w:p xmlns:wp14="http://schemas.microsoft.com/office/word/2010/wordml" w:rsidRPr="003C3D4F" w:rsidR="006D20B8" w:rsidP="0071664D" w:rsidRDefault="006D20B8" w14:paraId="56B89FCF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– sprawdzenie stopnia opanowania utworów wokalnych:</w:t>
      </w:r>
    </w:p>
    <w:p xmlns:wp14="http://schemas.microsoft.com/office/word/2010/wordml" w:rsidRPr="003C3D4F" w:rsidR="007568E9" w:rsidP="0071664D" w:rsidRDefault="006D20B8" w14:paraId="6403ADFB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śpiewanie piosenek, pieśni, przyśpiewek ludowych lub ich fragmentów w zespole klasowym, w małej grupie lub solo,</w:t>
      </w:r>
    </w:p>
    <w:p xmlns:wp14="http://schemas.microsoft.com/office/word/2010/wordml" w:rsidRPr="003C3D4F" w:rsidR="007568E9" w:rsidP="0071664D" w:rsidRDefault="007568E9" w14:paraId="3077A6DF" wp14:textId="77777777">
      <w:pPr>
        <w:pStyle w:val="Akapitzlist"/>
        <w:numPr>
          <w:ilvl w:val="0"/>
          <w:numId w:val="1"/>
        </w:num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Przy ocenianiu ucznia ze śpiewu brane są pod uwagę indywidualne predyspozycje dziecka: jego możliwości słuchowo-głosowe, poczucie rytmu, dykcja oraz prawidłowa postawa podczas wykonywania utworu. Brak słuchu muzycznego czy poczucia rytmu nie dyskwalifikują dziecka w ocenie ze śpiewu.</w:t>
      </w:r>
    </w:p>
    <w:p xmlns:wp14="http://schemas.microsoft.com/office/word/2010/wordml" w:rsidRPr="003C3D4F" w:rsidR="007568E9" w:rsidP="0071664D" w:rsidRDefault="007568E9" w14:paraId="5C8AAF90" wp14:textId="77777777">
      <w:pPr>
        <w:pStyle w:val="Akapitzlist"/>
        <w:numPr>
          <w:ilvl w:val="0"/>
          <w:numId w:val="1"/>
        </w:num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Dodatkowe oceny mogą otrzymać uczniowie biorący aktywny udział w uroczystościach</w:t>
      </w:r>
    </w:p>
    <w:p xmlns:wp14="http://schemas.microsoft.com/office/word/2010/wordml" w:rsidRPr="003C3D4F" w:rsidR="007568E9" w:rsidP="0071664D" w:rsidRDefault="003C3D4F" w14:paraId="61211C08" wp14:textId="77777777">
      <w:pPr>
        <w:pStyle w:val="Akapitzlist"/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I apelach szkolnych, imprezach pozaszkolnych, ewentualnie dzieci uczęszczające na zajęcia muzyczne w ogniskach i szkołach muzycz</w:t>
      </w:r>
      <w:r w:rsidRPr="003C3D4F" w:rsidR="00C56962">
        <w:rPr>
          <w:rFonts w:ascii="Arial" w:hAnsi="Arial" w:cs="Arial"/>
        </w:rPr>
        <w:t>nych (wówczas prezentują one swoje</w:t>
      </w:r>
      <w:r w:rsidRPr="003C3D4F" w:rsidR="007568E9">
        <w:rPr>
          <w:rFonts w:ascii="Arial" w:hAnsi="Arial" w:cs="Arial"/>
        </w:rPr>
        <w:t xml:space="preserve"> umiejętności na forum klasy lub szkoły).</w:t>
      </w:r>
    </w:p>
    <w:p xmlns:wp14="http://schemas.microsoft.com/office/word/2010/wordml" w:rsidRPr="003C3D4F" w:rsidR="006D20B8" w:rsidP="0071664D" w:rsidRDefault="006D20B8" w14:paraId="0845EF8D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• gra na instrumentach - sprawdzenie stopnia opanowania utworu instrumentalnego:</w:t>
      </w:r>
    </w:p>
    <w:p xmlns:wp14="http://schemas.microsoft.com/office/word/2010/wordml" w:rsidRPr="003C3D4F" w:rsidR="006D20B8" w:rsidP="0071664D" w:rsidRDefault="006D20B8" w14:paraId="6A93C0B3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zagranie akompaniamentu rytmicznego na instrumencie perkusyjnym,</w:t>
      </w:r>
    </w:p>
    <w:p xmlns:wp14="http://schemas.microsoft.com/office/word/2010/wordml" w:rsidRPr="003C3D4F" w:rsidR="006D20B8" w:rsidP="0071664D" w:rsidRDefault="006D20B8" w14:paraId="1450EBA9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zagranie w zespole odpowiedniej partii instrumentalnej utworu,</w:t>
      </w:r>
    </w:p>
    <w:p xmlns:wp14="http://schemas.microsoft.com/office/word/2010/wordml" w:rsidRPr="003C3D4F" w:rsidR="006D20B8" w:rsidP="0071664D" w:rsidRDefault="006D20B8" w14:paraId="79D78EE7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• taniec – sprawdzenie stopnia opanowania kroków i figur tanecznych wybranych tańców narodowych, ludowych, towarzyskich:</w:t>
      </w:r>
    </w:p>
    <w:p xmlns:wp14="http://schemas.microsoft.com/office/word/2010/wordml" w:rsidRPr="003C3D4F" w:rsidR="006D20B8" w:rsidP="0071664D" w:rsidRDefault="006D20B8" w14:paraId="476260D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tańczenie solo,</w:t>
      </w:r>
    </w:p>
    <w:p xmlns:wp14="http://schemas.microsoft.com/office/word/2010/wordml" w:rsidRPr="003C3D4F" w:rsidR="006D20B8" w:rsidP="0071664D" w:rsidRDefault="006D20B8" w14:paraId="0B0E2140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tańczenie z partnerem,</w:t>
      </w:r>
    </w:p>
    <w:p xmlns:wp14="http://schemas.microsoft.com/office/word/2010/wordml" w:rsidRPr="003C3D4F" w:rsidR="006D20B8" w:rsidP="0071664D" w:rsidRDefault="006D20B8" w14:paraId="2F24B2E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tańczenie w zespole układu choreograficznego wybranego tańca,</w:t>
      </w:r>
    </w:p>
    <w:p xmlns:wp14="http://schemas.microsoft.com/office/word/2010/wordml" w:rsidRPr="003C3D4F" w:rsidR="006D20B8" w:rsidP="0071664D" w:rsidRDefault="006D20B8" w14:paraId="3A794C1C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• umiejętność aktywnego słuchania muzyki,</w:t>
      </w:r>
    </w:p>
    <w:p xmlns:wp14="http://schemas.microsoft.com/office/word/2010/wordml" w:rsidRPr="003C3D4F" w:rsidR="006D20B8" w:rsidP="0071664D" w:rsidRDefault="006D20B8" w14:paraId="4C05FBCA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• umiejętność formułowania problemów, wyciągania wniosków i poszukiwania własnych rozwiązań,</w:t>
      </w:r>
    </w:p>
    <w:p xmlns:wp14="http://schemas.microsoft.com/office/word/2010/wordml" w:rsidR="003C3D4F" w:rsidP="0071664D" w:rsidRDefault="006D20B8" w14:paraId="4B9E84A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• umiejętność współpracy w grupie.</w:t>
      </w:r>
    </w:p>
    <w:p xmlns:wp14="http://schemas.microsoft.com/office/word/2010/wordml" w:rsidRPr="00DC415B" w:rsidR="006D20B8" w:rsidP="0071664D" w:rsidRDefault="006D20B8" w14:paraId="4A29E732" wp14:textId="77777777">
      <w:pPr>
        <w:spacing w:beforeLines="30" w:afterLines="30" w:line="240" w:lineRule="auto"/>
        <w:jc w:val="both"/>
        <w:rPr>
          <w:rFonts w:ascii="Arial" w:hAnsi="Arial" w:cs="Arial"/>
          <w:sz w:val="28"/>
          <w:u w:val="single"/>
        </w:rPr>
      </w:pPr>
      <w:r w:rsidRPr="00DC415B">
        <w:rPr>
          <w:rFonts w:ascii="Arial" w:hAnsi="Arial" w:cs="Arial"/>
          <w:sz w:val="28"/>
          <w:u w:val="single"/>
        </w:rPr>
        <w:t>2. Wiedza z zakresu kultury muzycznej:</w:t>
      </w:r>
    </w:p>
    <w:p xmlns:wp14="http://schemas.microsoft.com/office/word/2010/wordml" w:rsidRPr="003C3D4F" w:rsidR="006D20B8" w:rsidP="0071664D" w:rsidRDefault="006D20B8" w14:paraId="14C0BA36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 xml:space="preserve">- pisemne </w:t>
      </w:r>
      <w:r w:rsidR="00263F59">
        <w:rPr>
          <w:rFonts w:ascii="Arial" w:hAnsi="Arial" w:cs="Arial"/>
        </w:rPr>
        <w:t xml:space="preserve">krótkie </w:t>
      </w:r>
      <w:r w:rsidRPr="003C3D4F">
        <w:rPr>
          <w:rFonts w:ascii="Arial" w:hAnsi="Arial" w:cs="Arial"/>
        </w:rPr>
        <w:t>testy wiadomości uczniów (obejmują zazwyczaj jeden zakres tematyczny). Nauczyciel sprawdza i ocenia wyniki testów i sprawdzianów zgodnie z przyjętymi kryteriami oceny poszczególnych zadań oraz zasadami oceniania prac pisemnych</w:t>
      </w:r>
      <w:r w:rsidRPr="003C3D4F" w:rsidR="00F5186B">
        <w:rPr>
          <w:rFonts w:ascii="Arial" w:hAnsi="Arial" w:cs="Arial"/>
        </w:rPr>
        <w:t>.</w:t>
      </w:r>
    </w:p>
    <w:p xmlns:wp14="http://schemas.microsoft.com/office/word/2010/wordml" w:rsidRPr="003C3D4F" w:rsidR="006D20B8" w:rsidP="0071664D" w:rsidRDefault="006D20B8" w14:paraId="76013DFD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muzyczne ćwiczenia, quizy, zagadki,</w:t>
      </w:r>
    </w:p>
    <w:p xmlns:wp14="http://schemas.microsoft.com/office/word/2010/wordml" w:rsidRPr="003C3D4F" w:rsidR="006D20B8" w:rsidP="0071664D" w:rsidRDefault="006D20B8" w14:paraId="07A43ED1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wypowiedzi: na temat słuchanych utworów, twórczości kompozytorów, głównych osiągnięć epoki muzycznej, wybrany temat związany z muzyką,</w:t>
      </w:r>
    </w:p>
    <w:p xmlns:wp14="http://schemas.microsoft.com/office/word/2010/wordml" w:rsidRPr="003C3D4F" w:rsidR="006D20B8" w:rsidP="0071664D" w:rsidRDefault="006D20B8" w14:paraId="39388F6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przygotowanie materiałów do lekcji na określony temat.</w:t>
      </w:r>
    </w:p>
    <w:p xmlns:wp14="http://schemas.microsoft.com/office/word/2010/wordml" w:rsidR="005B25C1" w:rsidP="0071664D" w:rsidRDefault="005B25C1" w14:paraId="72A3D3EC" wp14:textId="77777777">
      <w:pPr>
        <w:spacing w:beforeLines="30" w:afterLines="30" w:line="240" w:lineRule="auto"/>
        <w:jc w:val="both"/>
        <w:rPr>
          <w:rFonts w:ascii="Arial" w:hAnsi="Arial" w:cs="Arial"/>
          <w:sz w:val="28"/>
          <w:u w:val="single"/>
        </w:rPr>
      </w:pPr>
    </w:p>
    <w:p xmlns:wp14="http://schemas.microsoft.com/office/word/2010/wordml" w:rsidR="00263F59" w:rsidP="0071664D" w:rsidRDefault="006D20B8" w14:paraId="2E10DA28" wp14:textId="77777777">
      <w:pPr>
        <w:spacing w:beforeLines="30" w:afterLines="30" w:line="240" w:lineRule="auto"/>
        <w:jc w:val="both"/>
        <w:rPr>
          <w:rFonts w:ascii="Arial" w:hAnsi="Arial" w:cs="Arial"/>
          <w:sz w:val="28"/>
          <w:u w:val="single"/>
        </w:rPr>
      </w:pPr>
      <w:r w:rsidRPr="2429A4D7" w:rsidR="006D20B8">
        <w:rPr>
          <w:rFonts w:ascii="Arial" w:hAnsi="Arial" w:cs="Arial"/>
          <w:sz w:val="28"/>
          <w:szCs w:val="28"/>
          <w:u w:val="single"/>
        </w:rPr>
        <w:t>3. Aktywność na zajęciach - oceniane jest czynne uczestnictwo ucznia podczas zajęć w rozwiązywaniu problemu, zbiorowej dyskusji, itp.</w:t>
      </w:r>
    </w:p>
    <w:p w:rsidR="2429A4D7" w:rsidP="2429A4D7" w:rsidRDefault="2429A4D7" w14:paraId="68239A27" w14:textId="0ADFD261">
      <w:pPr>
        <w:pStyle w:val="Normalny"/>
        <w:spacing w:beforeLines="30" w:afterLines="3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xmlns:wp14="http://schemas.microsoft.com/office/word/2010/wordml" w:rsidRPr="003C3D4F" w:rsidR="006D20B8" w:rsidP="2429A4D7" w:rsidRDefault="006D20B8" w14:paraId="67672806" wp14:textId="0DE284C1">
      <w:pPr>
        <w:pStyle w:val="Normalny"/>
        <w:spacing w:beforeLines="30" w:afterLines="30" w:line="240" w:lineRule="auto"/>
        <w:jc w:val="both"/>
        <w:rPr>
          <w:rFonts w:ascii="Arial" w:hAnsi="Arial" w:cs="Arial"/>
        </w:rPr>
      </w:pPr>
      <w:r w:rsidRPr="2429A4D7" w:rsidR="006D20B8">
        <w:rPr>
          <w:rFonts w:ascii="Arial" w:hAnsi="Arial" w:cs="Arial"/>
          <w:sz w:val="28"/>
          <w:szCs w:val="28"/>
          <w:u w:val="single"/>
        </w:rPr>
        <w:t xml:space="preserve">4. Praca z zeszytem </w:t>
      </w:r>
    </w:p>
    <w:p xmlns:wp14="http://schemas.microsoft.com/office/word/2010/wordml" w:rsidRPr="003C3D4F" w:rsidR="006D20B8" w:rsidP="2429A4D7" w:rsidRDefault="006D20B8" w14:paraId="121F8783" wp14:textId="0AC4298C">
      <w:pPr>
        <w:pStyle w:val="Normalny"/>
        <w:spacing w:beforeLines="30" w:afterLines="30" w:line="240" w:lineRule="auto"/>
        <w:jc w:val="both"/>
        <w:rPr>
          <w:rFonts w:ascii="Arial" w:hAnsi="Arial" w:cs="Arial"/>
        </w:rPr>
      </w:pPr>
      <w:r w:rsidRPr="2429A4D7" w:rsidR="006D20B8">
        <w:rPr>
          <w:rFonts w:ascii="Arial" w:hAnsi="Arial" w:cs="Arial"/>
        </w:rPr>
        <w:t>Ocenie podlega:</w:t>
      </w:r>
    </w:p>
    <w:p xmlns:wp14="http://schemas.microsoft.com/office/word/2010/wordml" w:rsidRPr="003C3D4F" w:rsidR="006D20B8" w:rsidP="0071664D" w:rsidRDefault="00263F59" w14:paraId="66BEDA81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 systematyczność zapisywanych notatek i wykonywanych ćwiczeń.</w:t>
      </w:r>
    </w:p>
    <w:p xmlns:wp14="http://schemas.microsoft.com/office/word/2010/wordml" w:rsidR="00263F59" w:rsidP="2429A4D7" w:rsidRDefault="00263F59" w14:paraId="4B94D5A5" wp14:textId="62CD128E">
      <w:pPr>
        <w:spacing w:beforeLines="30" w:afterLines="30" w:line="240" w:lineRule="auto"/>
        <w:jc w:val="both"/>
        <w:rPr>
          <w:rFonts w:ascii="Arial" w:hAnsi="Arial" w:cs="Arial"/>
        </w:rPr>
      </w:pPr>
      <w:r w:rsidRPr="2429A4D7" w:rsidR="003C3D4F">
        <w:rPr>
          <w:rFonts w:ascii="Arial" w:hAnsi="Arial" w:cs="Arial"/>
        </w:rPr>
        <w:t xml:space="preserve">• podejmowanie zadań dodatkowych, </w:t>
      </w:r>
      <w:r w:rsidRPr="2429A4D7" w:rsidR="00593142">
        <w:rPr>
          <w:rFonts w:ascii="Arial" w:hAnsi="Arial" w:cs="Arial"/>
        </w:rPr>
        <w:t>np.,,</w:t>
      </w:r>
      <w:r w:rsidRPr="2429A4D7" w:rsidR="00593142">
        <w:rPr>
          <w:rFonts w:ascii="Arial" w:hAnsi="Arial" w:cs="Arial"/>
        </w:rPr>
        <w:t xml:space="preserve"> Ć</w:t>
      </w:r>
      <w:r w:rsidRPr="2429A4D7" w:rsidR="006E5CC3">
        <w:rPr>
          <w:rFonts w:ascii="Arial" w:hAnsi="Arial" w:cs="Arial"/>
        </w:rPr>
        <w:t>wiczenie</w:t>
      </w:r>
      <w:r w:rsidRPr="2429A4D7" w:rsidR="003C3D4F">
        <w:rPr>
          <w:rFonts w:ascii="Arial" w:hAnsi="Arial" w:cs="Arial"/>
        </w:rPr>
        <w:t xml:space="preserve"> dla mist</w:t>
      </w:r>
      <w:r w:rsidRPr="2429A4D7" w:rsidR="006D20B8">
        <w:rPr>
          <w:rFonts w:ascii="Arial" w:hAnsi="Arial" w:cs="Arial"/>
        </w:rPr>
        <w:t>rza.’’</w:t>
      </w:r>
    </w:p>
    <w:p xmlns:wp14="http://schemas.microsoft.com/office/word/2010/wordml" w:rsidR="00263F59" w:rsidP="0071664D" w:rsidRDefault="006D20B8" w14:paraId="1ADE785D" wp14:textId="77777777">
      <w:pPr>
        <w:spacing w:beforeLines="30" w:afterLines="30" w:line="240" w:lineRule="auto"/>
        <w:jc w:val="both"/>
        <w:rPr>
          <w:rFonts w:ascii="Arial" w:hAnsi="Arial" w:cs="Arial"/>
          <w:sz w:val="28"/>
        </w:rPr>
      </w:pPr>
      <w:r w:rsidRPr="00263F59">
        <w:rPr>
          <w:rFonts w:ascii="Arial" w:hAnsi="Arial" w:cs="Arial"/>
          <w:sz w:val="28"/>
          <w:u w:val="single"/>
        </w:rPr>
        <w:t>5. Odpowiedź ustna</w:t>
      </w:r>
    </w:p>
    <w:p xmlns:wp14="http://schemas.microsoft.com/office/word/2010/wordml" w:rsidRPr="003C3D4F" w:rsidR="006D20B8" w:rsidP="0071664D" w:rsidRDefault="006D20B8" w14:paraId="2CF94C5A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– oceniane są krótsze lub dłuższe ustne wypowiedzi ucznia na pytanie skierowane do niego przez nauczyciela. Oceniając na stopień odpowiedź ustną nauczyciel bierze pod uwagę:</w:t>
      </w:r>
    </w:p>
    <w:p xmlns:wp14="http://schemas.microsoft.com/office/word/2010/wordml" w:rsidRPr="003C3D4F" w:rsidR="006D20B8" w:rsidP="0071664D" w:rsidRDefault="006D20B8" w14:paraId="1E5115F0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zawartość rzeczową, wyrażanie sądów, uzasadnianie, umiejętność formułowania myśli.</w:t>
      </w:r>
    </w:p>
    <w:p xmlns:wp14="http://schemas.microsoft.com/office/word/2010/wordml" w:rsidR="008C0C70" w:rsidP="0071664D" w:rsidRDefault="008C0C70" w14:paraId="06535551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8C0C70">
        <w:rPr>
          <w:rFonts w:ascii="Arial" w:hAnsi="Arial" w:cs="Arial"/>
          <w:sz w:val="28"/>
          <w:u w:val="single"/>
        </w:rPr>
        <w:t>6.</w:t>
      </w:r>
      <w:r w:rsidRPr="008C0C70" w:rsidR="00787B14">
        <w:rPr>
          <w:rFonts w:ascii="Arial" w:hAnsi="Arial" w:cs="Arial"/>
          <w:sz w:val="28"/>
          <w:u w:val="single"/>
        </w:rPr>
        <w:t xml:space="preserve"> Praca pozalekcyjna</w:t>
      </w:r>
      <w:r w:rsidR="00787B14">
        <w:rPr>
          <w:rFonts w:ascii="Arial" w:hAnsi="Arial" w:cs="Arial"/>
        </w:rPr>
        <w:t xml:space="preserve">, </w:t>
      </w:r>
    </w:p>
    <w:p xmlns:wp14="http://schemas.microsoft.com/office/word/2010/wordml" w:rsidRPr="003C3D4F" w:rsidR="006D20B8" w:rsidP="0071664D" w:rsidRDefault="00787B14" w14:paraId="6721C4C4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np. </w:t>
      </w:r>
      <w:r w:rsidRPr="003C3D4F" w:rsidR="006D20B8">
        <w:rPr>
          <w:rFonts w:ascii="Arial" w:hAnsi="Arial" w:cs="Arial"/>
        </w:rPr>
        <w:t>: udział w konkursach, występach artystycznych, kołach zainteresowań, pracy na rzecz szkoły i środowiska, itp.</w:t>
      </w:r>
    </w:p>
    <w:p xmlns:wp14="http://schemas.microsoft.com/office/word/2010/wordml" w:rsidR="009B7FEF" w:rsidP="0071664D" w:rsidRDefault="009B7FEF" w14:paraId="3DEEC669" wp14:textId="77777777">
      <w:pPr>
        <w:spacing w:beforeLines="30" w:afterLines="30" w:line="240" w:lineRule="auto"/>
        <w:jc w:val="center"/>
        <w:rPr>
          <w:rFonts w:ascii="Arial" w:hAnsi="Arial" w:cs="Arial"/>
          <w:b/>
          <w:sz w:val="28"/>
        </w:rPr>
      </w:pPr>
    </w:p>
    <w:p xmlns:wp14="http://schemas.microsoft.com/office/word/2010/wordml" w:rsidRPr="00F81322" w:rsidR="006D20B8" w:rsidP="0071664D" w:rsidRDefault="003C3D4F" w14:paraId="288F7527" wp14:textId="77777777">
      <w:pPr>
        <w:spacing w:beforeLines="30" w:afterLines="30" w:line="240" w:lineRule="auto"/>
        <w:jc w:val="center"/>
        <w:rPr>
          <w:rFonts w:ascii="Arial" w:hAnsi="Arial" w:cs="Arial"/>
          <w:b/>
          <w:sz w:val="28"/>
        </w:rPr>
      </w:pPr>
      <w:r w:rsidRPr="00F81322">
        <w:rPr>
          <w:rFonts w:ascii="Arial" w:hAnsi="Arial" w:cs="Arial"/>
          <w:b/>
          <w:sz w:val="28"/>
        </w:rPr>
        <w:t>Kryteria oceny osiągnięć edukacyjnych uczniów w skali ocen szkolnych</w:t>
      </w:r>
    </w:p>
    <w:p xmlns:wp14="http://schemas.microsoft.com/office/word/2010/wordml" w:rsidRPr="003C3D4F" w:rsidR="006D20B8" w:rsidP="0071664D" w:rsidRDefault="006D20B8" w14:paraId="3F1307C1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F81322">
        <w:rPr>
          <w:rFonts w:ascii="Arial" w:hAnsi="Arial" w:cs="Arial"/>
          <w:b/>
          <w:u w:val="single"/>
        </w:rPr>
        <w:t>Ocenę celując</w:t>
      </w:r>
      <w:r w:rsidR="009B7FEF">
        <w:rPr>
          <w:rFonts w:ascii="Arial" w:hAnsi="Arial" w:cs="Arial"/>
          <w:b/>
          <w:u w:val="single"/>
        </w:rPr>
        <w:t>ą</w:t>
      </w:r>
      <w:r w:rsidRPr="003C3D4F">
        <w:rPr>
          <w:rFonts w:ascii="Arial" w:hAnsi="Arial" w:cs="Arial"/>
        </w:rPr>
        <w:t xml:space="preserve"> otrzymuje uczeń, który spełnia wszystkie wymagania na ocenę bardzo dobrą, a także:</w:t>
      </w:r>
    </w:p>
    <w:p xmlns:wp14="http://schemas.microsoft.com/office/word/2010/wordml" w:rsidRPr="003C3D4F" w:rsidR="006D20B8" w:rsidP="0071664D" w:rsidRDefault="006D20B8" w14:paraId="71DF31BE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szczególnie interesuje się muzyką, posiada rozszerzone wiadomości z zakresu wiedzy o muzyce oraz umiejętności twórcze z zakresu tworzenia i ekspresji muzycznej,</w:t>
      </w:r>
    </w:p>
    <w:p xmlns:wp14="http://schemas.microsoft.com/office/word/2010/wordml" w:rsidRPr="003C3D4F" w:rsidR="006D20B8" w:rsidP="0071664D" w:rsidRDefault="006D20B8" w14:paraId="27D55390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ma wzorowo zorganizowany warsztat pracy,</w:t>
      </w:r>
    </w:p>
    <w:p xmlns:wp14="http://schemas.microsoft.com/office/word/2010/wordml" w:rsidRPr="003C3D4F" w:rsidR="006D20B8" w:rsidP="0071664D" w:rsidRDefault="006D20B8" w14:paraId="790DB797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jest wyróżniająco aktywny na lekcjach,</w:t>
      </w:r>
    </w:p>
    <w:p xmlns:wp14="http://schemas.microsoft.com/office/word/2010/wordml" w:rsidRPr="003C3D4F" w:rsidR="006D20B8" w:rsidP="0071664D" w:rsidRDefault="006D20B8" w14:paraId="39E13D61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samodzielnie i tw</w:t>
      </w:r>
      <w:r w:rsidRPr="003C3D4F" w:rsidR="003C3D4F">
        <w:rPr>
          <w:rFonts w:ascii="Arial" w:hAnsi="Arial" w:cs="Arial"/>
        </w:rPr>
        <w:t>órczo rozwija indywidualne uzdolnienia artystyczne i zainteresowania muzyczne na</w:t>
      </w:r>
      <w:r w:rsidR="00F81322">
        <w:rPr>
          <w:rFonts w:ascii="Arial" w:hAnsi="Arial" w:cs="Arial"/>
        </w:rPr>
        <w:t xml:space="preserve"> zajęciach pozalekcyjnych, np. w</w:t>
      </w:r>
      <w:r w:rsidRPr="003C3D4F" w:rsidR="003C3D4F">
        <w:rPr>
          <w:rFonts w:ascii="Arial" w:hAnsi="Arial" w:cs="Arial"/>
        </w:rPr>
        <w:t xml:space="preserve"> zespole wokalnym, zespole instrumentalnym, zespole tanecznym,</w:t>
      </w:r>
    </w:p>
    <w:p xmlns:wp14="http://schemas.microsoft.com/office/word/2010/wordml" w:rsidRPr="003C3D4F" w:rsidR="006D20B8" w:rsidP="0071664D" w:rsidRDefault="006D20B8" w14:paraId="5B5B01F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sprawnie posługuje się zdobytymi wiadomościami w praktycznych i teoretycznych zadaniach muzycznych,</w:t>
      </w:r>
    </w:p>
    <w:p xmlns:wp14="http://schemas.microsoft.com/office/word/2010/wordml" w:rsidRPr="003C3D4F" w:rsidR="006D20B8" w:rsidP="0071664D" w:rsidRDefault="006D20B8" w14:paraId="4F0598C7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proponuje rozwiązania oryginalne i wykraczające poza materiał programowy,</w:t>
      </w:r>
    </w:p>
    <w:p xmlns:wp14="http://schemas.microsoft.com/office/word/2010/wordml" w:rsidRPr="003C3D4F" w:rsidR="006D20B8" w:rsidP="0071664D" w:rsidRDefault="006D20B8" w14:paraId="1E4CED3E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prezentuje swoje umiejętności muzyczne w szkolnych i środowiskowych uroczystościach, akademiach, imprezach artystycznych,</w:t>
      </w:r>
    </w:p>
    <w:p xmlns:wp14="http://schemas.microsoft.com/office/word/2010/wordml" w:rsidRPr="003C3D4F" w:rsidR="006D20B8" w:rsidP="0071664D" w:rsidRDefault="006D20B8" w14:paraId="3566E73E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reprezentuje szkołę w konkursach muzycznych,</w:t>
      </w:r>
    </w:p>
    <w:p xmlns:wp14="http://schemas.microsoft.com/office/word/2010/wordml" w:rsidRPr="003C3D4F" w:rsidR="006D20B8" w:rsidP="0071664D" w:rsidRDefault="006D20B8" w14:paraId="2D0A939C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uczestniczy w życiu kulturalnym poprzez udział w koncertach i spektaklach muzycznych.</w:t>
      </w:r>
    </w:p>
    <w:p xmlns:wp14="http://schemas.microsoft.com/office/word/2010/wordml" w:rsidR="005B25C1" w:rsidP="0071664D" w:rsidRDefault="005B25C1" w14:paraId="3656B9AB" wp14:textId="77777777">
      <w:pPr>
        <w:spacing w:beforeLines="30" w:afterLines="30" w:line="240" w:lineRule="auto"/>
        <w:jc w:val="both"/>
        <w:rPr>
          <w:rFonts w:ascii="Arial" w:hAnsi="Arial" w:cs="Arial"/>
          <w:b/>
          <w:u w:val="single"/>
        </w:rPr>
      </w:pPr>
    </w:p>
    <w:p xmlns:wp14="http://schemas.microsoft.com/office/word/2010/wordml" w:rsidRPr="003C3D4F" w:rsidR="006D20B8" w:rsidP="0071664D" w:rsidRDefault="00316FD2" w14:paraId="1F7CBD92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Ocenę bardzo dobrą</w:t>
      </w:r>
      <w:r w:rsidRPr="003C3D4F" w:rsidR="006D20B8">
        <w:rPr>
          <w:rFonts w:ascii="Arial" w:hAnsi="Arial" w:cs="Arial"/>
        </w:rPr>
        <w:t xml:space="preserve"> otrzymuje uczeń, który opanował na wysokim poziomie zakres wiedzy i umiejętności określony programem nauczania muzyki, ponadto:</w:t>
      </w:r>
    </w:p>
    <w:p xmlns:wp14="http://schemas.microsoft.com/office/word/2010/wordml" w:rsidRPr="003C3D4F" w:rsidR="006D20B8" w:rsidP="0071664D" w:rsidRDefault="006D20B8" w14:paraId="07741F20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posługuje się w szerokim zakresie zdobytymi wiadomościami w praktycznych i teoretycznych zadaniach muzycznych,</w:t>
      </w:r>
    </w:p>
    <w:p xmlns:wp14="http://schemas.microsoft.com/office/word/2010/wordml" w:rsidRPr="003C3D4F" w:rsidR="006D20B8" w:rsidP="0071664D" w:rsidRDefault="006D20B8" w14:paraId="20B8D9F1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realizuje pomysły muzyczne rozwijając własne uzdolnienia i zainteresowania muzyczne,</w:t>
      </w:r>
    </w:p>
    <w:p xmlns:wp14="http://schemas.microsoft.com/office/word/2010/wordml" w:rsidRPr="003C3D4F" w:rsidR="006D20B8" w:rsidP="0071664D" w:rsidRDefault="006D20B8" w14:paraId="306D2A0B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ma bardzo dobrze zorganizowany warsztat pracy,</w:t>
      </w:r>
    </w:p>
    <w:p xmlns:wp14="http://schemas.microsoft.com/office/word/2010/wordml" w:rsidRPr="003C3D4F" w:rsidR="006D20B8" w:rsidP="0071664D" w:rsidRDefault="006D20B8" w14:paraId="6226D48E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wykazuje dużą aktywność na lekcji,</w:t>
      </w:r>
    </w:p>
    <w:p xmlns:wp14="http://schemas.microsoft.com/office/word/2010/wordml" w:rsidRPr="003C3D4F" w:rsidR="006D20B8" w:rsidP="0071664D" w:rsidRDefault="006D20B8" w14:paraId="0924D6C2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starannie wykonuje ćwiczenia praktyczne,</w:t>
      </w:r>
    </w:p>
    <w:p xmlns:wp14="http://schemas.microsoft.com/office/word/2010/wordml" w:rsidRPr="003C3D4F" w:rsidR="006D20B8" w:rsidP="0071664D" w:rsidRDefault="006D20B8" w14:paraId="6570EF7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bardzo dobrze wywiązuje się z powierzonych zadań,</w:t>
      </w:r>
    </w:p>
    <w:p xmlns:wp14="http://schemas.microsoft.com/office/word/2010/wordml" w:rsidRPr="003C3D4F" w:rsidR="006D20B8" w:rsidP="0071664D" w:rsidRDefault="006D20B8" w14:paraId="39A159A0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potrafi bronić swój pogląd i postawę twórczą,</w:t>
      </w:r>
    </w:p>
    <w:p xmlns:wp14="http://schemas.microsoft.com/office/word/2010/wordml" w:rsidRPr="003C3D4F" w:rsidR="006D20B8" w:rsidP="0071664D" w:rsidRDefault="006D20B8" w14:paraId="3344F646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jest zawsze przygotowany do zajęć.</w:t>
      </w:r>
    </w:p>
    <w:p xmlns:wp14="http://schemas.microsoft.com/office/word/2010/wordml" w:rsidRPr="003C3D4F" w:rsidR="006D20B8" w:rsidP="0071664D" w:rsidRDefault="00316FD2" w14:paraId="73CD38CF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Ocenę dobrą</w:t>
      </w:r>
      <w:r w:rsidRPr="003C3D4F" w:rsidR="006D20B8">
        <w:rPr>
          <w:rFonts w:ascii="Arial" w:hAnsi="Arial" w:cs="Arial"/>
        </w:rPr>
        <w:t xml:space="preserve"> otrzymuje uczeń, który opanował zakres wiedzy w stopniu </w:t>
      </w:r>
      <w:r w:rsidRPr="003C3D4F" w:rsidR="006E5CC3">
        <w:rPr>
          <w:rFonts w:ascii="Arial" w:hAnsi="Arial" w:cs="Arial"/>
        </w:rPr>
        <w:t xml:space="preserve">dobrym, </w:t>
      </w:r>
      <w:r w:rsidRPr="003C3D4F" w:rsidR="006D20B8">
        <w:rPr>
          <w:rFonts w:ascii="Arial" w:hAnsi="Arial" w:cs="Arial"/>
        </w:rPr>
        <w:t>a także:</w:t>
      </w:r>
    </w:p>
    <w:p xmlns:wp14="http://schemas.microsoft.com/office/word/2010/wordml" w:rsidRPr="003C3D4F" w:rsidR="006D20B8" w:rsidP="0071664D" w:rsidRDefault="006D20B8" w14:paraId="65302193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potrafi wykorzystać zdobyte wiadomości i umiejętności w ćwiczeniach i zadaniach muzycznych,</w:t>
      </w:r>
    </w:p>
    <w:p xmlns:wp14="http://schemas.microsoft.com/office/word/2010/wordml" w:rsidRPr="003C3D4F" w:rsidR="006D20B8" w:rsidP="0071664D" w:rsidRDefault="006D20B8" w14:paraId="20C2386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stara się wywiązywać ze swoich obowiązków,</w:t>
      </w:r>
    </w:p>
    <w:p xmlns:wp14="http://schemas.microsoft.com/office/word/2010/wordml" w:rsidRPr="003C3D4F" w:rsidR="006D20B8" w:rsidP="0071664D" w:rsidRDefault="006D20B8" w14:paraId="59DE49D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ma dobrze zorganizowany warsztat pracy,</w:t>
      </w:r>
    </w:p>
    <w:p xmlns:wp14="http://schemas.microsoft.com/office/word/2010/wordml" w:rsidRPr="003C3D4F" w:rsidR="006D20B8" w:rsidP="0071664D" w:rsidRDefault="006D20B8" w14:paraId="51075BE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samodzielnie rozwiązuje typowe zadania praktyczne i teoretyczne,</w:t>
      </w:r>
    </w:p>
    <w:p xmlns:wp14="http://schemas.microsoft.com/office/word/2010/wordml" w:rsidRPr="003C3D4F" w:rsidR="006D20B8" w:rsidP="0071664D" w:rsidRDefault="006D20B8" w14:paraId="322FA3C2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zazwyczaj pracuje systematycznie i efektywnie (indywidualnie i w zespole),</w:t>
      </w:r>
    </w:p>
    <w:p xmlns:wp14="http://schemas.microsoft.com/office/word/2010/wordml" w:rsidRPr="003C3D4F" w:rsidR="006D20B8" w:rsidP="0071664D" w:rsidRDefault="006D20B8" w14:paraId="0F7DADB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poprawnie formułuje wnioski,</w:t>
      </w:r>
    </w:p>
    <w:p xmlns:wp14="http://schemas.microsoft.com/office/word/2010/wordml" w:rsidRPr="003C3D4F" w:rsidR="006D20B8" w:rsidP="0071664D" w:rsidRDefault="006D20B8" w14:paraId="472AD9FF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dobrze wywiązuje się z powierzonych zadań,</w:t>
      </w:r>
    </w:p>
    <w:p xmlns:wp14="http://schemas.microsoft.com/office/word/2010/wordml" w:rsidR="003C3D4F" w:rsidP="0071664D" w:rsidRDefault="006D20B8" w14:paraId="788EEDF3" wp14:textId="77777777">
      <w:pPr>
        <w:spacing w:beforeLines="30" w:afterLines="30" w:line="240" w:lineRule="auto"/>
        <w:jc w:val="both"/>
        <w:rPr>
          <w:rFonts w:ascii="Arial" w:hAnsi="Arial" w:cs="Arial"/>
          <w:b/>
        </w:rPr>
      </w:pPr>
      <w:r w:rsidRPr="003C3D4F">
        <w:rPr>
          <w:rFonts w:ascii="Arial" w:hAnsi="Arial" w:cs="Arial"/>
        </w:rPr>
        <w:t>- bierze czynny udział w zajęciach lekcyjnych.</w:t>
      </w:r>
    </w:p>
    <w:p xmlns:wp14="http://schemas.microsoft.com/office/word/2010/wordml" w:rsidR="005B25C1" w:rsidP="0071664D" w:rsidRDefault="005B25C1" w14:paraId="45FB0818" wp14:textId="77777777">
      <w:pPr>
        <w:spacing w:beforeLines="30" w:afterLines="30" w:line="240" w:lineRule="auto"/>
        <w:jc w:val="both"/>
        <w:rPr>
          <w:rFonts w:ascii="Arial" w:hAnsi="Arial" w:cs="Arial"/>
          <w:b/>
          <w:u w:val="single"/>
        </w:rPr>
      </w:pPr>
    </w:p>
    <w:p xmlns:wp14="http://schemas.microsoft.com/office/word/2010/wordml" w:rsidRPr="003C3D4F" w:rsidR="006D20B8" w:rsidP="0071664D" w:rsidRDefault="00316FD2" w14:paraId="521A64D2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Ocenę dostateczną</w:t>
      </w:r>
      <w:r w:rsidRPr="003C3D4F" w:rsidR="006D20B8">
        <w:rPr>
          <w:rFonts w:ascii="Arial" w:hAnsi="Arial" w:cs="Arial"/>
        </w:rPr>
        <w:t xml:space="preserve"> otrzymuje uczeń, który częściowo opanował zakres wiedzy i umiejętności określony programem nauczania muzyki oraz:</w:t>
      </w:r>
    </w:p>
    <w:p xmlns:wp14="http://schemas.microsoft.com/office/word/2010/wordml" w:rsidRPr="003C3D4F" w:rsidR="006D20B8" w:rsidP="0071664D" w:rsidRDefault="006D20B8" w14:paraId="31C6BEAE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najczęściej uzyskuje dostateczne oceny cząstkowe,</w:t>
      </w:r>
    </w:p>
    <w:p xmlns:wp14="http://schemas.microsoft.com/office/word/2010/wordml" w:rsidRPr="003C3D4F" w:rsidR="006D20B8" w:rsidP="0071664D" w:rsidRDefault="006D20B8" w14:paraId="404DC941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wykonuje typowe ćwiczenia i zadania muzyczne o średnim stopniu trudności, często z pomocą nauczyciela,</w:t>
      </w:r>
    </w:p>
    <w:p xmlns:wp14="http://schemas.microsoft.com/office/word/2010/wordml" w:rsidRPr="003C3D4F" w:rsidR="006D20B8" w:rsidP="0071664D" w:rsidRDefault="006D20B8" w14:paraId="2EB7F68F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nie zawsze pracuje systematycznie,</w:t>
      </w:r>
    </w:p>
    <w:p xmlns:wp14="http://schemas.microsoft.com/office/word/2010/wordml" w:rsidRPr="003C3D4F" w:rsidR="006D20B8" w:rsidP="0071664D" w:rsidRDefault="006D20B8" w14:paraId="1EE491C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rzadko uczestniczy w dyskusjach i pracach zespołowo-grupowych,</w:t>
      </w:r>
    </w:p>
    <w:p xmlns:wp14="http://schemas.microsoft.com/office/word/2010/wordml" w:rsidRPr="003C3D4F" w:rsidR="006D20B8" w:rsidP="0071664D" w:rsidRDefault="006D20B8" w14:paraId="21BEC8EC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przejawia niezdecydowanie i powściągliwość w działaniach muzycznych,</w:t>
      </w:r>
    </w:p>
    <w:p xmlns:wp14="http://schemas.microsoft.com/office/word/2010/wordml" w:rsidRPr="003C3D4F" w:rsidR="006D20B8" w:rsidP="0071664D" w:rsidRDefault="006D20B8" w14:paraId="6FFCF5D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ma słabo zorganizowany warsztat pracy.</w:t>
      </w:r>
    </w:p>
    <w:p xmlns:wp14="http://schemas.microsoft.com/office/word/2010/wordml" w:rsidR="005B25C1" w:rsidP="0071664D" w:rsidRDefault="005B25C1" w14:paraId="049F31CB" wp14:textId="77777777">
      <w:pPr>
        <w:spacing w:beforeLines="30" w:afterLines="30" w:line="240" w:lineRule="auto"/>
        <w:jc w:val="both"/>
        <w:rPr>
          <w:rFonts w:ascii="Arial" w:hAnsi="Arial" w:cs="Arial"/>
          <w:b/>
          <w:u w:val="single"/>
        </w:rPr>
      </w:pPr>
    </w:p>
    <w:p xmlns:wp14="http://schemas.microsoft.com/office/word/2010/wordml" w:rsidR="005B25C1" w:rsidP="0071664D" w:rsidRDefault="00316FD2" w14:paraId="353B4EDF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Ocenę dopuszczającą</w:t>
      </w:r>
      <w:r w:rsidRPr="003C3D4F" w:rsidR="006D20B8">
        <w:rPr>
          <w:rFonts w:ascii="Arial" w:hAnsi="Arial" w:cs="Arial"/>
        </w:rPr>
        <w:t xml:space="preserve"> otrzymuje uczeń, który na poziomie elementarnym opanował zakres </w:t>
      </w:r>
    </w:p>
    <w:p xmlns:wp14="http://schemas.microsoft.com/office/word/2010/wordml" w:rsidRPr="003C3D4F" w:rsidR="006D20B8" w:rsidP="0071664D" w:rsidRDefault="006D20B8" w14:paraId="2571D0CF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wiedzy i umiejętności określony programem nauczania muzyki, a także:</w:t>
      </w:r>
    </w:p>
    <w:p xmlns:wp14="http://schemas.microsoft.com/office/word/2010/wordml" w:rsidRPr="003C3D4F" w:rsidR="006D20B8" w:rsidP="0071664D" w:rsidRDefault="006D20B8" w14:paraId="102D9CE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z pomocą nauczyciela realizuje ćwiczenia i zadania muzyczne o łatwym stopniu trudności, nie potrafi samodzielnie wykonać</w:t>
      </w:r>
    </w:p>
    <w:p xmlns:wp14="http://schemas.microsoft.com/office/word/2010/wordml" w:rsidRPr="003C3D4F" w:rsidR="006D20B8" w:rsidP="0071664D" w:rsidRDefault="003C3D4F" w14:paraId="734FFBE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Działań w poszcze</w:t>
      </w:r>
      <w:r w:rsidRPr="003C3D4F" w:rsidR="006D20B8">
        <w:rPr>
          <w:rFonts w:ascii="Arial" w:hAnsi="Arial" w:cs="Arial"/>
        </w:rPr>
        <w:t>gólnych formach aktywności,</w:t>
      </w:r>
    </w:p>
    <w:p xmlns:wp14="http://schemas.microsoft.com/office/word/2010/wordml" w:rsidRPr="003C3D4F" w:rsidR="006D20B8" w:rsidP="0071664D" w:rsidRDefault="006D20B8" w14:paraId="40FD3325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nie pracuje systematycznie,</w:t>
      </w:r>
    </w:p>
    <w:p xmlns:wp14="http://schemas.microsoft.com/office/word/2010/wordml" w:rsidRPr="003C3D4F" w:rsidR="006D20B8" w:rsidP="0071664D" w:rsidRDefault="006D20B8" w14:paraId="33ED92E3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niestarannie wykonuje ćwiczenia,</w:t>
      </w:r>
    </w:p>
    <w:p xmlns:wp14="http://schemas.microsoft.com/office/word/2010/wordml" w:rsidRPr="003C3D4F" w:rsidR="006D20B8" w:rsidP="0071664D" w:rsidRDefault="006D20B8" w14:paraId="2DEE172A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niechętnie podejmuje działania muzyczne,</w:t>
      </w:r>
    </w:p>
    <w:p xmlns:wp14="http://schemas.microsoft.com/office/word/2010/wordml" w:rsidRPr="003C3D4F" w:rsidR="006D20B8" w:rsidP="0071664D" w:rsidRDefault="006D20B8" w14:paraId="2AE2E28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biernie uczestniczy w zajęciach.</w:t>
      </w:r>
    </w:p>
    <w:p xmlns:wp14="http://schemas.microsoft.com/office/word/2010/wordml" w:rsidRPr="003C3D4F" w:rsidR="006D20B8" w:rsidP="0071664D" w:rsidRDefault="006D20B8" w14:paraId="3E6FEAE6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trudno organizuje swój warsztat pracy</w:t>
      </w:r>
    </w:p>
    <w:p xmlns:wp14="http://schemas.microsoft.com/office/word/2010/wordml" w:rsidRPr="003C3D4F" w:rsidR="006D20B8" w:rsidP="0071664D" w:rsidRDefault="006D20B8" w14:paraId="281B3939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nie wywiązuje się z obowiązków i powierzonych zadań.</w:t>
      </w:r>
    </w:p>
    <w:p xmlns:wp14="http://schemas.microsoft.com/office/word/2010/wordml" w:rsidR="009A1D03" w:rsidP="0071664D" w:rsidRDefault="009A1D03" w14:paraId="53128261" wp14:textId="77777777">
      <w:pPr>
        <w:spacing w:beforeLines="30" w:afterLines="30" w:line="240" w:lineRule="auto"/>
        <w:jc w:val="both"/>
        <w:rPr>
          <w:rFonts w:ascii="Arial" w:hAnsi="Arial" w:cs="Arial"/>
          <w:b/>
          <w:u w:val="single"/>
        </w:rPr>
      </w:pPr>
    </w:p>
    <w:p xmlns:wp14="http://schemas.microsoft.com/office/word/2010/wordml" w:rsidRPr="003C3D4F" w:rsidR="006D20B8" w:rsidP="0071664D" w:rsidRDefault="006D20B8" w14:paraId="40099A50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8D4519">
        <w:rPr>
          <w:rFonts w:ascii="Arial" w:hAnsi="Arial" w:cs="Arial"/>
          <w:b/>
          <w:u w:val="single"/>
        </w:rPr>
        <w:t>Ocenę niedostateczn</w:t>
      </w:r>
      <w:r w:rsidR="00316FD2">
        <w:rPr>
          <w:rFonts w:ascii="Arial" w:hAnsi="Arial" w:cs="Arial"/>
          <w:b/>
          <w:u w:val="single"/>
        </w:rPr>
        <w:t>ą</w:t>
      </w:r>
      <w:r w:rsidRPr="003C3D4F">
        <w:rPr>
          <w:rFonts w:ascii="Arial" w:hAnsi="Arial" w:cs="Arial"/>
        </w:rPr>
        <w:t xml:space="preserve"> otrzymuje uczeń, który nie opanował minimum wiadomości określonych programem nauczania oraz:</w:t>
      </w:r>
    </w:p>
    <w:p xmlns:wp14="http://schemas.microsoft.com/office/word/2010/wordml" w:rsidRPr="003C3D4F" w:rsidR="006D20B8" w:rsidP="0071664D" w:rsidRDefault="006D20B8" w14:paraId="22C794F6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nie przejawia zainteresowania przedmiotem oraz żadnej aktywności muzycznej,</w:t>
      </w:r>
    </w:p>
    <w:p xmlns:wp14="http://schemas.microsoft.com/office/word/2010/wordml" w:rsidRPr="003C3D4F" w:rsidR="006D20B8" w:rsidP="0071664D" w:rsidRDefault="006D20B8" w14:paraId="6043666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wyraża lekceważący stosunek do przedmiotu,</w:t>
      </w:r>
    </w:p>
    <w:p xmlns:wp14="http://schemas.microsoft.com/office/word/2010/wordml" w:rsidRPr="003C3D4F" w:rsidR="006D20B8" w:rsidP="0071664D" w:rsidRDefault="006D20B8" w14:paraId="3FB0797C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nie opanował żadnych umiejętności muzycznych,</w:t>
      </w:r>
    </w:p>
    <w:p xmlns:wp14="http://schemas.microsoft.com/office/word/2010/wordml" w:rsidRPr="003C3D4F" w:rsidR="006D20B8" w:rsidP="0071664D" w:rsidRDefault="006D20B8" w14:paraId="3AE7FC0A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jest nieprzygotowany do lekcji,</w:t>
      </w:r>
    </w:p>
    <w:p xmlns:wp14="http://schemas.microsoft.com/office/word/2010/wordml" w:rsidRPr="003C3D4F" w:rsidR="006D20B8" w:rsidP="0071664D" w:rsidRDefault="006D20B8" w14:paraId="3BC8F4B3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nie prowadzi zeszytu przedmiotowego, nie uzupełnia ćwiczeń,</w:t>
      </w:r>
    </w:p>
    <w:p xmlns:wp14="http://schemas.microsoft.com/office/word/2010/wordml" w:rsidRPr="003C3D4F" w:rsidR="006D20B8" w:rsidP="0071664D" w:rsidRDefault="006D20B8" w14:paraId="5300243D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nie wykazuje żadnej chęci poprawy oceny,</w:t>
      </w:r>
    </w:p>
    <w:p xmlns:wp14="http://schemas.microsoft.com/office/word/2010/wordml" w:rsidRPr="003C3D4F" w:rsidR="006D20B8" w:rsidP="0071664D" w:rsidRDefault="006D20B8" w14:paraId="37488819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- wykazuje całkowitą niechęć do przedmiotu oraz pracy.</w:t>
      </w:r>
    </w:p>
    <w:p xmlns:wp14="http://schemas.microsoft.com/office/word/2010/wordml" w:rsidRPr="003C3D4F" w:rsidR="006D20B8" w:rsidP="0071664D" w:rsidRDefault="006D20B8" w14:paraId="29994698" wp14:textId="77777777">
      <w:pPr>
        <w:spacing w:beforeLines="30" w:afterLines="30" w:line="240" w:lineRule="auto"/>
        <w:jc w:val="both"/>
        <w:rPr>
          <w:rFonts w:ascii="Arial" w:hAnsi="Arial" w:cs="Arial"/>
        </w:rPr>
      </w:pPr>
      <w:r w:rsidRPr="003C3D4F">
        <w:rPr>
          <w:rFonts w:ascii="Arial" w:hAnsi="Arial" w:cs="Arial"/>
        </w:rPr>
        <w:t>Ocena niedostateczna nie jest wynikiem braku możliwości i uzdolnień muzycznych ucznia, ale wynika z jego całkowitej niechęci do realizacji zadań edukacyjnych i lekceważącego stosunku do przedmiotu.</w:t>
      </w:r>
    </w:p>
    <w:p xmlns:wp14="http://schemas.microsoft.com/office/word/2010/wordml" w:rsidR="000952D6" w:rsidP="2429A4D7" w:rsidRDefault="000952D6" w14:paraId="4DDBEF00" wp14:noSpellErr="1" wp14:textId="705D5656">
      <w:pPr>
        <w:pStyle w:val="Normalny"/>
        <w:spacing w:beforeLines="30" w:afterLines="30" w:line="240" w:lineRule="auto"/>
        <w:jc w:val="both"/>
        <w:rPr>
          <w:rFonts w:ascii="Arial" w:hAnsi="Arial" w:cs="Arial"/>
          <w:b w:val="1"/>
          <w:bCs w:val="1"/>
          <w:sz w:val="28"/>
          <w:szCs w:val="28"/>
        </w:rPr>
      </w:pPr>
    </w:p>
    <w:p xmlns:wp14="http://schemas.microsoft.com/office/word/2010/wordml" w:rsidR="000952D6" w:rsidP="0071664D" w:rsidRDefault="000952D6" w14:paraId="3461D779" wp14:textId="77777777">
      <w:pPr>
        <w:spacing w:beforeLines="30" w:afterLines="30" w:line="240" w:lineRule="auto"/>
        <w:jc w:val="both"/>
        <w:rPr>
          <w:rFonts w:ascii="Arial" w:hAnsi="Arial" w:cs="Arial"/>
          <w:b/>
          <w:sz w:val="28"/>
        </w:rPr>
      </w:pPr>
    </w:p>
    <w:p xmlns:wp14="http://schemas.microsoft.com/office/word/2010/wordml" w:rsidR="000952D6" w:rsidP="0071664D" w:rsidRDefault="006D20B8" w14:paraId="2BDBB9E9" wp14:textId="77777777">
      <w:pPr>
        <w:spacing w:beforeLines="30" w:afterLines="30"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0952D6">
        <w:rPr>
          <w:rFonts w:ascii="Arial" w:hAnsi="Arial" w:cs="Arial"/>
          <w:b/>
          <w:sz w:val="32"/>
          <w:u w:val="single"/>
        </w:rPr>
        <w:t>W przypadku ucznia z or</w:t>
      </w:r>
      <w:r w:rsidRPr="000952D6" w:rsidR="00F5186B">
        <w:rPr>
          <w:rFonts w:ascii="Arial" w:hAnsi="Arial" w:cs="Arial"/>
          <w:b/>
          <w:sz w:val="32"/>
          <w:u w:val="single"/>
        </w:rPr>
        <w:t>zeczeniem</w:t>
      </w:r>
    </w:p>
    <w:p xmlns:wp14="http://schemas.microsoft.com/office/word/2010/wordml" w:rsidRPr="008D4519" w:rsidR="006D20B8" w:rsidP="0071664D" w:rsidRDefault="00F5186B" w14:paraId="7559C714" wp14:textId="77777777">
      <w:pPr>
        <w:spacing w:beforeLines="30" w:afterLines="30" w:line="240" w:lineRule="auto"/>
        <w:jc w:val="center"/>
        <w:rPr>
          <w:rFonts w:ascii="Arial" w:hAnsi="Arial" w:cs="Arial"/>
          <w:sz w:val="28"/>
        </w:rPr>
      </w:pPr>
      <w:r w:rsidRPr="000952D6">
        <w:rPr>
          <w:rFonts w:ascii="Arial" w:hAnsi="Arial" w:cs="Arial"/>
          <w:b/>
          <w:sz w:val="32"/>
          <w:u w:val="single"/>
        </w:rPr>
        <w:t xml:space="preserve"> poradni psychologiczno</w:t>
      </w:r>
      <w:r w:rsidRPr="000952D6" w:rsidR="006D20B8">
        <w:rPr>
          <w:rFonts w:ascii="Arial" w:hAnsi="Arial" w:cs="Arial"/>
          <w:b/>
          <w:sz w:val="32"/>
          <w:u w:val="single"/>
        </w:rPr>
        <w:t xml:space="preserve"> –pedagogicznej</w:t>
      </w:r>
      <w:r w:rsidRPr="008D4519" w:rsidR="006D20B8">
        <w:rPr>
          <w:rFonts w:ascii="Arial" w:hAnsi="Arial" w:cs="Arial"/>
          <w:sz w:val="28"/>
        </w:rPr>
        <w:t>:</w:t>
      </w:r>
    </w:p>
    <w:p xmlns:wp14="http://schemas.microsoft.com/office/word/2010/wordml" w:rsidRPr="00FA7DC3" w:rsidR="006D20B8" w:rsidP="0071664D" w:rsidRDefault="006D20B8" w14:paraId="0F6CC94A" wp14:textId="77777777">
      <w:pPr>
        <w:spacing w:beforeLines="30" w:afterLines="30" w:line="240" w:lineRule="auto"/>
        <w:jc w:val="both"/>
        <w:rPr>
          <w:rFonts w:ascii="Arial" w:hAnsi="Arial" w:cs="Arial"/>
          <w:sz w:val="28"/>
          <w:szCs w:val="28"/>
        </w:rPr>
      </w:pPr>
      <w:r w:rsidRPr="00FA7DC3">
        <w:rPr>
          <w:rFonts w:ascii="Arial" w:hAnsi="Arial" w:cs="Arial"/>
          <w:sz w:val="28"/>
          <w:szCs w:val="28"/>
        </w:rPr>
        <w:t>- na lekcjach muzyki bierze się pod uwagę wysiłek włożony przez ucznia i jego stosunek do przedmiotu.</w:t>
      </w:r>
    </w:p>
    <w:p xmlns:wp14="http://schemas.microsoft.com/office/word/2010/wordml" w:rsidR="000952D6" w:rsidP="0071664D" w:rsidRDefault="000952D6" w14:paraId="3CF2D8B6" wp14:textId="77777777">
      <w:pPr>
        <w:spacing w:beforeLines="30" w:afterLines="30" w:line="240" w:lineRule="auto"/>
        <w:jc w:val="both"/>
        <w:rPr>
          <w:rFonts w:ascii="Arial" w:hAnsi="Arial" w:cs="Arial"/>
        </w:rPr>
      </w:pPr>
    </w:p>
    <w:p xmlns:wp14="http://schemas.microsoft.com/office/word/2010/wordml" w:rsidRPr="00FA7DC3" w:rsidR="006D20B8" w:rsidP="0071664D" w:rsidRDefault="006D20B8" w14:paraId="01ADF1A5" wp14:textId="77777777">
      <w:pPr>
        <w:spacing w:beforeLines="30" w:afterLines="30" w:line="240" w:lineRule="auto"/>
        <w:jc w:val="both"/>
        <w:rPr>
          <w:rFonts w:ascii="Arial" w:hAnsi="Arial" w:cs="Arial"/>
          <w:sz w:val="28"/>
          <w:szCs w:val="28"/>
        </w:rPr>
      </w:pPr>
      <w:r w:rsidRPr="00FA7DC3">
        <w:rPr>
          <w:rFonts w:ascii="Arial" w:hAnsi="Arial" w:cs="Arial"/>
          <w:sz w:val="28"/>
          <w:szCs w:val="28"/>
        </w:rPr>
        <w:t>Dla zapewnienia lepszego komfortu pracy, lepszej koncentracji ucznia zapewni się:</w:t>
      </w:r>
    </w:p>
    <w:p xmlns:wp14="http://schemas.microsoft.com/office/word/2010/wordml" w:rsidRPr="00FA7DC3" w:rsidR="006D20B8" w:rsidP="0071664D" w:rsidRDefault="003C3D4F" w14:paraId="0703A836" wp14:textId="77777777">
      <w:pPr>
        <w:spacing w:beforeLines="30" w:afterLines="30" w:line="240" w:lineRule="auto"/>
        <w:jc w:val="both"/>
        <w:rPr>
          <w:rFonts w:ascii="Arial" w:hAnsi="Arial" w:cs="Arial"/>
          <w:sz w:val="28"/>
          <w:szCs w:val="28"/>
        </w:rPr>
      </w:pPr>
      <w:r w:rsidRPr="00FA7DC3">
        <w:rPr>
          <w:rFonts w:ascii="Arial" w:hAnsi="Arial" w:cs="Arial"/>
          <w:sz w:val="28"/>
          <w:szCs w:val="28"/>
        </w:rPr>
        <w:t xml:space="preserve">- </w:t>
      </w:r>
      <w:r w:rsidRPr="00FA7DC3" w:rsidR="00705673">
        <w:rPr>
          <w:rFonts w:ascii="Arial" w:hAnsi="Arial" w:cs="Arial"/>
          <w:sz w:val="28"/>
          <w:szCs w:val="28"/>
        </w:rPr>
        <w:t>zwiększenie liczby ćwiczeń np. p</w:t>
      </w:r>
      <w:r w:rsidRPr="00FA7DC3">
        <w:rPr>
          <w:rFonts w:ascii="Arial" w:hAnsi="Arial" w:cs="Arial"/>
          <w:sz w:val="28"/>
          <w:szCs w:val="28"/>
        </w:rPr>
        <w:t>rzy</w:t>
      </w:r>
      <w:r w:rsidRPr="00FA7DC3" w:rsidR="006E5CC3">
        <w:rPr>
          <w:rFonts w:ascii="Arial" w:hAnsi="Arial" w:cs="Arial"/>
          <w:sz w:val="28"/>
          <w:szCs w:val="28"/>
        </w:rPr>
        <w:t xml:space="preserve"> opracowaniu muzycznym piosenki</w:t>
      </w:r>
      <w:r w:rsidRPr="00FA7DC3">
        <w:rPr>
          <w:rFonts w:ascii="Arial" w:hAnsi="Arial" w:cs="Arial"/>
          <w:sz w:val="28"/>
          <w:szCs w:val="28"/>
        </w:rPr>
        <w:t xml:space="preserve">, </w:t>
      </w:r>
      <w:r w:rsidRPr="00FA7DC3" w:rsidR="006D20B8">
        <w:rPr>
          <w:rFonts w:ascii="Arial" w:hAnsi="Arial" w:cs="Arial"/>
          <w:sz w:val="28"/>
          <w:szCs w:val="28"/>
        </w:rPr>
        <w:t>usprawniających technikę gry na instrumentach perkusy</w:t>
      </w:r>
      <w:r w:rsidRPr="00FA7DC3" w:rsidR="002E0C3E">
        <w:rPr>
          <w:rFonts w:ascii="Arial" w:hAnsi="Arial" w:cs="Arial"/>
          <w:sz w:val="28"/>
          <w:szCs w:val="28"/>
        </w:rPr>
        <w:t>jnych,</w:t>
      </w:r>
      <w:bookmarkStart w:name="_GoBack" w:id="0"/>
      <w:bookmarkEnd w:id="0"/>
    </w:p>
    <w:p xmlns:wp14="http://schemas.microsoft.com/office/word/2010/wordml" w:rsidRPr="00FA7DC3" w:rsidR="006D20B8" w:rsidP="0071664D" w:rsidRDefault="00FA7DC3" w14:paraId="6C6276F3" wp14:textId="77777777">
      <w:pPr>
        <w:spacing w:beforeLines="30" w:afterLines="3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-udział</w:t>
      </w:r>
      <w:r w:rsidRPr="00FA7DC3" w:rsidR="006D20B8">
        <w:rPr>
          <w:rFonts w:ascii="Arial" w:hAnsi="Arial" w:cs="Arial"/>
          <w:sz w:val="28"/>
          <w:szCs w:val="28"/>
        </w:rPr>
        <w:t xml:space="preserve"> w zabawach muzycznych z użyciem prostszych instrumentów perkusyjnych</w:t>
      </w:r>
    </w:p>
    <w:p xmlns:wp14="http://schemas.microsoft.com/office/word/2010/wordml" w:rsidRPr="00FA7DC3" w:rsidR="006D20B8" w:rsidP="0071664D" w:rsidRDefault="006D20B8" w14:paraId="623E2706" wp14:textId="77777777">
      <w:pPr>
        <w:spacing w:beforeLines="30" w:afterLines="30" w:line="240" w:lineRule="auto"/>
        <w:jc w:val="both"/>
        <w:rPr>
          <w:rFonts w:ascii="Arial" w:hAnsi="Arial" w:cs="Arial"/>
          <w:sz w:val="28"/>
          <w:szCs w:val="28"/>
        </w:rPr>
      </w:pPr>
      <w:r w:rsidRPr="00FA7DC3">
        <w:rPr>
          <w:rFonts w:ascii="Arial" w:hAnsi="Arial" w:cs="Arial"/>
          <w:sz w:val="28"/>
          <w:szCs w:val="28"/>
        </w:rPr>
        <w:t>- przepytywanie z mniejszych partii materiału</w:t>
      </w:r>
      <w:r w:rsidRPr="00FA7DC3" w:rsidR="006E5CC3">
        <w:rPr>
          <w:rFonts w:ascii="Arial" w:hAnsi="Arial" w:cs="Arial"/>
          <w:sz w:val="28"/>
          <w:szCs w:val="28"/>
        </w:rPr>
        <w:t xml:space="preserve"> przy pomocy precyzyjnych pytań</w:t>
      </w:r>
      <w:r w:rsidRPr="00FA7DC3">
        <w:rPr>
          <w:rFonts w:ascii="Arial" w:hAnsi="Arial" w:cs="Arial"/>
          <w:sz w:val="28"/>
          <w:szCs w:val="28"/>
        </w:rPr>
        <w:t>,</w:t>
      </w:r>
    </w:p>
    <w:p xmlns:wp14="http://schemas.microsoft.com/office/word/2010/wordml" w:rsidRPr="00FA7DC3" w:rsidR="00DC71A3" w:rsidP="0071664D" w:rsidRDefault="006D20B8" w14:paraId="28FE6442" wp14:textId="77777777">
      <w:pPr>
        <w:spacing w:beforeLines="30" w:afterLines="30" w:line="240" w:lineRule="auto"/>
        <w:jc w:val="both"/>
        <w:rPr>
          <w:rFonts w:ascii="Arial" w:hAnsi="Arial" w:cs="Arial"/>
          <w:sz w:val="28"/>
          <w:szCs w:val="28"/>
        </w:rPr>
      </w:pPr>
      <w:r w:rsidRPr="00FA7DC3">
        <w:rPr>
          <w:rFonts w:ascii="Arial" w:hAnsi="Arial" w:cs="Arial"/>
          <w:sz w:val="28"/>
          <w:szCs w:val="28"/>
        </w:rPr>
        <w:t>-odpytywanie dziecka na osobności (</w:t>
      </w:r>
      <w:r w:rsidRPr="00FA7DC3" w:rsidR="006E5CC3">
        <w:rPr>
          <w:rFonts w:ascii="Arial" w:hAnsi="Arial" w:cs="Arial"/>
          <w:sz w:val="28"/>
          <w:szCs w:val="28"/>
        </w:rPr>
        <w:t>uprzedzanie, że</w:t>
      </w:r>
      <w:r w:rsidRPr="00FA7DC3">
        <w:rPr>
          <w:rFonts w:ascii="Arial" w:hAnsi="Arial" w:cs="Arial"/>
          <w:sz w:val="28"/>
          <w:szCs w:val="28"/>
        </w:rPr>
        <w:t>, będzie pytany danego dnia)</w:t>
      </w:r>
    </w:p>
    <w:p xmlns:wp14="http://schemas.microsoft.com/office/word/2010/wordml" w:rsidRPr="00FA7DC3" w:rsidR="000952D6" w:rsidP="000952D6" w:rsidRDefault="000952D6" w14:paraId="5E5821E3" wp14:textId="77777777">
      <w:pPr>
        <w:pStyle w:val="Default"/>
        <w:spacing w:after="27"/>
        <w:rPr>
          <w:rFonts w:ascii="Arial" w:hAnsi="Arial" w:cs="Arial"/>
          <w:sz w:val="28"/>
          <w:szCs w:val="28"/>
        </w:rPr>
      </w:pPr>
      <w:r w:rsidRPr="00FA7DC3">
        <w:rPr>
          <w:rFonts w:ascii="Arial" w:hAnsi="Arial" w:cs="Arial"/>
          <w:sz w:val="28"/>
          <w:szCs w:val="28"/>
        </w:rPr>
        <w:t xml:space="preserve">-umożliwienie wykonania (śpiew, gra na instrumencie) tylko części utworu o mniejszym stopniu trudności; </w:t>
      </w:r>
    </w:p>
    <w:p xmlns:wp14="http://schemas.microsoft.com/office/word/2010/wordml" w:rsidRPr="00FA7DC3" w:rsidR="000952D6" w:rsidP="000952D6" w:rsidRDefault="000952D6" w14:paraId="0398E216" wp14:textId="77777777">
      <w:pPr>
        <w:pStyle w:val="Default"/>
        <w:spacing w:after="27"/>
        <w:rPr>
          <w:rFonts w:ascii="Arial" w:hAnsi="Arial" w:cs="Arial"/>
          <w:sz w:val="28"/>
          <w:szCs w:val="28"/>
        </w:rPr>
      </w:pPr>
      <w:r w:rsidRPr="00FA7DC3">
        <w:rPr>
          <w:rFonts w:ascii="Arial" w:hAnsi="Arial" w:cs="Arial"/>
          <w:sz w:val="28"/>
          <w:szCs w:val="28"/>
        </w:rPr>
        <w:t xml:space="preserve">- jeśli uczeń nie jest w stanie zaśpiewać utworu, można zastąpić śpiewanie rytmiczną recytacją tekstu piosenki; </w:t>
      </w:r>
    </w:p>
    <w:p xmlns:wp14="http://schemas.microsoft.com/office/word/2010/wordml" w:rsidRPr="00FA7DC3" w:rsidR="000952D6" w:rsidP="000952D6" w:rsidRDefault="000952D6" w14:paraId="080A97FB" wp14:textId="77777777">
      <w:pPr>
        <w:pStyle w:val="Default"/>
        <w:spacing w:after="27"/>
        <w:rPr>
          <w:rFonts w:ascii="Arial" w:hAnsi="Arial" w:cs="Arial"/>
          <w:sz w:val="28"/>
          <w:szCs w:val="28"/>
        </w:rPr>
      </w:pPr>
      <w:r w:rsidRPr="00FA7DC3">
        <w:rPr>
          <w:rFonts w:ascii="Arial" w:hAnsi="Arial" w:cs="Arial"/>
          <w:sz w:val="28"/>
          <w:szCs w:val="28"/>
        </w:rPr>
        <w:t xml:space="preserve">- umożliwienie wykonania utworu przy pomocy nauczyciela; </w:t>
      </w:r>
    </w:p>
    <w:p xmlns:wp14="http://schemas.microsoft.com/office/word/2010/wordml" w:rsidRPr="00FA7DC3" w:rsidR="00796768" w:rsidP="00796768" w:rsidRDefault="00796768" w14:paraId="4C794351" wp14:textId="77777777">
      <w:pPr>
        <w:pStyle w:val="Default"/>
        <w:spacing w:after="27"/>
        <w:rPr>
          <w:rFonts w:ascii="Arial" w:hAnsi="Arial" w:cs="Arial"/>
          <w:sz w:val="28"/>
          <w:szCs w:val="28"/>
        </w:rPr>
      </w:pPr>
      <w:r w:rsidRPr="00FA7DC3">
        <w:rPr>
          <w:rFonts w:ascii="Arial" w:hAnsi="Arial" w:cs="Arial"/>
          <w:sz w:val="28"/>
          <w:szCs w:val="28"/>
        </w:rPr>
        <w:t xml:space="preserve">-stosowanie elementów </w:t>
      </w:r>
      <w:proofErr w:type="spellStart"/>
      <w:r w:rsidRPr="00FA7DC3">
        <w:rPr>
          <w:rFonts w:ascii="Arial" w:hAnsi="Arial" w:cs="Arial"/>
          <w:sz w:val="28"/>
          <w:szCs w:val="28"/>
        </w:rPr>
        <w:t>arteterapii</w:t>
      </w:r>
      <w:proofErr w:type="spellEnd"/>
      <w:r w:rsidRPr="00FA7DC3">
        <w:rPr>
          <w:rFonts w:ascii="Arial" w:hAnsi="Arial" w:cs="Arial"/>
          <w:sz w:val="28"/>
          <w:szCs w:val="28"/>
        </w:rPr>
        <w:t xml:space="preserve"> poprzez kontakt z muzyką; stwarzanie możliwości do własnych wypowiedzi za pomocą różnorodnych środków muzycznych (śpiew, taniec, gra na instrumencie); </w:t>
      </w:r>
    </w:p>
    <w:p xmlns:wp14="http://schemas.microsoft.com/office/word/2010/wordml" w:rsidRPr="00FA7DC3" w:rsidR="009829A1" w:rsidP="009829A1" w:rsidRDefault="002222A6" w14:paraId="6B909D17" wp14:textId="77777777">
      <w:pPr>
        <w:pStyle w:val="Default"/>
        <w:spacing w:after="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stworzenie</w:t>
      </w:r>
      <w:r w:rsidRPr="00FA7DC3" w:rsidR="009829A1">
        <w:rPr>
          <w:rFonts w:ascii="Arial" w:hAnsi="Arial" w:cs="Arial"/>
          <w:sz w:val="28"/>
          <w:szCs w:val="28"/>
        </w:rPr>
        <w:t xml:space="preserve"> w klasie atmosfery bezpieczeństwa i akceptacji; </w:t>
      </w:r>
    </w:p>
    <w:p xmlns:wp14="http://schemas.microsoft.com/office/word/2010/wordml" w:rsidRPr="00FA7DC3" w:rsidR="009829A1" w:rsidP="00796768" w:rsidRDefault="009829A1" w14:paraId="0FB78278" wp14:textId="77777777">
      <w:pPr>
        <w:pStyle w:val="Default"/>
        <w:spacing w:after="27"/>
        <w:rPr>
          <w:rFonts w:ascii="Arial" w:hAnsi="Arial" w:cs="Arial"/>
          <w:sz w:val="28"/>
          <w:szCs w:val="28"/>
        </w:rPr>
      </w:pPr>
    </w:p>
    <w:p xmlns:wp14="http://schemas.microsoft.com/office/word/2010/wordml" w:rsidRPr="00796768" w:rsidR="00796768" w:rsidP="000952D6" w:rsidRDefault="00796768" w14:paraId="1FC39945" wp14:textId="77777777">
      <w:pPr>
        <w:pStyle w:val="Default"/>
        <w:spacing w:after="27"/>
        <w:rPr>
          <w:rFonts w:ascii="Arial" w:hAnsi="Arial" w:cs="Arial"/>
        </w:rPr>
      </w:pPr>
    </w:p>
    <w:p xmlns:wp14="http://schemas.microsoft.com/office/word/2010/wordml" w:rsidRPr="00796768" w:rsidR="000952D6" w:rsidP="00D857B1" w:rsidRDefault="000952D6" w14:paraId="0562CB0E" wp14:textId="77777777">
      <w:pPr>
        <w:spacing w:beforeLines="30" w:afterLines="30" w:line="240" w:lineRule="auto"/>
        <w:jc w:val="both"/>
        <w:rPr>
          <w:rFonts w:ascii="Arial" w:hAnsi="Arial" w:cs="Arial"/>
        </w:rPr>
      </w:pPr>
    </w:p>
    <w:sectPr w:rsidRPr="00796768" w:rsidR="000952D6" w:rsidSect="006D20B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0DA2"/>
    <w:multiLevelType w:val="hybridMultilevel"/>
    <w:tmpl w:val="712E796A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6D20B8"/>
    <w:rsid w:val="000952D6"/>
    <w:rsid w:val="002222A6"/>
    <w:rsid w:val="00263F59"/>
    <w:rsid w:val="002D381B"/>
    <w:rsid w:val="002E0C3E"/>
    <w:rsid w:val="002E6128"/>
    <w:rsid w:val="00316FD2"/>
    <w:rsid w:val="003C3D4F"/>
    <w:rsid w:val="00465921"/>
    <w:rsid w:val="00507B5B"/>
    <w:rsid w:val="00593142"/>
    <w:rsid w:val="005B25C1"/>
    <w:rsid w:val="005D16E0"/>
    <w:rsid w:val="006D20B8"/>
    <w:rsid w:val="006E5CC3"/>
    <w:rsid w:val="00705673"/>
    <w:rsid w:val="0071664D"/>
    <w:rsid w:val="007568E9"/>
    <w:rsid w:val="00787B14"/>
    <w:rsid w:val="00796768"/>
    <w:rsid w:val="008C0C70"/>
    <w:rsid w:val="008D4519"/>
    <w:rsid w:val="008F68D3"/>
    <w:rsid w:val="009829A1"/>
    <w:rsid w:val="00996CE1"/>
    <w:rsid w:val="009A1D03"/>
    <w:rsid w:val="009B7FEF"/>
    <w:rsid w:val="00A12F10"/>
    <w:rsid w:val="00A43E4E"/>
    <w:rsid w:val="00B87FA0"/>
    <w:rsid w:val="00C56962"/>
    <w:rsid w:val="00C823A4"/>
    <w:rsid w:val="00D857B1"/>
    <w:rsid w:val="00DC415B"/>
    <w:rsid w:val="00DC71A3"/>
    <w:rsid w:val="00DE181F"/>
    <w:rsid w:val="00EC6B71"/>
    <w:rsid w:val="00F5186B"/>
    <w:rsid w:val="00F54340"/>
    <w:rsid w:val="00F81322"/>
    <w:rsid w:val="00FA7DC3"/>
    <w:rsid w:val="2429A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2E3580D"/>
  <w15:docId w15:val="{B3D67B38-FD11-4C96-8676-F869DAA9908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cs="Times New Roman" w:eastAsiaTheme="minorHAns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465921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8E9"/>
    <w:pPr>
      <w:ind w:left="720"/>
      <w:contextualSpacing/>
    </w:pPr>
  </w:style>
  <w:style w:type="paragraph" w:styleId="Default" w:customStyle="1">
    <w:name w:val="Default"/>
    <w:rsid w:val="000952D6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Rad</dc:creator>
  <lastModifiedBy>Elżbieta Paciorek</lastModifiedBy>
  <revision>24</revision>
  <dcterms:created xsi:type="dcterms:W3CDTF">2024-08-29T15:38:00.0000000Z</dcterms:created>
  <dcterms:modified xsi:type="dcterms:W3CDTF">2024-09-26T10:59:13.0083289Z</dcterms:modified>
</coreProperties>
</file>