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1BD79" w14:textId="77777777" w:rsidR="007D0436" w:rsidRDefault="007D0436" w:rsidP="00F60E7A">
      <w:pPr>
        <w:rPr>
          <w:rFonts w:ascii="Arial" w:hAnsi="Arial" w:cs="Arial"/>
          <w:sz w:val="24"/>
          <w:szCs w:val="24"/>
        </w:rPr>
      </w:pPr>
    </w:p>
    <w:p w14:paraId="2E70AFE4" w14:textId="284D3D34" w:rsidR="00F60E7A" w:rsidRPr="001C230E" w:rsidRDefault="00F60E7A" w:rsidP="00F60E7A">
      <w:p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Przedmiotowe Zasady Oceniania z matematyki w klasach IV-VIII szkoły podstawowej</w:t>
      </w:r>
    </w:p>
    <w:p w14:paraId="34188B15" w14:textId="77777777" w:rsidR="00F60E7A" w:rsidRPr="001C230E" w:rsidRDefault="00F60E7A" w:rsidP="00F60E7A">
      <w:p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Opracowany przez nauczycieli matematyki w oparciu o „Przedmiotowe zasady oceniania” Matematyka, wyd. WSiP</w:t>
      </w:r>
      <w:r w:rsidR="009A0B51" w:rsidRPr="001C230E">
        <w:rPr>
          <w:rFonts w:ascii="Arial" w:hAnsi="Arial" w:cs="Arial"/>
          <w:sz w:val="24"/>
          <w:szCs w:val="24"/>
        </w:rPr>
        <w:t xml:space="preserve"> oraz Matematyka w punkt, wyd. WSIP</w:t>
      </w:r>
    </w:p>
    <w:p w14:paraId="2C9C6285" w14:textId="77777777" w:rsidR="00D92BB2" w:rsidRPr="001C230E" w:rsidRDefault="00F60E7A" w:rsidP="00D92BB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Podstawa prawna</w:t>
      </w:r>
    </w:p>
    <w:p w14:paraId="067C6382" w14:textId="77777777" w:rsidR="00E467C7" w:rsidRPr="001C230E" w:rsidRDefault="00D92BB2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Ustawa z dnia 7 września 1991 r. o systemie oświaty ( Dz. U. z 202</w:t>
      </w:r>
      <w:r w:rsidR="006F7F53" w:rsidRPr="001C230E">
        <w:rPr>
          <w:rFonts w:ascii="Arial" w:hAnsi="Arial" w:cs="Arial"/>
          <w:sz w:val="24"/>
          <w:szCs w:val="24"/>
        </w:rPr>
        <w:t>4</w:t>
      </w:r>
      <w:r w:rsidRPr="001C230E">
        <w:rPr>
          <w:rFonts w:ascii="Arial" w:hAnsi="Arial" w:cs="Arial"/>
          <w:sz w:val="24"/>
          <w:szCs w:val="24"/>
        </w:rPr>
        <w:t xml:space="preserve"> r. poz. </w:t>
      </w:r>
      <w:r w:rsidR="006F7F53" w:rsidRPr="001C230E">
        <w:rPr>
          <w:rFonts w:ascii="Arial" w:hAnsi="Arial" w:cs="Arial"/>
          <w:sz w:val="24"/>
          <w:szCs w:val="24"/>
        </w:rPr>
        <w:t>750 i 854</w:t>
      </w:r>
      <w:r w:rsidRPr="001C230E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1C230E">
        <w:rPr>
          <w:rFonts w:ascii="Arial" w:hAnsi="Arial" w:cs="Arial"/>
          <w:sz w:val="24"/>
          <w:szCs w:val="24"/>
        </w:rPr>
        <w:t>późn</w:t>
      </w:r>
      <w:proofErr w:type="spellEnd"/>
      <w:r w:rsidRPr="001C230E">
        <w:rPr>
          <w:rFonts w:ascii="Arial" w:hAnsi="Arial" w:cs="Arial"/>
          <w:sz w:val="24"/>
          <w:szCs w:val="24"/>
        </w:rPr>
        <w:t>. zm.)</w:t>
      </w:r>
    </w:p>
    <w:p w14:paraId="6D0227DF" w14:textId="77777777" w:rsidR="00E467C7" w:rsidRPr="001C230E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Rozporządzenie Ministra Edukacji Narodowej z dnia 2</w:t>
      </w:r>
      <w:r w:rsidR="00D92BB2" w:rsidRPr="001C230E">
        <w:rPr>
          <w:rFonts w:ascii="Arial" w:hAnsi="Arial" w:cs="Arial"/>
          <w:sz w:val="24"/>
          <w:szCs w:val="24"/>
        </w:rPr>
        <w:t>2lutego 2019</w:t>
      </w:r>
      <w:r w:rsidRPr="001C230E">
        <w:rPr>
          <w:rFonts w:ascii="Arial" w:hAnsi="Arial" w:cs="Arial"/>
          <w:sz w:val="24"/>
          <w:szCs w:val="24"/>
        </w:rPr>
        <w:t xml:space="preserve"> r. w sprawie</w:t>
      </w:r>
      <w:r w:rsidR="00D92BB2" w:rsidRPr="001C230E">
        <w:rPr>
          <w:rFonts w:ascii="Arial" w:hAnsi="Arial" w:cs="Arial"/>
          <w:sz w:val="24"/>
          <w:szCs w:val="24"/>
        </w:rPr>
        <w:t xml:space="preserve"> oceniania, klasyfikowania i promowania uczniów i słuchaczy w szkołach publicznych ( Dz. U. </w:t>
      </w:r>
      <w:r w:rsidR="006F7F53" w:rsidRPr="001C230E">
        <w:rPr>
          <w:rFonts w:ascii="Arial" w:hAnsi="Arial" w:cs="Arial"/>
          <w:sz w:val="24"/>
          <w:szCs w:val="24"/>
        </w:rPr>
        <w:t>2023</w:t>
      </w:r>
      <w:r w:rsidR="002D58F8" w:rsidRPr="001C230E">
        <w:rPr>
          <w:rFonts w:ascii="Arial" w:hAnsi="Arial" w:cs="Arial"/>
          <w:sz w:val="24"/>
          <w:szCs w:val="24"/>
        </w:rPr>
        <w:t xml:space="preserve"> r. , poz. </w:t>
      </w:r>
      <w:r w:rsidR="006F7F53" w:rsidRPr="001C230E">
        <w:rPr>
          <w:rFonts w:ascii="Arial" w:hAnsi="Arial" w:cs="Arial"/>
          <w:sz w:val="24"/>
          <w:szCs w:val="24"/>
        </w:rPr>
        <w:t xml:space="preserve">2572 z </w:t>
      </w:r>
      <w:proofErr w:type="spellStart"/>
      <w:r w:rsidR="006F7F53" w:rsidRPr="001C230E">
        <w:rPr>
          <w:rFonts w:ascii="Arial" w:hAnsi="Arial" w:cs="Arial"/>
          <w:sz w:val="24"/>
          <w:szCs w:val="24"/>
        </w:rPr>
        <w:t>późn</w:t>
      </w:r>
      <w:proofErr w:type="spellEnd"/>
      <w:r w:rsidR="006F7F53" w:rsidRPr="001C230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F7F53" w:rsidRPr="001C230E">
        <w:rPr>
          <w:rFonts w:ascii="Arial" w:hAnsi="Arial" w:cs="Arial"/>
          <w:sz w:val="24"/>
          <w:szCs w:val="24"/>
        </w:rPr>
        <w:t>zm</w:t>
      </w:r>
      <w:proofErr w:type="spellEnd"/>
      <w:r w:rsidR="002D58F8" w:rsidRPr="001C230E">
        <w:rPr>
          <w:rFonts w:ascii="Arial" w:hAnsi="Arial" w:cs="Arial"/>
          <w:sz w:val="24"/>
          <w:szCs w:val="24"/>
        </w:rPr>
        <w:t>)</w:t>
      </w:r>
      <w:r w:rsidRPr="001C230E">
        <w:rPr>
          <w:rFonts w:ascii="Arial" w:hAnsi="Arial" w:cs="Arial"/>
          <w:sz w:val="24"/>
          <w:szCs w:val="24"/>
        </w:rPr>
        <w:t>.</w:t>
      </w:r>
    </w:p>
    <w:p w14:paraId="06C09851" w14:textId="77777777" w:rsidR="002D58F8" w:rsidRPr="001C230E" w:rsidRDefault="002D58F8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Ustawa z dnia 14 grudnia 2016 r. Prawo oświatowe ( Dz. U. z 202</w:t>
      </w:r>
      <w:r w:rsidR="006F7F53" w:rsidRPr="001C230E">
        <w:rPr>
          <w:rFonts w:ascii="Arial" w:hAnsi="Arial" w:cs="Arial"/>
          <w:sz w:val="24"/>
          <w:szCs w:val="24"/>
        </w:rPr>
        <w:t>4</w:t>
      </w:r>
      <w:r w:rsidRPr="001C230E">
        <w:rPr>
          <w:rFonts w:ascii="Arial" w:hAnsi="Arial" w:cs="Arial"/>
          <w:sz w:val="24"/>
          <w:szCs w:val="24"/>
        </w:rPr>
        <w:t xml:space="preserve"> r. poz. </w:t>
      </w:r>
      <w:r w:rsidR="006F7F53" w:rsidRPr="001C230E">
        <w:rPr>
          <w:rFonts w:ascii="Arial" w:hAnsi="Arial" w:cs="Arial"/>
          <w:sz w:val="24"/>
          <w:szCs w:val="24"/>
        </w:rPr>
        <w:t>737 i 854</w:t>
      </w:r>
      <w:r w:rsidRPr="001C230E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1C230E">
        <w:rPr>
          <w:rFonts w:ascii="Arial" w:hAnsi="Arial" w:cs="Arial"/>
          <w:sz w:val="24"/>
          <w:szCs w:val="24"/>
        </w:rPr>
        <w:t>późn</w:t>
      </w:r>
      <w:proofErr w:type="spellEnd"/>
      <w:r w:rsidRPr="001C230E">
        <w:rPr>
          <w:rFonts w:ascii="Arial" w:hAnsi="Arial" w:cs="Arial"/>
          <w:sz w:val="24"/>
          <w:szCs w:val="24"/>
        </w:rPr>
        <w:t>. zm. )</w:t>
      </w:r>
    </w:p>
    <w:p w14:paraId="25A00A1C" w14:textId="77777777" w:rsidR="00E467C7" w:rsidRPr="001C230E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Statut szkoły</w:t>
      </w:r>
      <w:r w:rsidR="00F71690" w:rsidRPr="001C230E">
        <w:rPr>
          <w:rFonts w:ascii="Arial" w:hAnsi="Arial" w:cs="Arial"/>
          <w:sz w:val="24"/>
          <w:szCs w:val="24"/>
        </w:rPr>
        <w:t>, Wewnątrzszkolne Zasady Oceniania</w:t>
      </w:r>
    </w:p>
    <w:p w14:paraId="07B08DDF" w14:textId="77777777" w:rsidR="00185BB0" w:rsidRPr="001C230E" w:rsidRDefault="00185BB0" w:rsidP="00185BB0">
      <w:pPr>
        <w:pStyle w:val="Akapitzlist"/>
        <w:rPr>
          <w:rFonts w:ascii="Arial" w:hAnsi="Arial" w:cs="Arial"/>
          <w:sz w:val="24"/>
          <w:szCs w:val="24"/>
        </w:rPr>
      </w:pPr>
    </w:p>
    <w:p w14:paraId="1B3F523F" w14:textId="77777777" w:rsidR="00E467C7" w:rsidRPr="001C230E" w:rsidRDefault="00F60E7A" w:rsidP="00F60E7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Ogólne zasady oceniania uczniów</w:t>
      </w:r>
    </w:p>
    <w:p w14:paraId="6742F122" w14:textId="77777777" w:rsidR="00E467C7" w:rsidRPr="001C230E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Ocenianie osiągnięć edukacyjnych ucznia polega na rozpoznawaniu przez nauczyciela postępów w opanowaniu przez ucznia wiadomości i umiejętności oraz jego poziomu w stosunku do wymagań edukacyjnych wynikających z podstawy programowej i realizowanych w szkole programów nauczania, opracowanych zgodnie z nią.</w:t>
      </w:r>
    </w:p>
    <w:p w14:paraId="0E2992AD" w14:textId="77777777" w:rsidR="00E467C7" w:rsidRPr="001C230E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Nauczyciel:</w:t>
      </w:r>
    </w:p>
    <w:p w14:paraId="6BECAAD8" w14:textId="77777777" w:rsidR="00E467C7" w:rsidRPr="001C230E" w:rsidRDefault="00F60E7A" w:rsidP="00F60E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informuje ucznia o poziomie jego osiągnięć edukacyjnych oraz o postępach w tym zakresie;</w:t>
      </w:r>
    </w:p>
    <w:p w14:paraId="716322EB" w14:textId="77777777" w:rsidR="00E467C7" w:rsidRPr="001C230E" w:rsidRDefault="00F60E7A" w:rsidP="00F60E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udziela uczniowi pomocy w samodzielnym planowaniu swojego rozwoju;</w:t>
      </w:r>
    </w:p>
    <w:p w14:paraId="033F745B" w14:textId="77777777" w:rsidR="00E467C7" w:rsidRPr="001C230E" w:rsidRDefault="00F60E7A" w:rsidP="00F60E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motywuje ucznia do dalszych postępów w nauce;</w:t>
      </w:r>
    </w:p>
    <w:p w14:paraId="345F7896" w14:textId="77777777" w:rsidR="00E467C7" w:rsidRPr="001C230E" w:rsidRDefault="00F60E7A" w:rsidP="00F60E7A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dostarcza rodzicom informacji o postępach, trudnościach w nauce oraz specjalnych uzdolnieniach ucznia.</w:t>
      </w:r>
    </w:p>
    <w:p w14:paraId="4DA1EECE" w14:textId="77777777" w:rsidR="00E467C7" w:rsidRPr="001C230E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Przy ocenianiu nauczyciel  dostosowuje wymagania edukacyjne do indywidualnych potrzeb ucznia, u którego stwierdzono trudności w uczeniu się.</w:t>
      </w:r>
    </w:p>
    <w:p w14:paraId="58533D49" w14:textId="77777777" w:rsidR="00E467C7" w:rsidRPr="001C230E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Oceny są jawne dla ucznia i jego rodziców.</w:t>
      </w:r>
    </w:p>
    <w:p w14:paraId="0C62FB4E" w14:textId="77777777" w:rsidR="00E467C7" w:rsidRPr="001C230E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Na wniosek ucznia lub jego rodziców nauczyciel uzasadnia ustaloną ocenę.</w:t>
      </w:r>
    </w:p>
    <w:p w14:paraId="4C4F9462" w14:textId="77777777" w:rsidR="00E467C7" w:rsidRPr="001C230E" w:rsidRDefault="00F60E7A" w:rsidP="00E467C7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Na wniosek ucznia lub jego rodziców sprawdzone i ocenione pisemne prace kontrolne są udostępniane do wglądu uczniowi lub jego rodzicom</w:t>
      </w:r>
      <w:r w:rsidR="001F7FDC" w:rsidRPr="001C230E">
        <w:rPr>
          <w:rFonts w:ascii="Arial" w:hAnsi="Arial" w:cs="Arial"/>
          <w:sz w:val="24"/>
          <w:szCs w:val="24"/>
        </w:rPr>
        <w:t>.</w:t>
      </w:r>
    </w:p>
    <w:p w14:paraId="23FC6485" w14:textId="77777777" w:rsidR="008D005E" w:rsidRPr="001C230E" w:rsidRDefault="00F60E7A" w:rsidP="00F60E7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Obowiązuje skala ocen zgodna z WZO</w:t>
      </w:r>
      <w:r w:rsidR="001F7FDC" w:rsidRPr="001C230E">
        <w:rPr>
          <w:rFonts w:ascii="Arial" w:hAnsi="Arial" w:cs="Arial"/>
          <w:sz w:val="24"/>
          <w:szCs w:val="24"/>
        </w:rPr>
        <w:t>.</w:t>
      </w:r>
    </w:p>
    <w:p w14:paraId="24A911E4" w14:textId="77777777" w:rsidR="00FA09DA" w:rsidRPr="001C230E" w:rsidRDefault="00F60E7A" w:rsidP="00F60E7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Kryteria oceniania poszczególnych form aktywności</w:t>
      </w:r>
    </w:p>
    <w:p w14:paraId="05202DED" w14:textId="77777777" w:rsidR="00FA09DA" w:rsidRPr="001C230E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Ocenie podlegają: prace klasowe, sprawdziany, kartkówki, odpowiedzi ustne, ćwiczenia praktyczne, praca ucznia na lekcji oraz szczególne osiągnięcia.</w:t>
      </w:r>
    </w:p>
    <w:p w14:paraId="3E8E8542" w14:textId="77777777" w:rsidR="00FA09DA" w:rsidRPr="001C230E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Uczeń ma prawo do trzykrotnego w ciągu semestru zgłoszenia nieprzygotowania się do lekcji</w:t>
      </w:r>
      <w:r w:rsidR="007F102F" w:rsidRPr="001C230E">
        <w:rPr>
          <w:rFonts w:ascii="Arial" w:hAnsi="Arial" w:cs="Arial"/>
          <w:sz w:val="24"/>
          <w:szCs w:val="24"/>
        </w:rPr>
        <w:t xml:space="preserve">, co w dzienniku elektronicznym oznaczane jest symbolem „np.”. </w:t>
      </w:r>
      <w:r w:rsidRPr="001C230E">
        <w:rPr>
          <w:rFonts w:ascii="Arial" w:hAnsi="Arial" w:cs="Arial"/>
          <w:sz w:val="24"/>
          <w:szCs w:val="24"/>
        </w:rPr>
        <w:t xml:space="preserve"> Przez nieprzygotowanie się do lekcji rozumiemy: brak zeszytu, brak zeszytu ćwiczeń, niegotowość do odpowiedzi, brak pomocy potrzebnych do lekcji.</w:t>
      </w:r>
    </w:p>
    <w:p w14:paraId="7C9B1C99" w14:textId="77777777" w:rsidR="00FA09DA" w:rsidRPr="001C230E" w:rsidRDefault="00F60E7A" w:rsidP="007F102F">
      <w:pPr>
        <w:pStyle w:val="Akapitzlist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Po wykorzystaniu limitu określonego powyżej uczeń otrzymuje za każde nieprzygotowanie ocenę niedostateczną.</w:t>
      </w:r>
      <w:r w:rsidR="007F102F" w:rsidRPr="001C230E">
        <w:rPr>
          <w:rFonts w:ascii="Arial" w:hAnsi="Arial" w:cs="Arial"/>
          <w:sz w:val="24"/>
          <w:szCs w:val="24"/>
        </w:rPr>
        <w:t xml:space="preserve"> Nieprzygotowanie nie obejmuje zapowiedzianych prac pisemnych.</w:t>
      </w:r>
    </w:p>
    <w:p w14:paraId="65A521CD" w14:textId="77777777" w:rsidR="00F60E7A" w:rsidRPr="001C230E" w:rsidRDefault="00F60E7A" w:rsidP="00F60E7A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Wymagania procentowe na poszczególne oceny</w:t>
      </w:r>
      <w:r w:rsidR="00185BB0" w:rsidRPr="001C230E">
        <w:rPr>
          <w:rFonts w:ascii="Arial" w:hAnsi="Arial" w:cs="Arial"/>
          <w:sz w:val="24"/>
          <w:szCs w:val="24"/>
        </w:rPr>
        <w:t xml:space="preserve"> w sprawdzianach, pracach klasowych, testach</w:t>
      </w:r>
      <w:r w:rsidR="00FC640E" w:rsidRPr="001C230E">
        <w:rPr>
          <w:rFonts w:ascii="Arial" w:hAnsi="Arial" w:cs="Arial"/>
          <w:sz w:val="24"/>
          <w:szCs w:val="24"/>
        </w:rPr>
        <w:t>:</w:t>
      </w:r>
    </w:p>
    <w:p w14:paraId="0B0E9802" w14:textId="77777777" w:rsidR="00CF6E36" w:rsidRPr="001C230E" w:rsidRDefault="00CF6E36" w:rsidP="00CF6E36">
      <w:pPr>
        <w:pStyle w:val="Akapitzlist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0-38% - ocena niedostateczna  </w:t>
      </w:r>
    </w:p>
    <w:p w14:paraId="49EA32BB" w14:textId="77777777" w:rsidR="00CF6E36" w:rsidRPr="001C230E" w:rsidRDefault="00CF6E36" w:rsidP="00CF6E36">
      <w:pPr>
        <w:pStyle w:val="Akapitzlist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39- 44% - ocena dopuszczająca minus</w:t>
      </w:r>
    </w:p>
    <w:p w14:paraId="38A91E01" w14:textId="77777777" w:rsidR="00CF6E36" w:rsidRPr="001C230E" w:rsidRDefault="00CF6E36" w:rsidP="00CF6E36">
      <w:pPr>
        <w:pStyle w:val="Akapitzlist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45- 49% - ocena dopuszczająca</w:t>
      </w:r>
    </w:p>
    <w:p w14:paraId="4AF0DFAF" w14:textId="77777777" w:rsidR="00CF6E36" w:rsidRPr="001C230E" w:rsidRDefault="00CF6E36" w:rsidP="00CF6E36">
      <w:pPr>
        <w:pStyle w:val="Akapitzlist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50- 54% - ocena dopuszczająca plus</w:t>
      </w:r>
    </w:p>
    <w:p w14:paraId="15C215D1" w14:textId="77777777" w:rsidR="00CF6E36" w:rsidRPr="001C230E" w:rsidRDefault="00CF6E36" w:rsidP="00CF6E36">
      <w:pPr>
        <w:pStyle w:val="Akapitzlist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55- 59% - ocena dostateczna minus</w:t>
      </w:r>
    </w:p>
    <w:p w14:paraId="51CBB337" w14:textId="77777777" w:rsidR="00CF6E36" w:rsidRPr="001C230E" w:rsidRDefault="00CF6E36" w:rsidP="00CF6E36">
      <w:pPr>
        <w:pStyle w:val="Akapitzlist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60- 64% - ocena dostateczna</w:t>
      </w:r>
    </w:p>
    <w:p w14:paraId="0EA718FA" w14:textId="77777777" w:rsidR="00CF6E36" w:rsidRPr="001C230E" w:rsidRDefault="00CF6E36" w:rsidP="00CF6E36">
      <w:pPr>
        <w:pStyle w:val="Akapitzlist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65- 69% - ocena dostateczna plus</w:t>
      </w:r>
    </w:p>
    <w:p w14:paraId="3B75FA0D" w14:textId="77777777" w:rsidR="00CF6E36" w:rsidRPr="001C230E" w:rsidRDefault="00CF6E36" w:rsidP="00CF6E36">
      <w:pPr>
        <w:pStyle w:val="Akapitzlist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70- 74% - ocena dobra minus</w:t>
      </w:r>
    </w:p>
    <w:p w14:paraId="38068649" w14:textId="77777777" w:rsidR="00CF6E36" w:rsidRPr="001C230E" w:rsidRDefault="00CF6E36" w:rsidP="00CF6E36">
      <w:pPr>
        <w:pStyle w:val="Akapitzlist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75- 79 % - ocena dobra</w:t>
      </w:r>
    </w:p>
    <w:p w14:paraId="6D5A75E2" w14:textId="77777777" w:rsidR="00CF6E36" w:rsidRPr="001C230E" w:rsidRDefault="00CF6E36" w:rsidP="00CF6E36">
      <w:pPr>
        <w:pStyle w:val="Akapitzlist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80- 84% - ocena dobra plus</w:t>
      </w:r>
    </w:p>
    <w:p w14:paraId="4269575D" w14:textId="77777777" w:rsidR="00CF6E36" w:rsidRPr="001C230E" w:rsidRDefault="00CF6E36" w:rsidP="00CF6E36">
      <w:pPr>
        <w:pStyle w:val="Akapitzlist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85- 89% - ocena bardzo dobra minus</w:t>
      </w:r>
    </w:p>
    <w:p w14:paraId="5E4952CA" w14:textId="77777777" w:rsidR="00CF6E36" w:rsidRPr="001C230E" w:rsidRDefault="00CF6E36" w:rsidP="00CF6E36">
      <w:pPr>
        <w:pStyle w:val="Akapitzlist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90- 92% - ocena bardzo dobra</w:t>
      </w:r>
    </w:p>
    <w:p w14:paraId="3DF9FE94" w14:textId="77777777" w:rsidR="00CF6E36" w:rsidRPr="001C230E" w:rsidRDefault="00CF6E36" w:rsidP="00CF6E36">
      <w:pPr>
        <w:pStyle w:val="Akapitzlist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93- 95% - ocena bardzo dobra plus</w:t>
      </w:r>
    </w:p>
    <w:p w14:paraId="3AA83C86" w14:textId="77777777" w:rsidR="00CF6E36" w:rsidRPr="001C230E" w:rsidRDefault="00CF6E36" w:rsidP="00CF6E36">
      <w:pPr>
        <w:pStyle w:val="Akapitzlist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96- 99% - ocena celująca minus</w:t>
      </w:r>
    </w:p>
    <w:p w14:paraId="6326A277" w14:textId="77777777" w:rsidR="00CF6E36" w:rsidRPr="001C230E" w:rsidRDefault="00CF6E36" w:rsidP="00CF6E36">
      <w:pPr>
        <w:pStyle w:val="Akapitzlist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100 % - ocena celująca </w:t>
      </w:r>
    </w:p>
    <w:p w14:paraId="5C339B80" w14:textId="77777777" w:rsidR="00FA09DA" w:rsidRPr="001C230E" w:rsidRDefault="00F60E7A" w:rsidP="001C230E">
      <w:pPr>
        <w:pStyle w:val="Akapitzlist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Prace klasowe, sprawdziany przeprowadza się w formie pisemnej, a ich celem jest sprawdzenie wiadomości i umiejętności ucznia z zakresu danego działu.</w:t>
      </w:r>
    </w:p>
    <w:p w14:paraId="42E16966" w14:textId="77777777" w:rsidR="00FA09DA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Uczeń jest informowany o planowanej pracy klasowej, sprawdzianie z co najmniej tygodniowym wyprzedzeniem.</w:t>
      </w:r>
    </w:p>
    <w:p w14:paraId="5C95371C" w14:textId="77777777" w:rsidR="00FA09DA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Przed każdą pracą klasową, sprawdzianem nauczyciel podaje zakres progra</w:t>
      </w:r>
      <w:r w:rsidR="00EC4FDC" w:rsidRPr="001C230E">
        <w:rPr>
          <w:rFonts w:ascii="Arial" w:hAnsi="Arial" w:cs="Arial"/>
          <w:sz w:val="24"/>
          <w:szCs w:val="24"/>
        </w:rPr>
        <w:t>mo</w:t>
      </w:r>
      <w:r w:rsidRPr="001C230E">
        <w:rPr>
          <w:rFonts w:ascii="Arial" w:hAnsi="Arial" w:cs="Arial"/>
          <w:sz w:val="24"/>
          <w:szCs w:val="24"/>
        </w:rPr>
        <w:t>wy.</w:t>
      </w:r>
    </w:p>
    <w:p w14:paraId="63700AD5" w14:textId="77777777" w:rsidR="00FA09DA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Każdą pracę klasową, sprawdzian poprzedza lekcja (lub lekcje) powtórzeniowa</w:t>
      </w:r>
      <w:r w:rsidR="00FC640E" w:rsidRPr="001C230E">
        <w:rPr>
          <w:rFonts w:ascii="Arial" w:hAnsi="Arial" w:cs="Arial"/>
          <w:sz w:val="24"/>
          <w:szCs w:val="24"/>
        </w:rPr>
        <w:t>.</w:t>
      </w:r>
    </w:p>
    <w:p w14:paraId="5C5C692A" w14:textId="77777777" w:rsidR="00FA09DA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Praca klasowa, sprawdzian umożliwia sprawdzenie wiadomości i umiejętności na wszystkich poziomach wymagań edukacyjnych.</w:t>
      </w:r>
    </w:p>
    <w:p w14:paraId="603B5DA7" w14:textId="77777777" w:rsidR="00FA09DA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Zadania z pracy klasowej, sprawdzianu są przez nauczyciela omawiane i poprawiane po oddaniu prac.</w:t>
      </w:r>
    </w:p>
    <w:p w14:paraId="6084B100" w14:textId="77777777" w:rsidR="00FA09DA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Praca klasowa, sprawdzian są obowiązkowe, jeśli uczeń nie napisał pracy klasowej w ustalonym terminie, musi ją napisać w ciągu dwóch tygodni od momentu powrotu do szkoły.  </w:t>
      </w:r>
    </w:p>
    <w:p w14:paraId="5D8724F7" w14:textId="77777777" w:rsidR="00FA09DA" w:rsidRPr="001C230E" w:rsidRDefault="00F60E7A" w:rsidP="001C230E">
      <w:pPr>
        <w:pStyle w:val="Akapitzlist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Kartkówki - forma pisemna, a ich celem jest sprawdzenie wiadomości i umiejętności ucznia z zakresu 1- </w:t>
      </w:r>
      <w:r w:rsidR="00861FAB" w:rsidRPr="001C230E">
        <w:rPr>
          <w:rFonts w:ascii="Arial" w:hAnsi="Arial" w:cs="Arial"/>
          <w:sz w:val="24"/>
          <w:szCs w:val="24"/>
        </w:rPr>
        <w:t>3</w:t>
      </w:r>
      <w:r w:rsidRPr="001C230E">
        <w:rPr>
          <w:rFonts w:ascii="Arial" w:hAnsi="Arial" w:cs="Arial"/>
          <w:sz w:val="24"/>
          <w:szCs w:val="24"/>
        </w:rPr>
        <w:t xml:space="preserve"> ostatnich jednostek lekcyjnych.</w:t>
      </w:r>
    </w:p>
    <w:p w14:paraId="24A1FB03" w14:textId="77777777" w:rsidR="00FA09DA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Nauczyciel nie ma obowiązku informowania uczniów o terminie i zakresie programowym kartkówki.</w:t>
      </w:r>
    </w:p>
    <w:p w14:paraId="75276F6A" w14:textId="77777777" w:rsidR="00FA09DA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Umiejętności i wiadomości objęte kartkówką wchodzą w zakres pracy klasowej, sprawdzianu przeprowadzanych po zakończeniu działu. </w:t>
      </w:r>
    </w:p>
    <w:p w14:paraId="04EA20BC" w14:textId="77777777" w:rsidR="00FA09DA" w:rsidRPr="001C230E" w:rsidRDefault="00F60E7A" w:rsidP="001C230E">
      <w:pPr>
        <w:pStyle w:val="Akapitzlist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Odpowiedź ustna obejmuje zakres programowy aktualnie realizowanego działu. Oceniając odpowiedź ustną, nauczyciel bierze pod uwagę:</w:t>
      </w:r>
    </w:p>
    <w:p w14:paraId="24F67D14" w14:textId="77777777" w:rsidR="00FA09DA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zgodność wypowiedzi z postawionym pytaniem,</w:t>
      </w:r>
    </w:p>
    <w:p w14:paraId="1F292542" w14:textId="77777777" w:rsidR="00FA09DA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prawidłowe posługiwanie się pojęciami,</w:t>
      </w:r>
    </w:p>
    <w:p w14:paraId="08872946" w14:textId="77777777" w:rsidR="00FA09DA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zawartość merytoryczną wypowiedzi,</w:t>
      </w:r>
    </w:p>
    <w:p w14:paraId="4447232B" w14:textId="77777777" w:rsidR="00FA09DA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sposób formułowania wypowiedzi.</w:t>
      </w:r>
    </w:p>
    <w:p w14:paraId="781D000F" w14:textId="77777777" w:rsidR="001A495A" w:rsidRPr="001C230E" w:rsidRDefault="00C241AB" w:rsidP="001C230E">
      <w:pPr>
        <w:pStyle w:val="Akapitzlist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A</w:t>
      </w:r>
      <w:r w:rsidR="00F60E7A" w:rsidRPr="001C230E">
        <w:rPr>
          <w:rFonts w:ascii="Arial" w:hAnsi="Arial" w:cs="Arial"/>
          <w:sz w:val="24"/>
          <w:szCs w:val="24"/>
        </w:rPr>
        <w:t>ktywność i praca ucznia na lekcji są oceniane, zależnie od ich charakteru, za pomocą plusów i minusów.</w:t>
      </w:r>
    </w:p>
    <w:p w14:paraId="0B983EAE" w14:textId="77777777" w:rsidR="001A495A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Plus uczeń może uzyskać m.in. za samodzielne wykonanie krótkiej pracy na lekcji, krótką prawidłową odpowiedź ustną, aktywną pracę w grupie, pomoc koleżeńską na lekcji przy rozwiązaniu problemu, przygotowanie do lekcji.</w:t>
      </w:r>
    </w:p>
    <w:p w14:paraId="6AA95D2B" w14:textId="77777777" w:rsidR="001A495A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Minus uczeń może uzyskać m.in. za brak przygotowania do lekcji (np. brak przyrządów, zeszytu, zeszytu ćwiczeń).</w:t>
      </w:r>
    </w:p>
    <w:p w14:paraId="7E683127" w14:textId="77777777" w:rsidR="001A495A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Za uzyskanie 10 plusów uczeń otrzymuję ocenę </w:t>
      </w:r>
      <w:r w:rsidR="006F7F53" w:rsidRPr="001C230E">
        <w:rPr>
          <w:rFonts w:ascii="Arial" w:hAnsi="Arial" w:cs="Arial"/>
          <w:sz w:val="24"/>
          <w:szCs w:val="24"/>
        </w:rPr>
        <w:t>celującą</w:t>
      </w:r>
      <w:r w:rsidRPr="001C230E">
        <w:rPr>
          <w:rFonts w:ascii="Arial" w:hAnsi="Arial" w:cs="Arial"/>
          <w:sz w:val="24"/>
          <w:szCs w:val="24"/>
        </w:rPr>
        <w:t xml:space="preserve"> za aktywność. </w:t>
      </w:r>
    </w:p>
    <w:p w14:paraId="7E32B301" w14:textId="77777777" w:rsidR="001A495A" w:rsidRPr="001C230E" w:rsidRDefault="00F60E7A" w:rsidP="001C230E">
      <w:pPr>
        <w:pStyle w:val="Akapitzlist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Ćwiczenia praktyczne obejmują zadania praktyczne, które uczeń wykonuje podczas lekcji. Oceniając je, nauczyciel bierze pod uwagę:</w:t>
      </w:r>
    </w:p>
    <w:p w14:paraId="7A0A27B8" w14:textId="77777777" w:rsidR="001A495A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wartość merytoryczną,</w:t>
      </w:r>
    </w:p>
    <w:p w14:paraId="72A2AF82" w14:textId="77777777" w:rsidR="001A495A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dokładność wykonania polecenia,</w:t>
      </w:r>
    </w:p>
    <w:p w14:paraId="6633FD32" w14:textId="77777777" w:rsidR="001A495A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staranność i estetykę,</w:t>
      </w:r>
    </w:p>
    <w:p w14:paraId="73854173" w14:textId="77777777" w:rsidR="001A495A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 wypadku pracy w grupie stopień zaangażowania w wykonanie ćwiczenia.</w:t>
      </w:r>
    </w:p>
    <w:p w14:paraId="5A2CD442" w14:textId="77777777" w:rsidR="001A495A" w:rsidRPr="001C230E" w:rsidRDefault="00F60E7A" w:rsidP="001C230E">
      <w:pPr>
        <w:pStyle w:val="Akapitzlist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Prace dodatkowe obejmują dodatkowe zadania dla zainteresowanych uczniów, prace projektowe wykonane indywidualnie lub zespołowo, przygotowanie gazetki ściennej, wykonanie pomocy naukowych, prezentacji. Oceniając ten rodzaj pracy, nauczyciel bierze pod uwagę m.in.:</w:t>
      </w:r>
    </w:p>
    <w:p w14:paraId="04D7CF02" w14:textId="77777777" w:rsidR="001A495A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wartość merytoryczną pracy,</w:t>
      </w:r>
    </w:p>
    <w:p w14:paraId="662D29D6" w14:textId="77777777" w:rsidR="001A495A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estetykę wykonania,</w:t>
      </w:r>
    </w:p>
    <w:p w14:paraId="6DAAD3BA" w14:textId="77777777" w:rsidR="001A495A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wkład pracy ucznia,</w:t>
      </w:r>
    </w:p>
    <w:p w14:paraId="4D89705E" w14:textId="77777777" w:rsidR="001A495A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sposób prezentacji,</w:t>
      </w:r>
    </w:p>
    <w:p w14:paraId="2CA8B245" w14:textId="77777777" w:rsidR="001A495A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oryginalność i pomysłowość pracy.</w:t>
      </w:r>
    </w:p>
    <w:p w14:paraId="5ECBDF06" w14:textId="77777777" w:rsidR="001A495A" w:rsidRPr="001C230E" w:rsidRDefault="00F60E7A" w:rsidP="001C230E">
      <w:pPr>
        <w:pStyle w:val="Akapitzlist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Szczególne osiągnięcia uczniów, w tym udział w konkursach przedmiotowych, szkolnych i międzyszkolnych premiowane są cząstkową oceną celującą zgodnie z zasadami:</w:t>
      </w:r>
    </w:p>
    <w:p w14:paraId="4E37E0D7" w14:textId="77777777" w:rsidR="001A495A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zajęcie do 20 miejsca w ogólnopolskich konkursach z matematyki</w:t>
      </w:r>
    </w:p>
    <w:p w14:paraId="50B97504" w14:textId="77777777" w:rsidR="001A495A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zajęcie do 5 miejsca w konkursach regionalnych z matematyki</w:t>
      </w:r>
    </w:p>
    <w:p w14:paraId="75CAFD48" w14:textId="77777777" w:rsidR="001A495A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zajęcie do 3 miejsca w szkolnym konkursie Najlepszy Matematyk</w:t>
      </w:r>
    </w:p>
    <w:p w14:paraId="0763A367" w14:textId="77777777" w:rsidR="001A495A" w:rsidRPr="001C230E" w:rsidRDefault="00F60E7A" w:rsidP="001C230E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Kryteria wystawiania oceny </w:t>
      </w:r>
      <w:r w:rsidR="00C241AB" w:rsidRPr="001C230E">
        <w:rPr>
          <w:rFonts w:ascii="Arial" w:hAnsi="Arial" w:cs="Arial"/>
          <w:sz w:val="24"/>
          <w:szCs w:val="24"/>
        </w:rPr>
        <w:t>śródrocznej</w:t>
      </w:r>
      <w:r w:rsidRPr="001C230E">
        <w:rPr>
          <w:rFonts w:ascii="Arial" w:hAnsi="Arial" w:cs="Arial"/>
          <w:sz w:val="24"/>
          <w:szCs w:val="24"/>
        </w:rPr>
        <w:t xml:space="preserve"> oraz na koniec roku szkolnego</w:t>
      </w:r>
    </w:p>
    <w:p w14:paraId="14805DCB" w14:textId="77777777" w:rsidR="001A495A" w:rsidRPr="001C230E" w:rsidRDefault="00F60E7A" w:rsidP="001C230E">
      <w:pPr>
        <w:pStyle w:val="Akapitzlist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Klasyfikacja </w:t>
      </w:r>
      <w:r w:rsidR="00B42091" w:rsidRPr="001C230E">
        <w:rPr>
          <w:rFonts w:ascii="Arial" w:hAnsi="Arial" w:cs="Arial"/>
          <w:sz w:val="24"/>
          <w:szCs w:val="24"/>
        </w:rPr>
        <w:t>śródroczna</w:t>
      </w:r>
      <w:r w:rsidRPr="001C230E">
        <w:rPr>
          <w:rFonts w:ascii="Arial" w:hAnsi="Arial" w:cs="Arial"/>
          <w:sz w:val="24"/>
          <w:szCs w:val="24"/>
        </w:rPr>
        <w:t xml:space="preserve"> i roczna polega na podsumowaniu osiągnięć edukacyjnych ucznia oraz ustaleniu oceny klasyfikacyjnej.</w:t>
      </w:r>
    </w:p>
    <w:p w14:paraId="1B9AF124" w14:textId="77777777" w:rsidR="001A495A" w:rsidRPr="001C230E" w:rsidRDefault="00F60E7A" w:rsidP="001C230E">
      <w:pPr>
        <w:pStyle w:val="Akapitzlist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Przy wystawianiu oceny śródrocznej lub rocznej nauczyciel bierze pod uwagę stopień opanowania poszczególnych działów tematycznych, oceniany na podstawie wymienionych w punkcie III różnych form sprawdzania wiadomości i umiejętności.</w:t>
      </w:r>
    </w:p>
    <w:p w14:paraId="2221B4FE" w14:textId="77777777" w:rsidR="00F60E7A" w:rsidRPr="001C230E" w:rsidRDefault="00F60E7A" w:rsidP="001C230E">
      <w:pPr>
        <w:pStyle w:val="Akapitzlist"/>
        <w:numPr>
          <w:ilvl w:val="1"/>
          <w:numId w:val="1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C230E">
        <w:rPr>
          <w:rFonts w:ascii="Arial" w:hAnsi="Arial" w:cs="Arial"/>
          <w:color w:val="000000" w:themeColor="text1"/>
          <w:sz w:val="24"/>
          <w:szCs w:val="24"/>
        </w:rPr>
        <w:t xml:space="preserve">Ocenę śródroczną i końcową ustala się </w:t>
      </w:r>
      <w:r w:rsidR="00C241AB" w:rsidRPr="001C230E">
        <w:rPr>
          <w:rFonts w:ascii="Arial" w:hAnsi="Arial" w:cs="Arial"/>
          <w:color w:val="000000" w:themeColor="text1"/>
          <w:sz w:val="24"/>
          <w:szCs w:val="24"/>
        </w:rPr>
        <w:t>biorąc pod uwagę</w:t>
      </w:r>
      <w:r w:rsidRPr="001C230E">
        <w:rPr>
          <w:rFonts w:ascii="Arial" w:hAnsi="Arial" w:cs="Arial"/>
          <w:color w:val="000000" w:themeColor="text1"/>
          <w:sz w:val="24"/>
          <w:szCs w:val="24"/>
        </w:rPr>
        <w:t xml:space="preserve"> wszystki</w:t>
      </w:r>
      <w:r w:rsidR="00AF498B" w:rsidRPr="001C230E">
        <w:rPr>
          <w:rFonts w:ascii="Arial" w:hAnsi="Arial" w:cs="Arial"/>
          <w:color w:val="000000" w:themeColor="text1"/>
          <w:sz w:val="24"/>
          <w:szCs w:val="24"/>
        </w:rPr>
        <w:t>e</w:t>
      </w:r>
      <w:r w:rsidRPr="001C230E">
        <w:rPr>
          <w:rFonts w:ascii="Arial" w:hAnsi="Arial" w:cs="Arial"/>
          <w:color w:val="000000" w:themeColor="text1"/>
          <w:sz w:val="24"/>
          <w:szCs w:val="24"/>
        </w:rPr>
        <w:t xml:space="preserve"> ocen</w:t>
      </w:r>
      <w:r w:rsidR="00AF498B" w:rsidRPr="001C230E">
        <w:rPr>
          <w:rFonts w:ascii="Arial" w:hAnsi="Arial" w:cs="Arial"/>
          <w:color w:val="000000" w:themeColor="text1"/>
          <w:sz w:val="24"/>
          <w:szCs w:val="24"/>
        </w:rPr>
        <w:t>y</w:t>
      </w:r>
      <w:r w:rsidRPr="001C230E">
        <w:rPr>
          <w:rFonts w:ascii="Arial" w:hAnsi="Arial" w:cs="Arial"/>
          <w:color w:val="000000" w:themeColor="text1"/>
          <w:sz w:val="24"/>
          <w:szCs w:val="24"/>
        </w:rPr>
        <w:t xml:space="preserve"> cząstkow</w:t>
      </w:r>
      <w:r w:rsidR="00AF498B" w:rsidRPr="001C230E">
        <w:rPr>
          <w:rFonts w:ascii="Arial" w:hAnsi="Arial" w:cs="Arial"/>
          <w:color w:val="000000" w:themeColor="text1"/>
          <w:sz w:val="24"/>
          <w:szCs w:val="24"/>
        </w:rPr>
        <w:t>e.</w:t>
      </w:r>
    </w:p>
    <w:p w14:paraId="02292F9F" w14:textId="77777777" w:rsidR="001A495A" w:rsidRPr="001C230E" w:rsidRDefault="00F60E7A" w:rsidP="001C230E">
      <w:pPr>
        <w:pStyle w:val="Akapitzlist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Ocenę celującą śródroczną/roczną uczeń może również otrzymać, gdy spełnia wszystkie poniższe wymagani</w:t>
      </w:r>
      <w:r w:rsidR="001A495A" w:rsidRPr="001C230E">
        <w:rPr>
          <w:rFonts w:ascii="Arial" w:hAnsi="Arial" w:cs="Arial"/>
          <w:sz w:val="24"/>
          <w:szCs w:val="24"/>
        </w:rPr>
        <w:t>a:</w:t>
      </w:r>
    </w:p>
    <w:p w14:paraId="011494D9" w14:textId="77777777" w:rsidR="001A495A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uzyskana ocena śródroczna/roczna z przedmiotu jest co najmniej oceną bardzo dobrą </w:t>
      </w:r>
    </w:p>
    <w:p w14:paraId="0D9EF126" w14:textId="77777777" w:rsidR="00B42091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 75% prac otrzymał ocenę celującą.</w:t>
      </w:r>
    </w:p>
    <w:p w14:paraId="2595FEA4" w14:textId="77777777" w:rsidR="001A495A" w:rsidRPr="001C230E" w:rsidRDefault="00F60E7A" w:rsidP="00B42091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lub </w:t>
      </w:r>
    </w:p>
    <w:p w14:paraId="06569701" w14:textId="77777777" w:rsidR="001A495A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uzyskana ocena śródroczna/roczna z przedmiotu jest co najmniej oceną bardzo dobrą</w:t>
      </w:r>
    </w:p>
    <w:p w14:paraId="42EBBA9C" w14:textId="77777777" w:rsidR="001A495A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zajął wysokie miejsca w co najmniej dwóch konkursach ogólnopolskich lub międzynarodowych do 20 miejsca</w:t>
      </w:r>
    </w:p>
    <w:p w14:paraId="6862C3D1" w14:textId="77777777" w:rsidR="001A495A" w:rsidRPr="001C230E" w:rsidRDefault="00F60E7A" w:rsidP="001C230E">
      <w:pPr>
        <w:pStyle w:val="Akapitzlist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Nie wszystkie kryteria są wymierne, dlatego ostateczna ocena śródroczna i roczna będzie decyzją nauczyciela biorąc pod uwagę osiągnięcia ucznia i jego postawę na lekcjach.</w:t>
      </w:r>
      <w:r w:rsidR="006F7F53" w:rsidRPr="001C230E">
        <w:rPr>
          <w:rFonts w:ascii="Arial" w:hAnsi="Arial" w:cs="Arial"/>
          <w:sz w:val="24"/>
          <w:szCs w:val="24"/>
        </w:rPr>
        <w:t xml:space="preserve"> </w:t>
      </w:r>
      <w:r w:rsidR="00DB6F25" w:rsidRPr="001C230E">
        <w:rPr>
          <w:rFonts w:ascii="Arial" w:hAnsi="Arial" w:cs="Arial"/>
          <w:sz w:val="24"/>
          <w:szCs w:val="24"/>
        </w:rPr>
        <w:t>Przy wystawianiu ocen nauczyciel uwzględnia indywidualne możliwości intelektualne ucznia, specyficzne trudności w nauce oraz zalecenia Poradni psychologiczno-pedagogicznej.</w:t>
      </w:r>
    </w:p>
    <w:p w14:paraId="2FFF1E44" w14:textId="77777777" w:rsidR="00D91DC7" w:rsidRPr="001C230E" w:rsidRDefault="00F60E7A" w:rsidP="001C230E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Zasady uzupełniania braków i poprawiania ocen</w:t>
      </w:r>
    </w:p>
    <w:p w14:paraId="6938DB69" w14:textId="77777777" w:rsidR="00D91DC7" w:rsidRPr="001C230E" w:rsidRDefault="00F60E7A" w:rsidP="001C230E">
      <w:pPr>
        <w:pStyle w:val="Akapitzlist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Uczeń może poprawić  ocenę z kartkówki, sprawdzianu i pracy klasowej.</w:t>
      </w:r>
    </w:p>
    <w:p w14:paraId="45463AA3" w14:textId="77777777" w:rsidR="00D91DC7" w:rsidRPr="001C230E" w:rsidRDefault="00F60E7A" w:rsidP="001C230E">
      <w:pPr>
        <w:pStyle w:val="Akapitzlist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Prace klasowe, sprawdziany i kartkówki można poprawić do 2 tygodni po ich oddaniu. Poprawa odbywa się w terminie uzgodnionym z nauczycielem. W przypadku uzyskania z poprawy oceny niższej uczeń pozostaje przy ocenie wyższej. Uczeń może uzupełnić braki w wiedzy i umiejętnościach, biorąc udział w zajęciach wyrównawczych lub innych formach pomocy.</w:t>
      </w:r>
    </w:p>
    <w:p w14:paraId="324463D8" w14:textId="77777777" w:rsidR="00F55985" w:rsidRPr="001C230E" w:rsidRDefault="00F55985" w:rsidP="001C230E">
      <w:pPr>
        <w:pStyle w:val="Akapitzlist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Jeżeli uczeń opuścił pracę klasową, sprawdzian lub zapowiedzianą kartkówkę z przyczyn nieusprawiedliwionych lub była to jedno/dwudniowa nieobecność usprawiedliwiona ma on obowiązek przystąpienia do zaliczenia na następnej lekcji, na której uczeń jest obecny.</w:t>
      </w:r>
    </w:p>
    <w:p w14:paraId="04B72D24" w14:textId="0FD8D19D" w:rsidR="00197CD3" w:rsidRPr="001C230E" w:rsidRDefault="00197CD3" w:rsidP="001C230E">
      <w:pPr>
        <w:pStyle w:val="Akapitzlist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Nieobecność ucznia podczas pracy klasowej, sprawdzianu, kartkówki lub poprawy wymienionych prac, a także innych form pracy odnotowywana jest w dzienniku symbolem „</w:t>
      </w:r>
      <w:proofErr w:type="spellStart"/>
      <w:r w:rsidRPr="001C230E">
        <w:rPr>
          <w:rFonts w:ascii="Arial" w:hAnsi="Arial" w:cs="Arial"/>
          <w:sz w:val="24"/>
          <w:szCs w:val="24"/>
        </w:rPr>
        <w:t>nb</w:t>
      </w:r>
      <w:proofErr w:type="spellEnd"/>
      <w:r w:rsidRPr="001C230E">
        <w:rPr>
          <w:rFonts w:ascii="Arial" w:hAnsi="Arial" w:cs="Arial"/>
          <w:sz w:val="24"/>
          <w:szCs w:val="24"/>
        </w:rPr>
        <w:t>” (nieobecny) w danej kolumnie ocen. Symbol „</w:t>
      </w:r>
      <w:proofErr w:type="spellStart"/>
      <w:r w:rsidRPr="001C230E">
        <w:rPr>
          <w:rFonts w:ascii="Arial" w:hAnsi="Arial" w:cs="Arial"/>
          <w:sz w:val="24"/>
          <w:szCs w:val="24"/>
        </w:rPr>
        <w:t>nb</w:t>
      </w:r>
      <w:proofErr w:type="spellEnd"/>
      <w:r w:rsidRPr="001C230E">
        <w:rPr>
          <w:rFonts w:ascii="Arial" w:hAnsi="Arial" w:cs="Arial"/>
          <w:sz w:val="24"/>
          <w:szCs w:val="24"/>
        </w:rPr>
        <w:t>” nie jest oceną, a jedynie informacją dla ucznia, rodzica i nauczyciela o nieobecności ucznia. Po napisaniu przez ucznia zaległej pracy, w miejscu „</w:t>
      </w:r>
      <w:proofErr w:type="spellStart"/>
      <w:r w:rsidRPr="001C230E">
        <w:rPr>
          <w:rFonts w:ascii="Arial" w:hAnsi="Arial" w:cs="Arial"/>
          <w:sz w:val="24"/>
          <w:szCs w:val="24"/>
        </w:rPr>
        <w:t>nb</w:t>
      </w:r>
      <w:proofErr w:type="spellEnd"/>
      <w:r w:rsidRPr="001C230E">
        <w:rPr>
          <w:rFonts w:ascii="Arial" w:hAnsi="Arial" w:cs="Arial"/>
          <w:sz w:val="24"/>
          <w:szCs w:val="24"/>
        </w:rPr>
        <w:t>” nauczyciel wpisuje otrzymaną ocenę. Jeśli sytuacja dotyczyła pracy na lekcji symbol „</w:t>
      </w:r>
      <w:proofErr w:type="spellStart"/>
      <w:r w:rsidRPr="001C230E">
        <w:rPr>
          <w:rFonts w:ascii="Arial" w:hAnsi="Arial" w:cs="Arial"/>
          <w:sz w:val="24"/>
          <w:szCs w:val="24"/>
        </w:rPr>
        <w:t>nb</w:t>
      </w:r>
      <w:proofErr w:type="spellEnd"/>
      <w:r w:rsidRPr="001C230E">
        <w:rPr>
          <w:rFonts w:ascii="Arial" w:hAnsi="Arial" w:cs="Arial"/>
          <w:sz w:val="24"/>
          <w:szCs w:val="24"/>
        </w:rPr>
        <w:t>” pozostaje i jest tylko informacją o nieobecności ucznia</w:t>
      </w:r>
    </w:p>
    <w:p w14:paraId="024B5F20" w14:textId="77777777" w:rsidR="00CC3042" w:rsidRPr="001C230E" w:rsidRDefault="00CC3042" w:rsidP="001C230E">
      <w:pPr>
        <w:pStyle w:val="Akapitzlist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Uczeń nieobecny na zajęciach jest zobowiązany do samodzielnego uzupełnienia zaległości.</w:t>
      </w:r>
    </w:p>
    <w:p w14:paraId="208D0613" w14:textId="77777777" w:rsidR="00D91DC7" w:rsidRPr="001C230E" w:rsidRDefault="00F60E7A" w:rsidP="001C230E">
      <w:pPr>
        <w:pStyle w:val="Akapitzlist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Sposób poprawiania klasyfikacyjnej oceny niedostatecznej </w:t>
      </w:r>
      <w:r w:rsidR="00C241AB" w:rsidRPr="001C230E">
        <w:rPr>
          <w:rFonts w:ascii="Arial" w:hAnsi="Arial" w:cs="Arial"/>
          <w:sz w:val="24"/>
          <w:szCs w:val="24"/>
        </w:rPr>
        <w:t>śródrocznej</w:t>
      </w:r>
      <w:r w:rsidRPr="001C230E">
        <w:rPr>
          <w:rFonts w:ascii="Arial" w:hAnsi="Arial" w:cs="Arial"/>
          <w:sz w:val="24"/>
          <w:szCs w:val="24"/>
        </w:rPr>
        <w:t xml:space="preserve"> lub rocznej reguluje statut</w:t>
      </w:r>
      <w:r w:rsidR="00C241AB" w:rsidRPr="001C230E">
        <w:rPr>
          <w:rFonts w:ascii="Arial" w:hAnsi="Arial" w:cs="Arial"/>
          <w:sz w:val="24"/>
          <w:szCs w:val="24"/>
        </w:rPr>
        <w:t>,</w:t>
      </w:r>
      <w:r w:rsidRPr="001C230E">
        <w:rPr>
          <w:rFonts w:ascii="Arial" w:hAnsi="Arial" w:cs="Arial"/>
          <w:sz w:val="24"/>
          <w:szCs w:val="24"/>
        </w:rPr>
        <w:t xml:space="preserve"> przepisy WZO i rozporządzenia MEN.</w:t>
      </w:r>
    </w:p>
    <w:p w14:paraId="5D2ECA44" w14:textId="77777777" w:rsidR="004D32CB" w:rsidRPr="001C230E" w:rsidRDefault="00F60E7A" w:rsidP="001C230E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Wymagania na poszczególne oceny szkolne</w:t>
      </w:r>
      <w:r w:rsidR="00D91DC7" w:rsidRPr="001C230E">
        <w:rPr>
          <w:rFonts w:ascii="Arial" w:hAnsi="Arial" w:cs="Arial"/>
          <w:sz w:val="24"/>
          <w:szCs w:val="24"/>
        </w:rPr>
        <w:t>.</w:t>
      </w:r>
    </w:p>
    <w:p w14:paraId="6712687E" w14:textId="77777777" w:rsidR="004D32CB" w:rsidRPr="001C230E" w:rsidRDefault="00F60E7A" w:rsidP="001C230E">
      <w:pPr>
        <w:pStyle w:val="Akapitzlist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Ocena postępów ucznia jest wynikiem oceny stopnia opanowania jego umiejętności podstawowych i ponadpodstawowych. </w:t>
      </w:r>
    </w:p>
    <w:p w14:paraId="483FA927" w14:textId="77777777" w:rsidR="004D32CB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ocena dopuszczająca uczeń nabył większość umiejętności sprzyjających osiągnięciu wymagań podstawowych i potrafi je wykorzystać w sytuacjach typowych,</w:t>
      </w:r>
    </w:p>
    <w:p w14:paraId="4D490EEA" w14:textId="77777777" w:rsidR="004D32CB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ocena dostateczna uczeń nabył wszystkie umiejętności sprzyjające osiągnięciu wymagań podstawowych i potrafi je wykorzystać w sytuacjach typowych,</w:t>
      </w:r>
    </w:p>
    <w:p w14:paraId="06CE075F" w14:textId="77777777" w:rsidR="004D32CB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ocena dobra uczeń nabył wszystkie umiejętności sprzyjające osiągnięciu wymagań podstawowych, niektóre umiejętności sprzyjające osiągnięciu wymagań ponadpodstawowych i potrafi je wykorzystać w sytuacjach typowych,</w:t>
      </w:r>
    </w:p>
    <w:p w14:paraId="28FD6B41" w14:textId="77777777" w:rsidR="004D32CB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ocena bardzo dobra uczeń nabył wszystkie umiejętności sprzyjające osiągnięciu wymagań podstawowych i potrafi je wykorzystać w sytuacjach nietypowych oraz nabył niektóre umiejętności sprzyjające osiągnięciu wymagań ponadpodstawowych i potrafi je wykorzystać w sytuacjach typowych,</w:t>
      </w:r>
    </w:p>
    <w:p w14:paraId="1D0868BE" w14:textId="77777777" w:rsidR="007A226B" w:rsidRPr="001C230E" w:rsidRDefault="00F60E7A" w:rsidP="001C230E">
      <w:pPr>
        <w:pStyle w:val="Akapitzlist"/>
        <w:numPr>
          <w:ilvl w:val="2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ocena celująca uczeń nabył wszystkie umiejętności sprzyjające osiągnięciu wymagań podstawowych i ponadpodstawowych i potrafi je wykorzystać w sytuacjach nietypowych.</w:t>
      </w:r>
    </w:p>
    <w:p w14:paraId="66A7097A" w14:textId="77777777" w:rsidR="009B4DA2" w:rsidRPr="001C230E" w:rsidRDefault="009B4DA2" w:rsidP="001C230E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Dostosowanie wymagań edukacyjnych dla uczniów o specjalnych potrzebach</w:t>
      </w:r>
    </w:p>
    <w:p w14:paraId="31237FF6" w14:textId="77777777" w:rsidR="009B4DA2" w:rsidRPr="001C230E" w:rsidRDefault="009B4DA2" w:rsidP="009B4DA2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edukacyjnych</w:t>
      </w:r>
    </w:p>
    <w:p w14:paraId="39F0D6C3" w14:textId="2BE62CFB" w:rsidR="009B4DA2" w:rsidRPr="001C230E" w:rsidRDefault="009B4DA2" w:rsidP="009B4DA2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Praca z uczniem zdolnym będzie polegała na dostosowaniu metod i form nauczania do możliwości intelektualnych ucznia, a także na motywowaniu go do większego wysiłku intelektualnego poprzez wskazywanie dodatkowych źródeł wiedzy, w szczególności do wykorzystywania technologii informacyjnej, skłanianie do twórczego rozwiązywania problemów, udziału w konkursach i olimpiadach, powierzanie zadań wykraczając</w:t>
      </w:r>
      <w:r w:rsidR="003E5D59">
        <w:rPr>
          <w:rFonts w:ascii="Arial" w:hAnsi="Arial" w:cs="Arial"/>
          <w:sz w:val="24"/>
          <w:szCs w:val="24"/>
        </w:rPr>
        <w:t>ych</w:t>
      </w:r>
      <w:r w:rsidRPr="001C230E">
        <w:rPr>
          <w:rFonts w:ascii="Arial" w:hAnsi="Arial" w:cs="Arial"/>
          <w:sz w:val="24"/>
          <w:szCs w:val="24"/>
        </w:rPr>
        <w:t xml:space="preserve"> poza standardy szkolne (np. samodzielne</w:t>
      </w:r>
    </w:p>
    <w:p w14:paraId="676BBADF" w14:textId="77777777" w:rsidR="009B4DA2" w:rsidRPr="001C230E" w:rsidRDefault="009B4DA2" w:rsidP="009B4DA2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prowadzenie części lub całości zajęć lekcyjnych).</w:t>
      </w:r>
    </w:p>
    <w:p w14:paraId="2AECFA85" w14:textId="42945DF2" w:rsidR="009B4DA2" w:rsidRPr="001C230E" w:rsidRDefault="009B4DA2" w:rsidP="001C230E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Praca z uczniem o specjalnych potrzebach edukacyjnych (posiadających </w:t>
      </w:r>
      <w:r w:rsidRPr="007D0436">
        <w:rPr>
          <w:rFonts w:ascii="Arial" w:hAnsi="Arial" w:cs="Arial"/>
          <w:sz w:val="24"/>
          <w:szCs w:val="24"/>
        </w:rPr>
        <w:t>orzeczenie</w:t>
      </w:r>
      <w:r w:rsidR="007D0436" w:rsidRPr="007D0436">
        <w:rPr>
          <w:rFonts w:ascii="Arial" w:hAnsi="Arial" w:cs="Arial"/>
          <w:sz w:val="24"/>
          <w:szCs w:val="24"/>
        </w:rPr>
        <w:t xml:space="preserve"> </w:t>
      </w:r>
      <w:r w:rsidRPr="007D0436">
        <w:rPr>
          <w:rFonts w:ascii="Arial" w:hAnsi="Arial" w:cs="Arial"/>
          <w:sz w:val="24"/>
          <w:szCs w:val="24"/>
        </w:rPr>
        <w:t>lub</w:t>
      </w:r>
      <w:r w:rsidRPr="007D0436">
        <w:rPr>
          <w:rFonts w:ascii="Arial" w:hAnsi="Arial" w:cs="Arial"/>
          <w:sz w:val="24"/>
          <w:szCs w:val="24"/>
          <w:u w:val="single"/>
        </w:rPr>
        <w:t xml:space="preserve"> </w:t>
      </w:r>
      <w:r w:rsidRPr="001C230E">
        <w:rPr>
          <w:rFonts w:ascii="Arial" w:hAnsi="Arial" w:cs="Arial"/>
          <w:sz w:val="24"/>
          <w:szCs w:val="24"/>
        </w:rPr>
        <w:t>opinię Poradni Psychologiczno-Pedagogicznej) oznaczać będzie dostosowanie form, metod pracy i środków dydaktycznych do niepełnosprawności lub innych przyczyn trudności w uczeniu się. W następujący sposób:</w:t>
      </w:r>
    </w:p>
    <w:p w14:paraId="60537D4E" w14:textId="77777777" w:rsidR="009B4DA2" w:rsidRPr="001C230E" w:rsidRDefault="009B4DA2" w:rsidP="001C230E">
      <w:pPr>
        <w:pStyle w:val="Akapitzlist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Nauczyciel zapewni uczniowi odpowiednie miejsce tak, aby wspomagać ucznia w czasie lekcji.</w:t>
      </w:r>
    </w:p>
    <w:p w14:paraId="7DFB13FD" w14:textId="77777777" w:rsidR="009B4DA2" w:rsidRPr="001C230E" w:rsidRDefault="009B4DA2" w:rsidP="001C230E">
      <w:pPr>
        <w:pStyle w:val="Akapitzlist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Nauczyciel będzie prowadził częste kontrole zeszytu w celu korekty błędów i uniknięcia utrwalania złych nawyków.</w:t>
      </w:r>
    </w:p>
    <w:p w14:paraId="243ADE60" w14:textId="77777777" w:rsidR="00413EDB" w:rsidRPr="001C230E" w:rsidRDefault="009B4DA2" w:rsidP="001C230E">
      <w:pPr>
        <w:pStyle w:val="Akapitzlist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Uczeń nie musi pisać na tablicy lub wypowiadać się na forum klasy </w:t>
      </w:r>
    </w:p>
    <w:p w14:paraId="0171E052" w14:textId="77777777" w:rsidR="00413EDB" w:rsidRPr="001C230E" w:rsidRDefault="009B4DA2" w:rsidP="001C230E">
      <w:pPr>
        <w:pStyle w:val="Akapitzlist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Uczeń może otrzymać ograniczona ilość materiału do jednorazowego nauczenia się na pamięć.</w:t>
      </w:r>
    </w:p>
    <w:p w14:paraId="08B75C4B" w14:textId="50E4DEE3" w:rsidR="00413EDB" w:rsidRPr="001C230E" w:rsidRDefault="009B4DA2" w:rsidP="001C230E">
      <w:pPr>
        <w:pStyle w:val="Akapitzlist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Podczas odpowiedzi lub pracy przy tablicy nauczyciel będzie wspomagał ucznia</w:t>
      </w:r>
      <w:r w:rsidR="007D0436">
        <w:rPr>
          <w:rFonts w:ascii="Arial" w:hAnsi="Arial" w:cs="Arial"/>
          <w:sz w:val="24"/>
          <w:szCs w:val="24"/>
        </w:rPr>
        <w:t xml:space="preserve"> </w:t>
      </w:r>
      <w:r w:rsidRPr="001C230E">
        <w:rPr>
          <w:rFonts w:ascii="Arial" w:hAnsi="Arial" w:cs="Arial"/>
          <w:sz w:val="24"/>
          <w:szCs w:val="24"/>
        </w:rPr>
        <w:t>pytaniami pomocniczymi i sugestiami.</w:t>
      </w:r>
    </w:p>
    <w:p w14:paraId="7D5C6D0E" w14:textId="7747795C" w:rsidR="00413EDB" w:rsidRPr="001C230E" w:rsidRDefault="009B4DA2" w:rsidP="001C230E">
      <w:pPr>
        <w:pStyle w:val="Akapitzlist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Nauczyciel powinien wzmacniać wiarę ucznia we własne siły podkreślając każdy</w:t>
      </w:r>
      <w:r w:rsidR="007D0436">
        <w:rPr>
          <w:rFonts w:ascii="Arial" w:hAnsi="Arial" w:cs="Arial"/>
          <w:sz w:val="24"/>
          <w:szCs w:val="24"/>
        </w:rPr>
        <w:t xml:space="preserve"> </w:t>
      </w:r>
      <w:r w:rsidRPr="001C230E">
        <w:rPr>
          <w:rFonts w:ascii="Arial" w:hAnsi="Arial" w:cs="Arial"/>
          <w:sz w:val="24"/>
          <w:szCs w:val="24"/>
        </w:rPr>
        <w:t>najdrobniejszy sukces.</w:t>
      </w:r>
    </w:p>
    <w:p w14:paraId="5DD0A630" w14:textId="77777777" w:rsidR="00413EDB" w:rsidRPr="001C230E" w:rsidRDefault="009B4DA2" w:rsidP="001C230E">
      <w:pPr>
        <w:pStyle w:val="Akapitzlist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Uczeń ma prawo do wydłużenia czasu przeznaczonego na pisanie sprawdzianu.</w:t>
      </w:r>
    </w:p>
    <w:p w14:paraId="2884577B" w14:textId="1FFEBD51" w:rsidR="009B4DA2" w:rsidRPr="001C230E" w:rsidRDefault="009B4DA2" w:rsidP="001C230E">
      <w:pPr>
        <w:pStyle w:val="Akapitzlist"/>
        <w:numPr>
          <w:ilvl w:val="1"/>
          <w:numId w:val="1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Uczniowie, którzy posiadają orzeczenia z poradni psychologiczno-pedagogicznej</w:t>
      </w:r>
      <w:r w:rsidR="007D0436">
        <w:rPr>
          <w:rFonts w:ascii="Arial" w:hAnsi="Arial" w:cs="Arial"/>
          <w:sz w:val="24"/>
          <w:szCs w:val="24"/>
        </w:rPr>
        <w:t xml:space="preserve"> o </w:t>
      </w:r>
      <w:r w:rsidRPr="001C230E">
        <w:rPr>
          <w:rFonts w:ascii="Arial" w:hAnsi="Arial" w:cs="Arial"/>
          <w:sz w:val="24"/>
          <w:szCs w:val="24"/>
        </w:rPr>
        <w:t xml:space="preserve">dostosowaniu wymagań do indywidualnych potrzeb i możliwości są </w:t>
      </w:r>
      <w:r w:rsidRPr="007D0436">
        <w:rPr>
          <w:rFonts w:ascii="Arial" w:hAnsi="Arial" w:cs="Arial"/>
          <w:sz w:val="24"/>
          <w:szCs w:val="24"/>
        </w:rPr>
        <w:t>oceniani</w:t>
      </w:r>
      <w:r w:rsidR="007D0436">
        <w:rPr>
          <w:rFonts w:ascii="Arial" w:hAnsi="Arial" w:cs="Arial"/>
          <w:sz w:val="24"/>
          <w:szCs w:val="24"/>
        </w:rPr>
        <w:t xml:space="preserve"> </w:t>
      </w:r>
      <w:r w:rsidRPr="001C230E">
        <w:rPr>
          <w:rFonts w:ascii="Arial" w:hAnsi="Arial" w:cs="Arial"/>
          <w:sz w:val="24"/>
          <w:szCs w:val="24"/>
        </w:rPr>
        <w:t>z uwzględnieniem zaleceń poradni.</w:t>
      </w:r>
    </w:p>
    <w:p w14:paraId="781CCD91" w14:textId="77777777" w:rsidR="00F329EC" w:rsidRPr="001C230E" w:rsidRDefault="00F329EC" w:rsidP="001C230E">
      <w:pPr>
        <w:pStyle w:val="Akapitzlist"/>
        <w:numPr>
          <w:ilvl w:val="0"/>
          <w:numId w:val="14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C230E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Wymagania edukacyjne z matematyki w klasie 4 szkoły podstawowej</w:t>
      </w:r>
      <w:r w:rsidR="004D32CB" w:rsidRPr="001C230E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0407233F" w14:textId="77777777" w:rsidR="00F329EC" w:rsidRPr="001C230E" w:rsidRDefault="00F329EC" w:rsidP="001C230E">
      <w:pPr>
        <w:pStyle w:val="Akapitzlist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Wymagania podstawowe – konieczne (ocena dopuszczająca). Uczeń:</w:t>
      </w:r>
    </w:p>
    <w:p w14:paraId="20DFED33" w14:textId="77777777" w:rsidR="004E110E" w:rsidRPr="001C230E" w:rsidRDefault="004E110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liczbę jednocyfrową dodaje do dowolnej liczby naturalnej </w:t>
      </w:r>
    </w:p>
    <w:p w14:paraId="499B71AD" w14:textId="77777777" w:rsidR="00F329EC" w:rsidRPr="001C230E" w:rsidRDefault="004E110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liczbę jednocyfrową odejmuje od dowolnej liczby naturalnej</w:t>
      </w:r>
      <w:r w:rsidR="00F329EC" w:rsidRPr="001C230E">
        <w:rPr>
          <w:rFonts w:ascii="Arial" w:hAnsi="Arial" w:cs="Arial"/>
          <w:sz w:val="24"/>
          <w:szCs w:val="24"/>
        </w:rPr>
        <w:t>;</w:t>
      </w:r>
    </w:p>
    <w:p w14:paraId="6B64E3DE" w14:textId="77777777" w:rsidR="00F329EC" w:rsidRPr="001C230E" w:rsidRDefault="004E110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mnoży liczbę naturalną przez liczbę naturalną jednocyfrową w pamięci (w najprostszych przykładach)</w:t>
      </w:r>
      <w:r w:rsidR="00F329EC" w:rsidRPr="001C230E">
        <w:rPr>
          <w:rFonts w:ascii="Arial" w:eastAsia="Calibri" w:hAnsi="Arial" w:cs="Arial"/>
          <w:sz w:val="24"/>
          <w:szCs w:val="24"/>
        </w:rPr>
        <w:t xml:space="preserve">; </w:t>
      </w:r>
    </w:p>
    <w:p w14:paraId="1886BCAD" w14:textId="77777777" w:rsidR="00F329EC" w:rsidRPr="001C230E" w:rsidRDefault="004E110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dzieli liczbę naturalną przez liczbę naturalną jednocyfrową w pamięci (w najprostszych przykładach)</w:t>
      </w:r>
      <w:r w:rsidR="00F329EC" w:rsidRPr="001C230E">
        <w:rPr>
          <w:rFonts w:ascii="Arial" w:eastAsia="Calibri" w:hAnsi="Arial" w:cs="Arial"/>
          <w:sz w:val="24"/>
          <w:szCs w:val="24"/>
        </w:rPr>
        <w:t>;</w:t>
      </w:r>
    </w:p>
    <w:p w14:paraId="04010A99" w14:textId="77777777" w:rsidR="00F329EC" w:rsidRPr="001C230E" w:rsidRDefault="004E110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porównuje różnicowo liczby naturalne</w:t>
      </w:r>
      <w:r w:rsidR="00F329EC" w:rsidRPr="001C230E">
        <w:rPr>
          <w:rFonts w:ascii="Arial" w:hAnsi="Arial" w:cs="Arial"/>
          <w:sz w:val="24"/>
          <w:szCs w:val="24"/>
        </w:rPr>
        <w:t>;</w:t>
      </w:r>
    </w:p>
    <w:p w14:paraId="37004994" w14:textId="77777777" w:rsidR="00F329EC" w:rsidRPr="001C230E" w:rsidRDefault="004E110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porównuje ilorazowo liczby naturalne</w:t>
      </w:r>
      <w:r w:rsidR="00F329EC" w:rsidRPr="001C230E">
        <w:rPr>
          <w:rFonts w:ascii="Arial" w:hAnsi="Arial" w:cs="Arial"/>
          <w:sz w:val="24"/>
          <w:szCs w:val="24"/>
        </w:rPr>
        <w:t>;</w:t>
      </w:r>
    </w:p>
    <w:p w14:paraId="21137CDF" w14:textId="77777777" w:rsidR="00F329EC" w:rsidRPr="001C230E" w:rsidRDefault="004E110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wykonuje dzielenie z resztą liczb naturalnych</w:t>
      </w:r>
      <w:r w:rsidR="00F329EC" w:rsidRPr="001C230E">
        <w:rPr>
          <w:rFonts w:ascii="Arial" w:hAnsi="Arial" w:cs="Arial"/>
          <w:sz w:val="24"/>
          <w:szCs w:val="24"/>
        </w:rPr>
        <w:t>;</w:t>
      </w:r>
    </w:p>
    <w:p w14:paraId="03AA4325" w14:textId="77777777" w:rsidR="00F329EC" w:rsidRPr="001C230E" w:rsidRDefault="004E110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przedstawia drugą i trzecią potęgę za pomocą iloczynu takich samych czynników</w:t>
      </w:r>
      <w:r w:rsidR="00F329EC" w:rsidRPr="001C230E">
        <w:rPr>
          <w:rFonts w:ascii="Arial" w:hAnsi="Arial" w:cs="Arial"/>
          <w:sz w:val="24"/>
          <w:szCs w:val="24"/>
        </w:rPr>
        <w:t>;</w:t>
      </w:r>
    </w:p>
    <w:p w14:paraId="35DE8489" w14:textId="77777777" w:rsidR="00F329EC" w:rsidRPr="001C230E" w:rsidRDefault="004E110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reguły dotyczące kolejności wykonywania działań</w:t>
      </w:r>
      <w:r w:rsidR="00F329EC" w:rsidRPr="001C230E">
        <w:rPr>
          <w:rFonts w:ascii="Arial" w:hAnsi="Arial" w:cs="Arial"/>
          <w:sz w:val="24"/>
          <w:szCs w:val="24"/>
        </w:rPr>
        <w:t>;</w:t>
      </w:r>
    </w:p>
    <w:p w14:paraId="348F480C" w14:textId="77777777" w:rsidR="00F329EC" w:rsidRPr="001C230E" w:rsidRDefault="004E110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elementarne zadania tekstowe z zastosowaniem dodawania, odejmowania, mnożenia</w:t>
      </w:r>
      <w:r w:rsidR="00F329EC" w:rsidRPr="001C230E">
        <w:rPr>
          <w:rFonts w:ascii="Arial" w:hAnsi="Arial" w:cs="Arial"/>
          <w:sz w:val="24"/>
          <w:szCs w:val="24"/>
        </w:rPr>
        <w:t>;</w:t>
      </w:r>
    </w:p>
    <w:p w14:paraId="77CBCAC0" w14:textId="77777777" w:rsidR="00F329EC" w:rsidRPr="001C230E" w:rsidRDefault="00BD1F4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odczytuje liczby naturalne wielocyfrowe do dziesięciu tysięcy</w:t>
      </w:r>
      <w:r w:rsidR="00F329EC" w:rsidRPr="001C230E">
        <w:rPr>
          <w:rFonts w:ascii="Arial" w:hAnsi="Arial" w:cs="Arial"/>
          <w:sz w:val="24"/>
          <w:szCs w:val="24"/>
        </w:rPr>
        <w:t>;</w:t>
      </w:r>
    </w:p>
    <w:p w14:paraId="602E1226" w14:textId="77777777" w:rsidR="00F329EC" w:rsidRPr="001C230E" w:rsidRDefault="00BD1F4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zapisuje liczby naturalne wielocyfrowe do dziesięciu tysięcy</w:t>
      </w:r>
      <w:r w:rsidR="00F329EC" w:rsidRPr="001C230E">
        <w:rPr>
          <w:rFonts w:ascii="Arial" w:hAnsi="Arial" w:cs="Arial"/>
          <w:sz w:val="24"/>
          <w:szCs w:val="24"/>
        </w:rPr>
        <w:t>;</w:t>
      </w:r>
    </w:p>
    <w:p w14:paraId="627B12F2" w14:textId="77777777" w:rsidR="00BD1F4E" w:rsidRPr="001C230E" w:rsidRDefault="00BD1F4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odczytuje współrzędne punktów na osi liczbowej w sytuacjach typowych </w:t>
      </w:r>
    </w:p>
    <w:p w14:paraId="2692B145" w14:textId="77777777" w:rsidR="00F329EC" w:rsidRPr="001C230E" w:rsidRDefault="00BD1F4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odczytuje liczby naturalne zaznaczone na osi liczbowej w sytuacjach typowych</w:t>
      </w:r>
      <w:r w:rsidR="00F329EC" w:rsidRPr="001C230E">
        <w:rPr>
          <w:rFonts w:ascii="Arial" w:hAnsi="Arial" w:cs="Arial"/>
          <w:sz w:val="24"/>
          <w:szCs w:val="24"/>
        </w:rPr>
        <w:t>;</w:t>
      </w:r>
    </w:p>
    <w:p w14:paraId="64A7785C" w14:textId="77777777" w:rsidR="00F329EC" w:rsidRPr="001C230E" w:rsidRDefault="00BD1F4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zna </w:t>
      </w:r>
      <w:r w:rsidRPr="001C230E">
        <w:rPr>
          <w:rFonts w:ascii="Arial" w:hAnsi="Arial" w:cs="Arial"/>
          <w:color w:val="000000"/>
          <w:sz w:val="24"/>
          <w:szCs w:val="24"/>
        </w:rPr>
        <w:t>różne jednostki długości</w:t>
      </w:r>
      <w:r w:rsidR="00F329EC" w:rsidRPr="001C230E">
        <w:rPr>
          <w:rFonts w:ascii="Arial" w:hAnsi="Arial" w:cs="Arial"/>
          <w:sz w:val="24"/>
          <w:szCs w:val="24"/>
        </w:rPr>
        <w:t>;</w:t>
      </w:r>
    </w:p>
    <w:p w14:paraId="07C14887" w14:textId="77777777" w:rsidR="00F329EC" w:rsidRPr="001C230E" w:rsidRDefault="00BD1F4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różne jednostki masy</w:t>
      </w:r>
      <w:r w:rsidR="00F329EC" w:rsidRPr="001C230E">
        <w:rPr>
          <w:rFonts w:ascii="Arial" w:hAnsi="Arial" w:cs="Arial"/>
          <w:sz w:val="24"/>
          <w:szCs w:val="24"/>
        </w:rPr>
        <w:t>;</w:t>
      </w:r>
    </w:p>
    <w:p w14:paraId="1D081420" w14:textId="77777777" w:rsidR="00F329EC" w:rsidRPr="001C230E" w:rsidRDefault="00BD1F4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przedstawia w systemie dziesiątkowym liczby zapisane w systemie rzymskim  w zakresie do 12 </w:t>
      </w:r>
      <w:r w:rsidR="00287CDB" w:rsidRPr="001C230E">
        <w:rPr>
          <w:rFonts w:ascii="Arial" w:hAnsi="Arial" w:cs="Arial"/>
          <w:sz w:val="24"/>
          <w:szCs w:val="24"/>
        </w:rPr>
        <w:t>;</w:t>
      </w:r>
    </w:p>
    <w:p w14:paraId="59F8C220" w14:textId="77777777" w:rsidR="00287CDB" w:rsidRPr="001C230E" w:rsidRDefault="00BD1F4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przedstawia w systemie rzymskim liczby zapisane w systemie dziesiątkowym w zakresie do 12</w:t>
      </w:r>
      <w:r w:rsidR="00287CDB" w:rsidRPr="001C230E">
        <w:rPr>
          <w:rFonts w:ascii="Arial" w:hAnsi="Arial" w:cs="Arial"/>
          <w:sz w:val="24"/>
          <w:szCs w:val="24"/>
        </w:rPr>
        <w:t>;</w:t>
      </w:r>
    </w:p>
    <w:p w14:paraId="373C2FCD" w14:textId="77777777" w:rsidR="00287CDB" w:rsidRPr="001C230E" w:rsidRDefault="00BD1F4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posługuje się kalendarzem</w:t>
      </w:r>
      <w:r w:rsidR="00287CDB" w:rsidRPr="001C230E">
        <w:rPr>
          <w:rFonts w:ascii="Arial" w:eastAsia="Calibri" w:hAnsi="Arial" w:cs="Arial"/>
          <w:sz w:val="24"/>
          <w:szCs w:val="24"/>
        </w:rPr>
        <w:t>;</w:t>
      </w:r>
    </w:p>
    <w:p w14:paraId="1B028DB6" w14:textId="77777777" w:rsidR="00287CDB" w:rsidRPr="001C230E" w:rsidRDefault="00BD1F4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posługuje się zegarem</w:t>
      </w:r>
      <w:r w:rsidR="00287CDB" w:rsidRPr="001C230E">
        <w:rPr>
          <w:rFonts w:ascii="Arial" w:hAnsi="Arial" w:cs="Arial"/>
          <w:sz w:val="24"/>
          <w:szCs w:val="24"/>
        </w:rPr>
        <w:t>;</w:t>
      </w:r>
    </w:p>
    <w:p w14:paraId="4C034879" w14:textId="77777777" w:rsidR="00287CDB" w:rsidRPr="001C230E" w:rsidRDefault="00BD1F4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i nazywa figury: punkt, prosta, półprosta, odcinek</w:t>
      </w:r>
      <w:r w:rsidR="00287CDB" w:rsidRPr="001C230E">
        <w:rPr>
          <w:rFonts w:ascii="Arial" w:eastAsia="Calibri" w:hAnsi="Arial" w:cs="Arial"/>
          <w:sz w:val="24"/>
          <w:szCs w:val="24"/>
        </w:rPr>
        <w:t>;</w:t>
      </w:r>
    </w:p>
    <w:p w14:paraId="35001D21" w14:textId="77777777" w:rsidR="00287CDB" w:rsidRPr="001C230E" w:rsidRDefault="00BD1F4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odcinki oraz proste prostopadłe i równoległe; rysuje pary odcinków równoległych na kracie</w:t>
      </w:r>
      <w:r w:rsidR="00287CDB" w:rsidRPr="001C230E">
        <w:rPr>
          <w:rFonts w:ascii="Arial" w:hAnsi="Arial" w:cs="Arial"/>
          <w:sz w:val="24"/>
          <w:szCs w:val="24"/>
        </w:rPr>
        <w:t>;</w:t>
      </w:r>
    </w:p>
    <w:p w14:paraId="606A464A" w14:textId="77777777" w:rsidR="00287CDB" w:rsidRPr="001C230E" w:rsidRDefault="00BD1F4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mierzy długość odcinka z dokładnością do 1 centymetra</w:t>
      </w:r>
      <w:r w:rsidR="00287CDB" w:rsidRPr="001C230E">
        <w:rPr>
          <w:rFonts w:ascii="Arial" w:hAnsi="Arial" w:cs="Arial"/>
          <w:sz w:val="24"/>
          <w:szCs w:val="24"/>
        </w:rPr>
        <w:t>;</w:t>
      </w:r>
    </w:p>
    <w:p w14:paraId="681773C6" w14:textId="77777777" w:rsidR="00287CDB" w:rsidRPr="001C230E" w:rsidRDefault="00BD1F4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wskazuje w kątach ramiona i wierzchołek</w:t>
      </w:r>
      <w:r w:rsidR="00287CDB" w:rsidRPr="001C230E">
        <w:rPr>
          <w:rFonts w:ascii="Arial" w:hAnsi="Arial" w:cs="Arial"/>
          <w:sz w:val="24"/>
          <w:szCs w:val="24"/>
        </w:rPr>
        <w:t>;</w:t>
      </w:r>
    </w:p>
    <w:p w14:paraId="66C16C89" w14:textId="77777777" w:rsidR="00287CDB" w:rsidRPr="001C230E" w:rsidRDefault="00BD1F4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kąt prosty, ostry, rozwarty</w:t>
      </w:r>
      <w:r w:rsidR="00287CDB" w:rsidRPr="001C230E">
        <w:rPr>
          <w:rFonts w:ascii="Arial" w:hAnsi="Arial" w:cs="Arial"/>
          <w:sz w:val="24"/>
          <w:szCs w:val="24"/>
        </w:rPr>
        <w:t>;</w:t>
      </w:r>
    </w:p>
    <w:p w14:paraId="256DBC68" w14:textId="77777777" w:rsidR="00287CDB" w:rsidRPr="001C230E" w:rsidRDefault="00BD1F4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kąt prosty</w:t>
      </w:r>
      <w:r w:rsidR="00287CDB" w:rsidRPr="001C230E">
        <w:rPr>
          <w:rFonts w:ascii="Arial" w:hAnsi="Arial" w:cs="Arial"/>
          <w:sz w:val="24"/>
          <w:szCs w:val="24"/>
        </w:rPr>
        <w:t>;</w:t>
      </w:r>
    </w:p>
    <w:p w14:paraId="7DE1A630" w14:textId="77777777" w:rsidR="00287CDB" w:rsidRPr="001C230E" w:rsidRDefault="00BD1F4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i nazywa kwadrat, prostokąt</w:t>
      </w:r>
      <w:r w:rsidR="00287CDB" w:rsidRPr="001C230E">
        <w:rPr>
          <w:rFonts w:ascii="Arial" w:hAnsi="Arial" w:cs="Arial"/>
          <w:sz w:val="24"/>
          <w:szCs w:val="24"/>
        </w:rPr>
        <w:t>;</w:t>
      </w:r>
    </w:p>
    <w:p w14:paraId="54B1796B" w14:textId="57818735" w:rsidR="00287CDB" w:rsidRPr="001C230E" w:rsidRDefault="00287CDB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</w:t>
      </w:r>
      <w:r w:rsidR="00BD1F4E" w:rsidRPr="001C230E">
        <w:rPr>
          <w:rFonts w:ascii="Arial" w:hAnsi="Arial" w:cs="Arial"/>
          <w:sz w:val="24"/>
          <w:szCs w:val="24"/>
        </w:rPr>
        <w:t>zna najważniejsze własności kwadratu, prostokąt</w:t>
      </w:r>
      <w:r w:rsidR="007D0436">
        <w:rPr>
          <w:rFonts w:ascii="Arial" w:hAnsi="Arial" w:cs="Arial"/>
          <w:sz w:val="24"/>
          <w:szCs w:val="24"/>
        </w:rPr>
        <w:t>a</w:t>
      </w:r>
      <w:r w:rsidRPr="001C230E">
        <w:rPr>
          <w:rFonts w:ascii="Arial" w:hAnsi="Arial" w:cs="Arial"/>
          <w:sz w:val="24"/>
          <w:szCs w:val="24"/>
        </w:rPr>
        <w:t>;</w:t>
      </w:r>
    </w:p>
    <w:p w14:paraId="378BF2FC" w14:textId="77777777" w:rsidR="00287CDB" w:rsidRPr="001C230E" w:rsidRDefault="00BD1F4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obwód wielokąta o danych długościach boków</w:t>
      </w:r>
      <w:r w:rsidR="00287CDB" w:rsidRPr="001C230E">
        <w:rPr>
          <w:rFonts w:ascii="Arial" w:hAnsi="Arial" w:cs="Arial"/>
          <w:sz w:val="24"/>
          <w:szCs w:val="24"/>
        </w:rPr>
        <w:t>;</w:t>
      </w:r>
    </w:p>
    <w:p w14:paraId="0EF583B8" w14:textId="77777777" w:rsidR="00287CDB" w:rsidRPr="001C230E" w:rsidRDefault="00287CDB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oblicza obwód wielokąta o danych długościach boków;</w:t>
      </w:r>
    </w:p>
    <w:p w14:paraId="7BCAD8F8" w14:textId="77777777" w:rsidR="00287CDB" w:rsidRPr="001C230E" w:rsidRDefault="00287CDB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</w:t>
      </w:r>
      <w:r w:rsidR="00BD1F4E" w:rsidRPr="001C230E">
        <w:rPr>
          <w:rFonts w:ascii="Arial" w:hAnsi="Arial" w:cs="Arial"/>
          <w:sz w:val="24"/>
          <w:szCs w:val="24"/>
        </w:rPr>
        <w:t>dodaje liczby naturalne wielocyfrowe pisemnie bez przekroczenia progu dziesiątkowego</w:t>
      </w:r>
      <w:r w:rsidRPr="001C230E">
        <w:rPr>
          <w:rFonts w:ascii="Arial" w:hAnsi="Arial" w:cs="Arial"/>
          <w:sz w:val="24"/>
          <w:szCs w:val="24"/>
        </w:rPr>
        <w:t>;</w:t>
      </w:r>
    </w:p>
    <w:p w14:paraId="2FF2ABF7" w14:textId="77777777" w:rsidR="00287CDB" w:rsidRPr="001C230E" w:rsidRDefault="00BD1F4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odejmuje liczby naturalne wielocyfrowe pisemnie bez przekroczenia progu dziesiątkowego</w:t>
      </w:r>
      <w:r w:rsidR="00287CDB" w:rsidRPr="001C230E">
        <w:rPr>
          <w:rFonts w:ascii="Arial" w:eastAsia="Calibri" w:hAnsi="Arial" w:cs="Arial"/>
          <w:sz w:val="24"/>
          <w:szCs w:val="24"/>
        </w:rPr>
        <w:t xml:space="preserve">; </w:t>
      </w:r>
    </w:p>
    <w:p w14:paraId="0BBBDE9A" w14:textId="77777777" w:rsidR="00287CDB" w:rsidRPr="001C230E" w:rsidRDefault="00BD1F4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mnoży liczbę naturalną przez liczbę naturalną jednocyfrową pisemnie</w:t>
      </w:r>
      <w:r w:rsidR="00287CDB" w:rsidRPr="001C230E">
        <w:rPr>
          <w:rFonts w:ascii="Arial" w:eastAsia="Calibri" w:hAnsi="Arial" w:cs="Arial"/>
          <w:sz w:val="24"/>
          <w:szCs w:val="24"/>
        </w:rPr>
        <w:t xml:space="preserve">; </w:t>
      </w:r>
    </w:p>
    <w:p w14:paraId="41577271" w14:textId="77777777" w:rsidR="00287CDB" w:rsidRPr="001C230E" w:rsidRDefault="00BD1F4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dzieli liczbę naturalną przez liczbę naturalną jednocyfrową pisemnie</w:t>
      </w:r>
      <w:r w:rsidR="00287CDB" w:rsidRPr="001C230E">
        <w:rPr>
          <w:rFonts w:ascii="Arial" w:eastAsia="Calibri" w:hAnsi="Arial" w:cs="Arial"/>
          <w:sz w:val="24"/>
          <w:szCs w:val="24"/>
        </w:rPr>
        <w:t>;</w:t>
      </w:r>
    </w:p>
    <w:p w14:paraId="52CE313E" w14:textId="77777777" w:rsidR="00287CDB" w:rsidRPr="001C230E" w:rsidRDefault="00BD1F4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rozróżnia koło i okrąg</w:t>
      </w:r>
      <w:r w:rsidR="00287CDB" w:rsidRPr="001C230E">
        <w:rPr>
          <w:rFonts w:ascii="Arial" w:eastAsia="Calibri" w:hAnsi="Arial" w:cs="Arial"/>
          <w:sz w:val="24"/>
          <w:szCs w:val="24"/>
        </w:rPr>
        <w:t>;</w:t>
      </w:r>
    </w:p>
    <w:p w14:paraId="4B43E958" w14:textId="77777777" w:rsidR="00287CDB" w:rsidRPr="001C230E" w:rsidRDefault="00BD1F4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wskazuje na rysunku średnicę oraz promień koła i okręgu</w:t>
      </w:r>
      <w:r w:rsidR="00287CDB" w:rsidRPr="001C230E">
        <w:rPr>
          <w:rFonts w:ascii="Arial" w:eastAsia="Calibri" w:hAnsi="Arial" w:cs="Arial"/>
          <w:sz w:val="24"/>
          <w:szCs w:val="24"/>
        </w:rPr>
        <w:t xml:space="preserve">; </w:t>
      </w:r>
    </w:p>
    <w:p w14:paraId="075BBC4C" w14:textId="77777777" w:rsidR="00287CDB" w:rsidRPr="001C230E" w:rsidRDefault="00BD1F4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figury osiowosymetryczne</w:t>
      </w:r>
      <w:r w:rsidR="00287CDB" w:rsidRPr="001C230E">
        <w:rPr>
          <w:rFonts w:ascii="Arial" w:eastAsia="Calibri" w:hAnsi="Arial" w:cs="Arial"/>
          <w:sz w:val="24"/>
          <w:szCs w:val="24"/>
        </w:rPr>
        <w:t xml:space="preserve">; </w:t>
      </w:r>
    </w:p>
    <w:p w14:paraId="65537597" w14:textId="77777777" w:rsidR="00287CDB" w:rsidRPr="001C230E" w:rsidRDefault="00BD1F4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odcinki i prostokąty w skalach 1 : 1,2 : 1 i 1 : 2</w:t>
      </w:r>
      <w:r w:rsidR="00287CDB" w:rsidRPr="001C230E">
        <w:rPr>
          <w:rFonts w:ascii="Arial" w:eastAsia="Calibri" w:hAnsi="Arial" w:cs="Arial"/>
          <w:sz w:val="24"/>
          <w:szCs w:val="24"/>
        </w:rPr>
        <w:t xml:space="preserve">; </w:t>
      </w:r>
    </w:p>
    <w:p w14:paraId="4DD314B8" w14:textId="77777777" w:rsidR="00287CDB" w:rsidRPr="001C230E" w:rsidRDefault="00287CDB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eastAsia="Calibri" w:hAnsi="Arial" w:cs="Arial"/>
          <w:sz w:val="24"/>
          <w:szCs w:val="24"/>
        </w:rPr>
        <w:t>wskazuje opisaną ułamkiem część całości;</w:t>
      </w:r>
    </w:p>
    <w:p w14:paraId="35CEC224" w14:textId="77777777" w:rsidR="00287CDB" w:rsidRPr="001C230E" w:rsidRDefault="00287CDB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eastAsia="Calibri" w:hAnsi="Arial" w:cs="Arial"/>
          <w:sz w:val="24"/>
          <w:szCs w:val="24"/>
        </w:rPr>
        <w:t xml:space="preserve">opisuje część danej całości za pomocą ułamka; </w:t>
      </w:r>
    </w:p>
    <w:p w14:paraId="57FABD1D" w14:textId="77777777" w:rsidR="00287CDB" w:rsidRPr="001C230E" w:rsidRDefault="00BD1F4E" w:rsidP="001C230E">
      <w:pPr>
        <w:pStyle w:val="Akapitzlist"/>
        <w:numPr>
          <w:ilvl w:val="2"/>
          <w:numId w:val="15"/>
        </w:numPr>
        <w:rPr>
          <w:rFonts w:ascii="Arial" w:eastAsia="Calibri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odczytuje ułamki zwykłe</w:t>
      </w:r>
      <w:r w:rsidR="00287CDB" w:rsidRPr="001C230E">
        <w:rPr>
          <w:rFonts w:ascii="Arial" w:eastAsia="Calibri" w:hAnsi="Arial" w:cs="Arial"/>
          <w:sz w:val="24"/>
          <w:szCs w:val="24"/>
        </w:rPr>
        <w:t xml:space="preserve">; </w:t>
      </w:r>
    </w:p>
    <w:p w14:paraId="4935D9CD" w14:textId="77777777" w:rsidR="00287CDB" w:rsidRPr="001C230E" w:rsidRDefault="00BD1F4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odczytuje ułamki zwykłe i liczby mieszane zaznaczone na osi liczbowej</w:t>
      </w:r>
      <w:r w:rsidR="00287CDB" w:rsidRPr="001C230E">
        <w:rPr>
          <w:rFonts w:ascii="Arial" w:hAnsi="Arial" w:cs="Arial"/>
          <w:sz w:val="24"/>
          <w:szCs w:val="24"/>
        </w:rPr>
        <w:t>;</w:t>
      </w:r>
    </w:p>
    <w:p w14:paraId="31F16644" w14:textId="77777777" w:rsidR="00BD1F4E" w:rsidRPr="001C230E" w:rsidRDefault="00BD1F4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rozróżnia ułamki właściwe i niewłaściwe;</w:t>
      </w:r>
    </w:p>
    <w:p w14:paraId="14ECFB8C" w14:textId="77777777" w:rsidR="00BD1F4E" w:rsidRPr="001C230E" w:rsidRDefault="00BD1F4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skraca i rozszerza ułamki w prostych przypadkach</w:t>
      </w:r>
    </w:p>
    <w:p w14:paraId="627AF037" w14:textId="77777777" w:rsidR="00BD1F4E" w:rsidRPr="001C230E" w:rsidRDefault="00BD1F4E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porównuje ułamki zwykłe o jednakowych licznikach lub mianownikach, korzystając z rysunku</w:t>
      </w:r>
      <w:r w:rsidR="00CF14C8" w:rsidRPr="001C230E">
        <w:rPr>
          <w:rFonts w:ascii="Arial" w:hAnsi="Arial" w:cs="Arial"/>
          <w:sz w:val="24"/>
          <w:szCs w:val="24"/>
        </w:rPr>
        <w:t>;</w:t>
      </w:r>
    </w:p>
    <w:p w14:paraId="215E5D53" w14:textId="77777777" w:rsidR="00CF14C8" w:rsidRPr="001C230E" w:rsidRDefault="00CF14C8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pola wielokątów przedstawionych na rysunku, dzieląc je na figury jednostkowe</w:t>
      </w:r>
    </w:p>
    <w:p w14:paraId="3C2F0FD8" w14:textId="77777777" w:rsidR="00CF14C8" w:rsidRPr="001C230E" w:rsidRDefault="00CF14C8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zamienia i prawidłowo stosuje  jednostki długości: metr, centymetr, decymetr, milimetr, kilometr</w:t>
      </w:r>
    </w:p>
    <w:p w14:paraId="747FB160" w14:textId="77777777" w:rsidR="00CF14C8" w:rsidRPr="001C230E" w:rsidRDefault="00CF14C8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jednostki pola: m², cm² (bez zamiany jednostek w trakcie obliczeń)</w:t>
      </w:r>
    </w:p>
    <w:p w14:paraId="61C49CE5" w14:textId="77777777" w:rsidR="00CF14C8" w:rsidRPr="001C230E" w:rsidRDefault="00CF14C8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jednostki pola: m², cm² (bez zamiany jednostek w trakcie obliczeń)</w:t>
      </w:r>
    </w:p>
    <w:p w14:paraId="4EC3E21F" w14:textId="77777777" w:rsidR="00CF14C8" w:rsidRPr="001C230E" w:rsidRDefault="00CF14C8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podaje przykłady ułamków dziesiętnych</w:t>
      </w:r>
    </w:p>
    <w:p w14:paraId="4BC68C70" w14:textId="77777777" w:rsidR="00CF14C8" w:rsidRPr="001C230E" w:rsidRDefault="00CF14C8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eastAsia="Times New Roman" w:hAnsi="Arial" w:cs="Arial"/>
          <w:color w:val="000000"/>
          <w:sz w:val="24"/>
          <w:szCs w:val="24"/>
        </w:rPr>
        <w:t>zamienia i prawidłowo stosuje jednostki masy: gram, kilogram, dekagram, tona</w:t>
      </w:r>
    </w:p>
    <w:p w14:paraId="1B0681FA" w14:textId="77777777" w:rsidR="00CF14C8" w:rsidRPr="001C230E" w:rsidRDefault="00CF14C8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color w:val="000000"/>
          <w:sz w:val="24"/>
          <w:szCs w:val="24"/>
        </w:rPr>
        <w:t>dodaje  i odejmuje ułamki dziesiętne w pamięci</w:t>
      </w:r>
    </w:p>
    <w:p w14:paraId="63B50CC4" w14:textId="77777777" w:rsidR="00CF14C8" w:rsidRPr="001C230E" w:rsidRDefault="00CF14C8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rozróżnia</w:t>
      </w:r>
      <w:r w:rsidR="00FE3969" w:rsidRPr="001C230E">
        <w:rPr>
          <w:rFonts w:ascii="Arial" w:hAnsi="Arial" w:cs="Arial"/>
          <w:sz w:val="24"/>
          <w:szCs w:val="24"/>
        </w:rPr>
        <w:t xml:space="preserve"> </w:t>
      </w:r>
      <w:r w:rsidRPr="001C230E">
        <w:rPr>
          <w:rFonts w:ascii="Arial" w:hAnsi="Arial" w:cs="Arial"/>
          <w:sz w:val="24"/>
          <w:szCs w:val="24"/>
        </w:rPr>
        <w:t>figury płaskie i przestrzenne</w:t>
      </w:r>
    </w:p>
    <w:p w14:paraId="33B796D7" w14:textId="77777777" w:rsidR="00CF14C8" w:rsidRPr="001C230E" w:rsidRDefault="00CF14C8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eastAsia="Times New Roman" w:hAnsi="Arial" w:cs="Arial"/>
          <w:color w:val="000000"/>
          <w:sz w:val="24"/>
          <w:szCs w:val="24"/>
        </w:rPr>
        <w:t>wskazuje wśród graniastosłupów</w:t>
      </w:r>
      <w:r w:rsidR="00FE3969" w:rsidRPr="001C230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1C230E">
        <w:rPr>
          <w:rFonts w:ascii="Arial" w:eastAsia="Times New Roman" w:hAnsi="Arial" w:cs="Arial"/>
          <w:color w:val="000000"/>
          <w:sz w:val="24"/>
          <w:szCs w:val="24"/>
        </w:rPr>
        <w:t>sześciany i uzasadnia swój wybór</w:t>
      </w:r>
    </w:p>
    <w:p w14:paraId="25229591" w14:textId="77777777" w:rsidR="00CF14C8" w:rsidRPr="001C230E" w:rsidRDefault="00CF14C8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eastAsia="Times New Roman" w:hAnsi="Arial" w:cs="Arial"/>
          <w:color w:val="000000"/>
          <w:sz w:val="24"/>
          <w:szCs w:val="24"/>
        </w:rPr>
        <w:t>wskazuje wśród graniastosłupów prostopadłościany i uzasadnia swój wybór</w:t>
      </w:r>
    </w:p>
    <w:p w14:paraId="3AD09EE3" w14:textId="77777777" w:rsidR="00CF14C8" w:rsidRPr="001C230E" w:rsidRDefault="00CF14C8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siatki prostopadłościanu i sześcianu</w:t>
      </w:r>
    </w:p>
    <w:p w14:paraId="706C41AE" w14:textId="77777777" w:rsidR="00CF14C8" w:rsidRPr="001C230E" w:rsidRDefault="00CF14C8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pole powierzchni sześcianu i prostopadłościanu, wykorzystując siatkę bryły</w:t>
      </w:r>
    </w:p>
    <w:p w14:paraId="04209A8A" w14:textId="77777777" w:rsidR="00281D6D" w:rsidRPr="001C230E" w:rsidRDefault="00281D6D" w:rsidP="001C230E">
      <w:pPr>
        <w:pStyle w:val="Akapitzlist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Wymagania podstawowe –</w:t>
      </w:r>
      <w:r w:rsidR="00244242" w:rsidRPr="001C230E">
        <w:rPr>
          <w:rFonts w:ascii="Arial" w:hAnsi="Arial" w:cs="Arial"/>
          <w:sz w:val="24"/>
          <w:szCs w:val="24"/>
        </w:rPr>
        <w:t xml:space="preserve"> podstawowe(ocena dostateczna</w:t>
      </w:r>
      <w:r w:rsidRPr="001C230E">
        <w:rPr>
          <w:rFonts w:ascii="Arial" w:hAnsi="Arial" w:cs="Arial"/>
          <w:sz w:val="24"/>
          <w:szCs w:val="24"/>
        </w:rPr>
        <w:t>). Uczeń:</w:t>
      </w:r>
    </w:p>
    <w:p w14:paraId="71D54A04" w14:textId="77777777" w:rsidR="00244242" w:rsidRPr="001C230E" w:rsidRDefault="00CF14C8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dodaje w pamięci liczby naturalne dwucyfrowe</w:t>
      </w:r>
      <w:r w:rsidR="00244242" w:rsidRPr="001C230E">
        <w:rPr>
          <w:rFonts w:ascii="Arial" w:hAnsi="Arial" w:cs="Arial"/>
          <w:sz w:val="24"/>
          <w:szCs w:val="24"/>
        </w:rPr>
        <w:t>;</w:t>
      </w:r>
    </w:p>
    <w:p w14:paraId="1E8569E6" w14:textId="77777777" w:rsidR="00244242" w:rsidRPr="001C230E" w:rsidRDefault="00CF14C8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odejmuje w pamięci liczby naturalne dwucyfrowe</w:t>
      </w:r>
      <w:r w:rsidR="00244242" w:rsidRPr="001C230E">
        <w:rPr>
          <w:rFonts w:ascii="Arial" w:hAnsi="Arial" w:cs="Arial"/>
          <w:sz w:val="24"/>
          <w:szCs w:val="24"/>
        </w:rPr>
        <w:t>;</w:t>
      </w:r>
    </w:p>
    <w:p w14:paraId="7F3C6C80" w14:textId="77777777" w:rsidR="00244242" w:rsidRPr="001C230E" w:rsidRDefault="00CF14C8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wygodne dla niego sposoby ułatwiające obliczenia, w tym przemienność i łączność dodawania i mnożenia</w:t>
      </w:r>
      <w:r w:rsidR="00244242" w:rsidRPr="001C230E">
        <w:rPr>
          <w:rFonts w:ascii="Arial" w:hAnsi="Arial" w:cs="Arial"/>
          <w:sz w:val="24"/>
          <w:szCs w:val="24"/>
        </w:rPr>
        <w:t>;</w:t>
      </w:r>
    </w:p>
    <w:p w14:paraId="4C1B636F" w14:textId="77777777" w:rsidR="00244242" w:rsidRPr="001C230E" w:rsidRDefault="00CF14C8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wygodne dla niego sposoby ułatwiające obliczenia</w:t>
      </w:r>
      <w:r w:rsidR="00244242" w:rsidRPr="001C230E">
        <w:rPr>
          <w:rFonts w:ascii="Arial" w:hAnsi="Arial" w:cs="Arial"/>
          <w:sz w:val="24"/>
          <w:szCs w:val="24"/>
        </w:rPr>
        <w:t>;</w:t>
      </w:r>
    </w:p>
    <w:p w14:paraId="51C279C2" w14:textId="77777777" w:rsidR="00244242" w:rsidRPr="001C230E" w:rsidRDefault="00CF14C8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wyznacza wynik dzielenia z resztą liczby </w:t>
      </w:r>
      <w:r w:rsidRPr="001C230E">
        <w:rPr>
          <w:rFonts w:ascii="Arial" w:hAnsi="Arial" w:cs="Arial"/>
          <w:i/>
          <w:iCs/>
          <w:sz w:val="24"/>
          <w:szCs w:val="24"/>
        </w:rPr>
        <w:t>a</w:t>
      </w:r>
      <w:r w:rsidRPr="001C230E">
        <w:rPr>
          <w:rFonts w:ascii="Arial" w:hAnsi="Arial" w:cs="Arial"/>
          <w:sz w:val="24"/>
          <w:szCs w:val="24"/>
        </w:rPr>
        <w:t xml:space="preserve"> przez liczbę </w:t>
      </w:r>
      <w:r w:rsidRPr="001C230E">
        <w:rPr>
          <w:rFonts w:ascii="Arial" w:hAnsi="Arial" w:cs="Arial"/>
          <w:i/>
          <w:iCs/>
          <w:sz w:val="24"/>
          <w:szCs w:val="24"/>
        </w:rPr>
        <w:t>b</w:t>
      </w:r>
      <w:r w:rsidRPr="001C230E">
        <w:rPr>
          <w:rFonts w:ascii="Arial" w:hAnsi="Arial" w:cs="Arial"/>
          <w:sz w:val="24"/>
          <w:szCs w:val="24"/>
        </w:rPr>
        <w:t xml:space="preserve"> i zapisuje liczbę </w:t>
      </w:r>
      <w:r w:rsidRPr="001C230E">
        <w:rPr>
          <w:rFonts w:ascii="Arial" w:hAnsi="Arial" w:cs="Arial"/>
          <w:i/>
          <w:iCs/>
          <w:sz w:val="24"/>
          <w:szCs w:val="24"/>
        </w:rPr>
        <w:t>a</w:t>
      </w:r>
      <w:r w:rsidRPr="001C230E">
        <w:rPr>
          <w:rFonts w:ascii="Arial" w:hAnsi="Arial" w:cs="Arial"/>
          <w:sz w:val="24"/>
          <w:szCs w:val="24"/>
        </w:rPr>
        <w:t xml:space="preserve"> w postaci </w:t>
      </w:r>
      <m:oMath>
        <m:r>
          <w:rPr>
            <w:rFonts w:ascii="Cambria Math" w:hAnsi="Cambria Math" w:cs="Arial"/>
            <w:sz w:val="24"/>
            <w:szCs w:val="24"/>
          </w:rPr>
          <m:t>a</m:t>
        </m:r>
        <m:r>
          <w:rPr>
            <w:rFonts w:ascii="Cambria Math" w:hAnsi="Arial" w:cs="Arial"/>
            <w:sz w:val="24"/>
            <w:szCs w:val="24"/>
          </w:rPr>
          <m:t>=</m:t>
        </m:r>
        <m:r>
          <w:rPr>
            <w:rFonts w:ascii="Cambria Math" w:hAnsi="Cambria Math" w:cs="Arial"/>
            <w:sz w:val="24"/>
            <w:szCs w:val="24"/>
          </w:rPr>
          <m:t>b</m:t>
        </m:r>
        <m:r>
          <w:rPr>
            <w:rFonts w:ascii="Arial" w:hAnsi="Cambria Math" w:cs="Arial"/>
            <w:sz w:val="24"/>
            <w:szCs w:val="24"/>
          </w:rPr>
          <m:t>⋅</m:t>
        </m:r>
        <m:r>
          <w:rPr>
            <w:rFonts w:ascii="Cambria Math" w:hAnsi="Cambria Math" w:cs="Arial"/>
            <w:sz w:val="24"/>
            <w:szCs w:val="24"/>
          </w:rPr>
          <m:t>q</m:t>
        </m:r>
        <m:r>
          <w:rPr>
            <w:rFonts w:ascii="Cambria Math" w:hAnsi="Arial" w:cs="Arial"/>
            <w:sz w:val="24"/>
            <w:szCs w:val="24"/>
          </w:rPr>
          <m:t>+</m:t>
        </m:r>
        <m:r>
          <w:rPr>
            <w:rFonts w:ascii="Cambria Math" w:hAnsi="Cambria Math" w:cs="Arial"/>
            <w:sz w:val="24"/>
            <w:szCs w:val="24"/>
          </w:rPr>
          <m:t>r</m:t>
        </m:r>
      </m:oMath>
      <w:r w:rsidR="00244242" w:rsidRPr="001C230E">
        <w:rPr>
          <w:rFonts w:ascii="Arial" w:hAnsi="Arial" w:cs="Arial"/>
          <w:sz w:val="24"/>
          <w:szCs w:val="24"/>
        </w:rPr>
        <w:t>;</w:t>
      </w:r>
    </w:p>
    <w:p w14:paraId="2CC5D88D" w14:textId="77777777" w:rsidR="00244242" w:rsidRPr="001C230E" w:rsidRDefault="00CF14C8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kwadrat i sześcian liczby naturalnej; zapisuje iloczyn takich samych dwóch lub trzech czynników za pomocą potęgi</w:t>
      </w:r>
      <w:r w:rsidR="00244242" w:rsidRPr="001C230E">
        <w:rPr>
          <w:rFonts w:ascii="Arial" w:hAnsi="Arial" w:cs="Arial"/>
          <w:sz w:val="24"/>
          <w:szCs w:val="24"/>
        </w:rPr>
        <w:t>;</w:t>
      </w:r>
    </w:p>
    <w:p w14:paraId="3D11613B" w14:textId="77777777" w:rsidR="00244242" w:rsidRPr="001C230E" w:rsidRDefault="00CF14C8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i stosuje reguły dotyczące kolejności wykonywania działań</w:t>
      </w:r>
      <w:r w:rsidR="00244242" w:rsidRPr="001C230E">
        <w:rPr>
          <w:rFonts w:ascii="Arial" w:hAnsi="Arial" w:cs="Arial"/>
          <w:sz w:val="24"/>
          <w:szCs w:val="24"/>
        </w:rPr>
        <w:t>;</w:t>
      </w:r>
    </w:p>
    <w:p w14:paraId="5ECBDD43" w14:textId="77777777" w:rsidR="00CF14C8" w:rsidRPr="001C230E" w:rsidRDefault="00CF14C8" w:rsidP="001C230E">
      <w:pPr>
        <w:pStyle w:val="Akapitzlist"/>
        <w:numPr>
          <w:ilvl w:val="2"/>
          <w:numId w:val="15"/>
        </w:numPr>
        <w:ind w:left="360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stosuje reguły dotyczące kolejności wykonywania działań; stosuje wygodne dla niego</w:t>
      </w:r>
      <w:r w:rsidR="00FE3969" w:rsidRPr="001C230E">
        <w:rPr>
          <w:rFonts w:ascii="Arial" w:hAnsi="Arial" w:cs="Arial"/>
          <w:sz w:val="24"/>
          <w:szCs w:val="24"/>
        </w:rPr>
        <w:t xml:space="preserve"> </w:t>
      </w:r>
      <w:r w:rsidRPr="001C230E">
        <w:rPr>
          <w:rFonts w:ascii="Arial" w:hAnsi="Arial" w:cs="Arial"/>
          <w:sz w:val="24"/>
          <w:szCs w:val="24"/>
        </w:rPr>
        <w:t>sposoby ułatwiające obliczenia, w tym przemienność i łączność dodawania i mnożenia</w:t>
      </w:r>
    </w:p>
    <w:p w14:paraId="4DF44275" w14:textId="77777777" w:rsidR="00244242" w:rsidRPr="001C230E" w:rsidRDefault="00CF14C8" w:rsidP="001C230E">
      <w:pPr>
        <w:pStyle w:val="Akapitzlist"/>
        <w:numPr>
          <w:ilvl w:val="2"/>
          <w:numId w:val="15"/>
        </w:numPr>
        <w:ind w:left="284" w:hanging="284"/>
        <w:rPr>
          <w:rFonts w:ascii="Arial" w:eastAsia="Calibri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 rozwiązywania prostych zadań osadzonych w kontekście praktycznym stosuje poznaną wiedzę z zakresu arytmetyki</w:t>
      </w:r>
      <w:r w:rsidR="00244242" w:rsidRPr="001C230E">
        <w:rPr>
          <w:rFonts w:ascii="Arial" w:eastAsia="Calibri" w:hAnsi="Arial" w:cs="Arial"/>
          <w:sz w:val="24"/>
          <w:szCs w:val="24"/>
        </w:rPr>
        <w:t xml:space="preserve">; </w:t>
      </w:r>
    </w:p>
    <w:p w14:paraId="2EA66AA8" w14:textId="77777777" w:rsidR="00CF14C8" w:rsidRPr="001C230E" w:rsidRDefault="00CF14C8" w:rsidP="001C230E">
      <w:pPr>
        <w:pStyle w:val="Akapitzlist"/>
        <w:numPr>
          <w:ilvl w:val="2"/>
          <w:numId w:val="15"/>
        </w:numPr>
        <w:ind w:left="284" w:hanging="284"/>
        <w:rPr>
          <w:rFonts w:ascii="Arial" w:eastAsia="Calibri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odczytuje liczby naturalne wielocyfrowe do miliona</w:t>
      </w:r>
    </w:p>
    <w:p w14:paraId="415674F1" w14:textId="77777777" w:rsidR="00136A2F" w:rsidRPr="001C230E" w:rsidRDefault="00136A2F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zapisuje liczby naturalne wielocyfrowe do miliona </w:t>
      </w:r>
    </w:p>
    <w:p w14:paraId="2CD10716" w14:textId="77777777" w:rsidR="00244242" w:rsidRPr="001C230E" w:rsidRDefault="00136A2F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zaznacza liczby naturalne na osi liczbowej w sytuacjach typowych</w:t>
      </w:r>
      <w:r w:rsidR="00244242" w:rsidRPr="001C230E">
        <w:rPr>
          <w:rFonts w:ascii="Arial" w:hAnsi="Arial" w:cs="Arial"/>
          <w:sz w:val="24"/>
          <w:szCs w:val="24"/>
        </w:rPr>
        <w:t>;</w:t>
      </w:r>
    </w:p>
    <w:p w14:paraId="6A09A00C" w14:textId="77777777" w:rsidR="00244242" w:rsidRPr="001C230E" w:rsidRDefault="00136A2F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porównuje liczby naturalne mniejsze od miliona</w:t>
      </w:r>
      <w:r w:rsidR="00244242" w:rsidRPr="001C230E">
        <w:rPr>
          <w:rFonts w:ascii="Arial" w:hAnsi="Arial" w:cs="Arial"/>
          <w:sz w:val="24"/>
          <w:szCs w:val="24"/>
        </w:rPr>
        <w:t>;</w:t>
      </w:r>
    </w:p>
    <w:p w14:paraId="0E4DCA06" w14:textId="77777777" w:rsidR="00244242" w:rsidRPr="001C230E" w:rsidRDefault="00136A2F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color w:val="000000"/>
          <w:sz w:val="24"/>
          <w:szCs w:val="24"/>
        </w:rPr>
        <w:t>zamienia jednostki długości, np. metry na centymetry, centymetry na milimetry</w:t>
      </w:r>
      <w:r w:rsidR="00244242" w:rsidRPr="001C230E">
        <w:rPr>
          <w:rFonts w:ascii="Arial" w:hAnsi="Arial" w:cs="Arial"/>
          <w:sz w:val="24"/>
          <w:szCs w:val="24"/>
        </w:rPr>
        <w:t>;</w:t>
      </w:r>
    </w:p>
    <w:p w14:paraId="594BFD9A" w14:textId="77777777" w:rsidR="00244242" w:rsidRPr="001C230E" w:rsidRDefault="00136A2F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zamienia jednostki masy, np. kilogramy na dekagramy, dekagramy na gramy</w:t>
      </w:r>
      <w:r w:rsidR="00244242" w:rsidRPr="001C230E">
        <w:rPr>
          <w:rFonts w:ascii="Arial" w:hAnsi="Arial" w:cs="Arial"/>
          <w:sz w:val="24"/>
          <w:szCs w:val="24"/>
        </w:rPr>
        <w:t>;</w:t>
      </w:r>
    </w:p>
    <w:p w14:paraId="534CEA57" w14:textId="77777777" w:rsidR="00136A2F" w:rsidRPr="001C230E" w:rsidRDefault="00136A2F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przedstawia w systemie dziesiątkowym liczby zapisane w systemie rzymskim w zakresie do 30</w:t>
      </w:r>
    </w:p>
    <w:p w14:paraId="48C6ECF0" w14:textId="77777777" w:rsidR="00EF3657" w:rsidRPr="001C230E" w:rsidRDefault="00EF3657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przedstawia w systemie rzymskim liczby zapisane w systemie dziesiątkowym w zakresie do 30</w:t>
      </w:r>
    </w:p>
    <w:p w14:paraId="127C8B28" w14:textId="13F0C50F" w:rsidR="00244242" w:rsidRPr="001C230E" w:rsidRDefault="00EF3657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wykonuje proste obliczenia kalendarzowe na dniach, tygodniach, miesiącach, latac</w:t>
      </w:r>
      <w:r w:rsidR="003E5D59">
        <w:rPr>
          <w:rFonts w:ascii="Arial" w:hAnsi="Arial" w:cs="Arial"/>
          <w:sz w:val="24"/>
          <w:szCs w:val="24"/>
        </w:rPr>
        <w:t>h</w:t>
      </w:r>
      <w:r w:rsidR="00244242" w:rsidRPr="001C230E">
        <w:rPr>
          <w:rFonts w:ascii="Arial" w:eastAsia="Calibri" w:hAnsi="Arial" w:cs="Arial"/>
          <w:sz w:val="24"/>
          <w:szCs w:val="24"/>
        </w:rPr>
        <w:t>;</w:t>
      </w:r>
    </w:p>
    <w:p w14:paraId="4EF33A73" w14:textId="77777777" w:rsidR="00244242" w:rsidRPr="001C230E" w:rsidRDefault="00EF3657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wykonuje proste obliczenia zegarowe na godzinach, minutach i sekundach</w:t>
      </w:r>
      <w:r w:rsidR="00244242" w:rsidRPr="001C230E">
        <w:rPr>
          <w:rFonts w:ascii="Arial" w:hAnsi="Arial" w:cs="Arial"/>
          <w:sz w:val="24"/>
          <w:szCs w:val="24"/>
        </w:rPr>
        <w:t>;</w:t>
      </w:r>
    </w:p>
    <w:p w14:paraId="64161B1A" w14:textId="77777777" w:rsidR="00EF3657" w:rsidRPr="001C230E" w:rsidRDefault="00EF3657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pary odcinków prostopadłych na kracie lub za pomocą ekierki</w:t>
      </w:r>
    </w:p>
    <w:p w14:paraId="3F1A9FAB" w14:textId="77777777" w:rsidR="00EF3657" w:rsidRPr="001C230E" w:rsidRDefault="00EF3657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mierzy długość odcinka z dokładnością do 1 milimetra </w:t>
      </w:r>
    </w:p>
    <w:p w14:paraId="7B6C3A2F" w14:textId="77777777" w:rsidR="00EF3657" w:rsidRPr="001C230E" w:rsidRDefault="00EF3657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prawidłowo stosuje jednostki długości: metr, centymetr, decymetr</w:t>
      </w:r>
    </w:p>
    <w:p w14:paraId="02011FD4" w14:textId="77777777" w:rsidR="00244242" w:rsidRPr="001C230E" w:rsidRDefault="00244242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mierzy kąty mniejsze od 180 stopni z dokładnością do 1 stopnia;</w:t>
      </w:r>
    </w:p>
    <w:p w14:paraId="002EBA26" w14:textId="77777777" w:rsidR="00244242" w:rsidRPr="001C230E" w:rsidRDefault="00244242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porównuje kąty;</w:t>
      </w:r>
    </w:p>
    <w:p w14:paraId="1BA7E4C7" w14:textId="77777777" w:rsidR="00244242" w:rsidRPr="001C230E" w:rsidRDefault="00EF3657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najważniejsze własności kwadratu, prostokąta</w:t>
      </w:r>
      <w:r w:rsidR="00244242" w:rsidRPr="001C230E">
        <w:rPr>
          <w:rFonts w:ascii="Arial" w:eastAsia="Calibri" w:hAnsi="Arial" w:cs="Arial"/>
          <w:sz w:val="24"/>
          <w:szCs w:val="24"/>
        </w:rPr>
        <w:t>;</w:t>
      </w:r>
    </w:p>
    <w:p w14:paraId="13006DC6" w14:textId="77777777" w:rsidR="00244242" w:rsidRPr="001C230E" w:rsidRDefault="00EF3657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podstawowe własności wielokąta</w:t>
      </w:r>
      <w:r w:rsidR="00244242" w:rsidRPr="001C230E">
        <w:rPr>
          <w:rFonts w:ascii="Arial" w:eastAsia="Calibri" w:hAnsi="Arial" w:cs="Arial"/>
          <w:sz w:val="24"/>
          <w:szCs w:val="24"/>
        </w:rPr>
        <w:t xml:space="preserve">; </w:t>
      </w:r>
    </w:p>
    <w:p w14:paraId="127FF317" w14:textId="77777777" w:rsidR="00244242" w:rsidRPr="001C230E" w:rsidRDefault="00EF3657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dodaje liczby naturalne wielocyfrowe pisemnie z przekroczeniem progu dziesiątkowego</w:t>
      </w:r>
      <w:r w:rsidR="00244242" w:rsidRPr="001C230E">
        <w:rPr>
          <w:rFonts w:ascii="Arial" w:eastAsia="Calibri" w:hAnsi="Arial" w:cs="Arial"/>
          <w:sz w:val="24"/>
          <w:szCs w:val="24"/>
        </w:rPr>
        <w:t>;</w:t>
      </w:r>
    </w:p>
    <w:p w14:paraId="519D68A2" w14:textId="77777777" w:rsidR="00244242" w:rsidRPr="001C230E" w:rsidRDefault="00EF3657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odejmuje liczby naturalne wielocyfrowe pisemnie z przekroczeniem progu dziesiątkowego</w:t>
      </w:r>
      <w:r w:rsidR="00244242" w:rsidRPr="001C230E">
        <w:rPr>
          <w:rFonts w:ascii="Arial" w:eastAsia="Calibri" w:hAnsi="Arial" w:cs="Arial"/>
          <w:sz w:val="24"/>
          <w:szCs w:val="24"/>
        </w:rPr>
        <w:t xml:space="preserve">; </w:t>
      </w:r>
    </w:p>
    <w:p w14:paraId="1EC4004C" w14:textId="77777777" w:rsidR="00EF3657" w:rsidRPr="001C230E" w:rsidRDefault="00EF3657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reguły dotyczące kolejności wykonywania działań</w:t>
      </w:r>
    </w:p>
    <w:p w14:paraId="604C173C" w14:textId="77777777" w:rsidR="00EF3657" w:rsidRPr="001C230E" w:rsidRDefault="00EF3657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wygodne dla niego sposoby ułatwiające obliczenia, w tym przemienność i łączność dodawania i mnożenia</w:t>
      </w:r>
    </w:p>
    <w:p w14:paraId="62243867" w14:textId="77777777" w:rsidR="00244242" w:rsidRPr="001C230E" w:rsidRDefault="00EF3657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 rozwiązywania prostych zadań osadzonych w kontekście praktycznym stosuje poznaną wiedzę z zakresu arytmetyki</w:t>
      </w:r>
      <w:r w:rsidR="00244242" w:rsidRPr="001C230E">
        <w:rPr>
          <w:rFonts w:ascii="Arial" w:eastAsia="Calibri" w:hAnsi="Arial" w:cs="Arial"/>
          <w:sz w:val="24"/>
          <w:szCs w:val="24"/>
        </w:rPr>
        <w:t>;</w:t>
      </w:r>
    </w:p>
    <w:p w14:paraId="2294BEEE" w14:textId="77777777" w:rsidR="00EF3657" w:rsidRPr="001C230E" w:rsidRDefault="00EF3657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wskazuje na rysunku cięciwę koła i okręgu</w:t>
      </w:r>
    </w:p>
    <w:p w14:paraId="3F6D7F70" w14:textId="77777777" w:rsidR="00EF3657" w:rsidRPr="001C230E" w:rsidRDefault="00EF3657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wskazuje osie symetrii figury</w:t>
      </w:r>
    </w:p>
    <w:p w14:paraId="66BEB065" w14:textId="77777777" w:rsidR="00EF3657" w:rsidRPr="001C230E" w:rsidRDefault="00EF3657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rzeczywistą długość odcinka, gdy dana jest jego długość w skali</w:t>
      </w:r>
    </w:p>
    <w:p w14:paraId="3C82022F" w14:textId="77777777" w:rsidR="00EF3657" w:rsidRPr="001C230E" w:rsidRDefault="00EF3657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długość odcinka w skali, gdy dana jest jego rzeczywista długość</w:t>
      </w:r>
    </w:p>
    <w:p w14:paraId="629AA9B3" w14:textId="77777777" w:rsidR="00EF3657" w:rsidRPr="001C230E" w:rsidRDefault="00EF3657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zapisuje ułamki zapisane słownie z użyciem kreski ułamkowej</w:t>
      </w:r>
    </w:p>
    <w:p w14:paraId="626D360E" w14:textId="77777777" w:rsidR="00EF3657" w:rsidRPr="001C230E" w:rsidRDefault="00EF3657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zapisuje słowami ułamki zapisane z użyciem kreski ułamkowej</w:t>
      </w:r>
    </w:p>
    <w:p w14:paraId="12BFA4DC" w14:textId="77777777" w:rsidR="00EF3657" w:rsidRPr="001C230E" w:rsidRDefault="00EF3657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przedstawia ułamki niewłaściwe w postaci liczby mieszanej</w:t>
      </w:r>
    </w:p>
    <w:p w14:paraId="5D24435E" w14:textId="77777777" w:rsidR="00EF3657" w:rsidRPr="001C230E" w:rsidRDefault="00EF3657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zaznacza ułamki zwykłe i liczby mieszane na osi liczbowej w sytuacjach, gdy ułamki mają jednakowe mianowniki</w:t>
      </w:r>
    </w:p>
    <w:p w14:paraId="533956DF" w14:textId="77777777" w:rsidR="00EF3657" w:rsidRPr="001C230E" w:rsidRDefault="00EF3657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przedstawia ułamek jako iloraz liczb naturalnych</w:t>
      </w:r>
    </w:p>
    <w:p w14:paraId="59C68E2A" w14:textId="77777777" w:rsidR="00EF3657" w:rsidRPr="001C230E" w:rsidRDefault="00EF3657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przedstawia iloraz liczb naturalnych jako ułamek</w:t>
      </w:r>
    </w:p>
    <w:p w14:paraId="3148C357" w14:textId="77777777" w:rsidR="00EF3657" w:rsidRPr="001C230E" w:rsidRDefault="00EF3657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zamienia liczbę mieszaną na ułamek niewłaściwy i odwrotnie</w:t>
      </w:r>
    </w:p>
    <w:p w14:paraId="4F7AB187" w14:textId="77777777" w:rsidR="00EF3657" w:rsidRPr="001C230E" w:rsidRDefault="00EF3657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porównuje ułamki zwykłe o jednakowych licznikach lub mianownikach i liczby mieszane o z częściami ułamkowymi o jednakowych licznikach lub mianownikach</w:t>
      </w:r>
    </w:p>
    <w:p w14:paraId="30F9687A" w14:textId="77777777" w:rsidR="00EF3657" w:rsidRPr="001C230E" w:rsidRDefault="00EF3657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porównuje różnicowo ułamki</w:t>
      </w:r>
    </w:p>
    <w:p w14:paraId="6B29E164" w14:textId="77777777" w:rsidR="00EF3657" w:rsidRPr="001C230E" w:rsidRDefault="00EF3657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dodaje ułamki zwykłe o jednakowych mianownikach, a także liczby mieszane</w:t>
      </w:r>
    </w:p>
    <w:p w14:paraId="40B8A7B3" w14:textId="77777777" w:rsidR="00EF3657" w:rsidRPr="001C230E" w:rsidRDefault="00EF3657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odejmuje ułamki zwykłe o jednakowych mianownikach, a także liczby mieszane</w:t>
      </w:r>
    </w:p>
    <w:p w14:paraId="070646F0" w14:textId="77777777" w:rsidR="00EF3657" w:rsidRPr="001C230E" w:rsidRDefault="00EF3657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pola wielokątów w sytuacjach praktycznych</w:t>
      </w:r>
    </w:p>
    <w:p w14:paraId="16DC0E8D" w14:textId="77777777" w:rsidR="00EF3657" w:rsidRPr="001C230E" w:rsidRDefault="00EF3657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jednostki pola: m², cm², km², mm², dm² (bez zamiany jednostek w trakcie obliczeń)</w:t>
      </w:r>
    </w:p>
    <w:p w14:paraId="1326F4E4" w14:textId="77777777" w:rsidR="00EF3657" w:rsidRPr="001C230E" w:rsidRDefault="00EF3657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oblicza pola: kwadratu, prostokąta przedstawionych na rysunku (w tym na własnym rysunku pomocniczym) oraz w sytuacjach praktycznych </w:t>
      </w:r>
    </w:p>
    <w:p w14:paraId="588D951C" w14:textId="77777777" w:rsidR="00EF3657" w:rsidRPr="001C230E" w:rsidRDefault="00EF3657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jednostki pola: km², mm², dm² (bez zamiany jednostek w trakcie obliczeń)</w:t>
      </w:r>
    </w:p>
    <w:p w14:paraId="4A9E3B8C" w14:textId="77777777" w:rsidR="00EF3657" w:rsidRPr="001C230E" w:rsidRDefault="00EF3657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zamienia jednostki długości: metr, centymetr, decymetr</w:t>
      </w:r>
    </w:p>
    <w:p w14:paraId="335F44AC" w14:textId="77777777" w:rsidR="00EF3657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zamienia jednostki pola, np. m² na cm² lub cm² na mm²</w:t>
      </w:r>
    </w:p>
    <w:p w14:paraId="68DA5A04" w14:textId="77777777" w:rsidR="000044D9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odczytuje i zapisuje ułamki w postaci dziesiętnej</w:t>
      </w:r>
    </w:p>
    <w:p w14:paraId="1BBC3BFF" w14:textId="77777777" w:rsidR="000044D9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zaznacza ułamki dziesiętne na osi liczbowej</w:t>
      </w:r>
    </w:p>
    <w:p w14:paraId="1F5678BC" w14:textId="77777777" w:rsidR="000044D9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porównuje ułamki dziesiętne</w:t>
      </w:r>
    </w:p>
    <w:p w14:paraId="536288A1" w14:textId="77777777" w:rsidR="000044D9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</w:t>
      </w:r>
      <w:r w:rsidRPr="001C230E">
        <w:rPr>
          <w:rFonts w:ascii="Arial" w:eastAsia="Times New Roman" w:hAnsi="Arial" w:cs="Arial"/>
          <w:color w:val="000000"/>
          <w:sz w:val="24"/>
          <w:szCs w:val="24"/>
        </w:rPr>
        <w:t>apisuje wyrażenia dwumianowane w postaci ułamka dziesiętnego i odwrotnie</w:t>
      </w:r>
    </w:p>
    <w:p w14:paraId="06207B82" w14:textId="77777777" w:rsidR="000044D9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color w:val="000000"/>
          <w:sz w:val="24"/>
          <w:szCs w:val="24"/>
        </w:rPr>
        <w:t>dodaje ułamki dziesiętne pisemnie</w:t>
      </w:r>
    </w:p>
    <w:p w14:paraId="272ED6BC" w14:textId="77777777" w:rsidR="000044D9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odejmuje ułamki dziesiętne pisemnie</w:t>
      </w:r>
    </w:p>
    <w:p w14:paraId="4AF0C017" w14:textId="77777777" w:rsidR="000044D9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wykorzystuje ułamki dziesiętne i działania na nich w sytuacjach życiowych</w:t>
      </w:r>
    </w:p>
    <w:p w14:paraId="11060B60" w14:textId="77777777" w:rsidR="000044D9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opisuje figurę przestrzenną, podając jej charakterystyczne cechy, takie jak: liczba ścian, krawędzi, wierzchołków</w:t>
      </w:r>
    </w:p>
    <w:p w14:paraId="2FEF0D43" w14:textId="77777777" w:rsidR="000044D9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opisuje własności sześcianu</w:t>
      </w:r>
    </w:p>
    <w:p w14:paraId="00DC7D57" w14:textId="77777777" w:rsidR="000044D9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wykorzystuje podane zależności pomiędzy długościami krawędzi prostopadłościanu do wyznaczania długości poszczególnych krawędzi</w:t>
      </w:r>
    </w:p>
    <w:p w14:paraId="25C11659" w14:textId="77777777" w:rsidR="000044D9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opisuje własności prostopadłościanu</w:t>
      </w:r>
    </w:p>
    <w:p w14:paraId="7B832075" w14:textId="77777777" w:rsidR="000044D9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wykorzystuje podane zależności pomiędzy długościami krawędzi prostopadłościanu do wyznaczania długości poszczególnych krawędzi</w:t>
      </w:r>
    </w:p>
    <w:p w14:paraId="708122D2" w14:textId="77777777" w:rsidR="000044D9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siatki prostopadłościanu i sześcianu</w:t>
      </w:r>
    </w:p>
    <w:p w14:paraId="2521D3B1" w14:textId="77777777" w:rsidR="000044D9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wykorzystuje podane zależności pomiędzy długościami krawędzi prostopadłościanu do wyznaczania długości poszczególnych krawędzi</w:t>
      </w:r>
    </w:p>
    <w:p w14:paraId="1DC2FB74" w14:textId="77777777" w:rsidR="000044D9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pole powierzchni sześcianu i prostopadłościanu o podanych wymiarach</w:t>
      </w:r>
    </w:p>
    <w:p w14:paraId="5C3555EC" w14:textId="77777777" w:rsidR="00244242" w:rsidRPr="001C230E" w:rsidRDefault="00244242" w:rsidP="001C230E">
      <w:pPr>
        <w:pStyle w:val="Akapitzlist"/>
        <w:numPr>
          <w:ilvl w:val="1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Wymagania podstawowe – rozszerzające (ocena dobra). Uczeń:</w:t>
      </w:r>
    </w:p>
    <w:p w14:paraId="052E3533" w14:textId="77777777" w:rsidR="00C03020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dodaje w pamięci liczby wielocyfrowe w przypadkach takich jak  230 + 180</w:t>
      </w:r>
      <w:r w:rsidR="00C03020" w:rsidRPr="001C230E">
        <w:rPr>
          <w:rFonts w:ascii="Arial" w:hAnsi="Arial" w:cs="Arial"/>
          <w:sz w:val="24"/>
          <w:szCs w:val="24"/>
        </w:rPr>
        <w:t>;</w:t>
      </w:r>
    </w:p>
    <w:p w14:paraId="58BB9FAC" w14:textId="77777777" w:rsidR="00C03020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odejmuje w pamięci liczby wielocyfrowe w przypadkach takich jak 460 – 120</w:t>
      </w:r>
      <w:r w:rsidR="00C03020" w:rsidRPr="001C230E">
        <w:rPr>
          <w:rFonts w:ascii="Arial" w:hAnsi="Arial" w:cs="Arial"/>
          <w:sz w:val="24"/>
          <w:szCs w:val="24"/>
        </w:rPr>
        <w:t>;</w:t>
      </w:r>
    </w:p>
    <w:p w14:paraId="30E96187" w14:textId="77777777" w:rsidR="00C03020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mnoży liczbę naturalną przez liczbę naturalną jednocyfrową w pamięci</w:t>
      </w:r>
      <w:r w:rsidR="00C03020" w:rsidRPr="001C230E">
        <w:rPr>
          <w:rFonts w:ascii="Arial" w:hAnsi="Arial" w:cs="Arial"/>
          <w:sz w:val="24"/>
          <w:szCs w:val="24"/>
        </w:rPr>
        <w:t>;</w:t>
      </w:r>
    </w:p>
    <w:p w14:paraId="044F3BEF" w14:textId="77777777" w:rsidR="00C03020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dzieli liczbę naturalną przez liczbę naturalną jednocyfrową w pamięci</w:t>
      </w:r>
      <w:r w:rsidR="00C03020" w:rsidRPr="001C230E">
        <w:rPr>
          <w:rFonts w:ascii="Arial" w:hAnsi="Arial" w:cs="Arial"/>
          <w:sz w:val="24"/>
          <w:szCs w:val="24"/>
        </w:rPr>
        <w:t>;</w:t>
      </w:r>
    </w:p>
    <w:p w14:paraId="6EBAE2AA" w14:textId="77777777" w:rsidR="00C03020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zapisuje liczby w postaci potęg</w:t>
      </w:r>
      <w:r w:rsidR="00C03020" w:rsidRPr="001C230E">
        <w:rPr>
          <w:rFonts w:ascii="Arial" w:eastAsia="Calibri" w:hAnsi="Arial" w:cs="Arial"/>
          <w:sz w:val="24"/>
          <w:szCs w:val="24"/>
        </w:rPr>
        <w:t xml:space="preserve">; </w:t>
      </w:r>
    </w:p>
    <w:p w14:paraId="12967F5C" w14:textId="77777777" w:rsidR="00C03020" w:rsidRPr="001C230E" w:rsidRDefault="000044D9" w:rsidP="001C230E">
      <w:pPr>
        <w:pStyle w:val="Akapitzlist"/>
        <w:numPr>
          <w:ilvl w:val="2"/>
          <w:numId w:val="15"/>
        </w:numPr>
        <w:ind w:left="426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 rozwiązywania zadań osadzonych w kontekście praktycznym (typowym) stosuje poznaną wiedzę z zakresu arytmetyki</w:t>
      </w:r>
      <w:r w:rsidR="00C03020" w:rsidRPr="001C230E">
        <w:rPr>
          <w:rFonts w:ascii="Arial" w:eastAsia="Calibri" w:hAnsi="Arial" w:cs="Arial"/>
          <w:sz w:val="24"/>
          <w:szCs w:val="24"/>
        </w:rPr>
        <w:t xml:space="preserve">; </w:t>
      </w:r>
    </w:p>
    <w:p w14:paraId="32A0999B" w14:textId="77777777" w:rsidR="00C03020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odczytuje liczby naturalne wielocyfrowe</w:t>
      </w:r>
      <w:r w:rsidR="00C03020" w:rsidRPr="001C230E">
        <w:rPr>
          <w:rFonts w:ascii="Arial" w:eastAsia="Calibri" w:hAnsi="Arial" w:cs="Arial"/>
          <w:sz w:val="24"/>
          <w:szCs w:val="24"/>
        </w:rPr>
        <w:t>;</w:t>
      </w:r>
    </w:p>
    <w:p w14:paraId="56319717" w14:textId="77777777" w:rsidR="00C03020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zapisuje liczby naturalne wielocyfrowe</w:t>
      </w:r>
      <w:r w:rsidR="00C03020" w:rsidRPr="001C230E">
        <w:rPr>
          <w:rFonts w:ascii="Arial" w:eastAsia="Calibri" w:hAnsi="Arial" w:cs="Arial"/>
          <w:sz w:val="24"/>
          <w:szCs w:val="24"/>
        </w:rPr>
        <w:t xml:space="preserve">; </w:t>
      </w:r>
    </w:p>
    <w:p w14:paraId="477E27A5" w14:textId="77777777" w:rsidR="00C03020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buduje liczby o podanych własnościach w postaci jednego warunku</w:t>
      </w:r>
      <w:r w:rsidR="00C03020" w:rsidRPr="001C230E">
        <w:rPr>
          <w:rFonts w:ascii="Arial" w:eastAsia="Calibri" w:hAnsi="Arial" w:cs="Arial"/>
          <w:sz w:val="24"/>
          <w:szCs w:val="24"/>
        </w:rPr>
        <w:t>;</w:t>
      </w:r>
    </w:p>
    <w:p w14:paraId="4DC3BA0F" w14:textId="77777777" w:rsidR="00C03020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odczytuje współrzędne punktów na osi liczbowej w sytuacjach nietypowych</w:t>
      </w:r>
      <w:r w:rsidR="00C03020" w:rsidRPr="001C230E">
        <w:rPr>
          <w:rFonts w:ascii="Arial" w:eastAsia="Calibri" w:hAnsi="Arial" w:cs="Arial"/>
          <w:sz w:val="24"/>
          <w:szCs w:val="24"/>
        </w:rPr>
        <w:t>;</w:t>
      </w:r>
    </w:p>
    <w:p w14:paraId="68C5B879" w14:textId="77777777" w:rsidR="00C03020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color w:val="000000"/>
          <w:sz w:val="24"/>
          <w:szCs w:val="24"/>
        </w:rPr>
        <w:t>zamienia jednostki długości</w:t>
      </w:r>
      <w:r w:rsidR="00C03020" w:rsidRPr="001C230E">
        <w:rPr>
          <w:rFonts w:ascii="Arial" w:eastAsia="Calibri" w:hAnsi="Arial" w:cs="Arial"/>
          <w:sz w:val="24"/>
          <w:szCs w:val="24"/>
        </w:rPr>
        <w:t>;</w:t>
      </w:r>
    </w:p>
    <w:p w14:paraId="0442F0CC" w14:textId="77777777" w:rsidR="00C03020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eastAsia="Calibri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zamienia jednostki masy</w:t>
      </w:r>
      <w:r w:rsidR="00C03020" w:rsidRPr="001C230E">
        <w:rPr>
          <w:rFonts w:ascii="Arial" w:eastAsia="Calibri" w:hAnsi="Arial" w:cs="Arial"/>
          <w:sz w:val="24"/>
          <w:szCs w:val="24"/>
        </w:rPr>
        <w:t xml:space="preserve">; </w:t>
      </w:r>
    </w:p>
    <w:p w14:paraId="171C78BC" w14:textId="77777777" w:rsidR="00C03020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przedstawia w systemie dziesiątkowym liczby zapisane w systemie rzymskim w zakresie do 3000</w:t>
      </w:r>
      <w:r w:rsidR="00C03020" w:rsidRPr="001C230E">
        <w:rPr>
          <w:rFonts w:ascii="Arial" w:hAnsi="Arial" w:cs="Arial"/>
          <w:sz w:val="24"/>
          <w:szCs w:val="24"/>
        </w:rPr>
        <w:t>;</w:t>
      </w:r>
    </w:p>
    <w:p w14:paraId="3A5087BC" w14:textId="77777777" w:rsidR="00C03020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wykonuje obliczenia kalendarzowe na dniach, tygodniach, miesiącach, latach w sytuacjach typowych</w:t>
      </w:r>
      <w:r w:rsidR="00C03020" w:rsidRPr="001C230E">
        <w:rPr>
          <w:rFonts w:ascii="Arial" w:hAnsi="Arial" w:cs="Arial"/>
          <w:sz w:val="24"/>
          <w:szCs w:val="24"/>
        </w:rPr>
        <w:t>;</w:t>
      </w:r>
    </w:p>
    <w:p w14:paraId="3E73FD0E" w14:textId="77777777" w:rsidR="000044D9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wykonuje obliczenia zegarowe na godzinach, minutach i sekundach w sytuacjach typowych </w:t>
      </w:r>
    </w:p>
    <w:p w14:paraId="02BFE00D" w14:textId="77777777" w:rsidR="00C03020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pary odcinków prostopadłych za pomocą ekierki i linijki</w:t>
      </w:r>
      <w:r w:rsidR="00C03020" w:rsidRPr="001C230E">
        <w:rPr>
          <w:rFonts w:ascii="Arial" w:hAnsi="Arial" w:cs="Arial"/>
          <w:sz w:val="24"/>
          <w:szCs w:val="24"/>
        </w:rPr>
        <w:t>;</w:t>
      </w:r>
    </w:p>
    <w:p w14:paraId="1602FDA9" w14:textId="77777777" w:rsidR="00C03020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pary odcinków równoległych za pomocą ekierki i linijki</w:t>
      </w:r>
      <w:r w:rsidR="00C03020" w:rsidRPr="001C230E">
        <w:rPr>
          <w:rFonts w:ascii="Arial" w:hAnsi="Arial" w:cs="Arial"/>
          <w:sz w:val="24"/>
          <w:szCs w:val="24"/>
        </w:rPr>
        <w:t>;</w:t>
      </w:r>
    </w:p>
    <w:p w14:paraId="0BC9F2F3" w14:textId="77777777" w:rsidR="00C03020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kąt o mierze mniejszej niż 180 stopni</w:t>
      </w:r>
      <w:r w:rsidR="00C03020" w:rsidRPr="001C230E">
        <w:rPr>
          <w:rFonts w:ascii="Arial" w:hAnsi="Arial" w:cs="Arial"/>
          <w:sz w:val="24"/>
          <w:szCs w:val="24"/>
        </w:rPr>
        <w:t>;</w:t>
      </w:r>
    </w:p>
    <w:p w14:paraId="5D7A0162" w14:textId="77777777" w:rsidR="00C03020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kąt półpełny</w:t>
      </w:r>
      <w:r w:rsidR="00C03020" w:rsidRPr="001C230E">
        <w:rPr>
          <w:rFonts w:ascii="Arial" w:hAnsi="Arial" w:cs="Arial"/>
          <w:sz w:val="24"/>
          <w:szCs w:val="24"/>
        </w:rPr>
        <w:t>;</w:t>
      </w:r>
    </w:p>
    <w:p w14:paraId="2C93F3C8" w14:textId="77777777" w:rsidR="00C03020" w:rsidRPr="001C230E" w:rsidRDefault="000044D9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wzór na obwód kwadratu, prostokąta do obliczenia długości boku</w:t>
      </w:r>
      <w:r w:rsidR="00C03020" w:rsidRPr="001C230E">
        <w:rPr>
          <w:rFonts w:ascii="Arial" w:hAnsi="Arial" w:cs="Arial"/>
          <w:sz w:val="24"/>
          <w:szCs w:val="24"/>
        </w:rPr>
        <w:t>;</w:t>
      </w:r>
    </w:p>
    <w:p w14:paraId="42FBF7B4" w14:textId="77777777" w:rsidR="00C03020" w:rsidRPr="001C230E" w:rsidRDefault="006E288F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mnożenie liczby naturalnej przez liczbę naturalną jednocyfrową w zadaniach tekstowych</w:t>
      </w:r>
      <w:r w:rsidR="00C03020" w:rsidRPr="001C230E">
        <w:rPr>
          <w:rFonts w:ascii="Arial" w:hAnsi="Arial" w:cs="Arial"/>
          <w:sz w:val="24"/>
          <w:szCs w:val="24"/>
        </w:rPr>
        <w:t>;</w:t>
      </w:r>
    </w:p>
    <w:p w14:paraId="575A8922" w14:textId="77777777" w:rsidR="00C03020" w:rsidRPr="001C230E" w:rsidRDefault="006E288F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 rozwiązywania zadań osadzonych w kontekście praktycznym (typowym) stosuje poznaną wiedzę z zakresu arytmetyki</w:t>
      </w:r>
      <w:r w:rsidR="00C03020" w:rsidRPr="001C230E">
        <w:rPr>
          <w:rFonts w:ascii="Arial" w:hAnsi="Arial" w:cs="Arial"/>
          <w:sz w:val="24"/>
          <w:szCs w:val="24"/>
        </w:rPr>
        <w:t>;</w:t>
      </w:r>
    </w:p>
    <w:p w14:paraId="474BC7E6" w14:textId="77777777" w:rsidR="00C03020" w:rsidRPr="001C230E" w:rsidRDefault="006E288F" w:rsidP="001C230E">
      <w:pPr>
        <w:pStyle w:val="Akapitzlist"/>
        <w:numPr>
          <w:ilvl w:val="2"/>
          <w:numId w:val="15"/>
        </w:numPr>
        <w:ind w:left="284" w:hanging="284"/>
        <w:rPr>
          <w:rFonts w:ascii="Arial" w:eastAsia="Calibri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długość promienia (średnicy) znając długość średnicy (promienia)</w:t>
      </w:r>
      <w:r w:rsidR="00C03020" w:rsidRPr="001C230E">
        <w:rPr>
          <w:rFonts w:ascii="Arial" w:eastAsia="Calibri" w:hAnsi="Arial" w:cs="Arial"/>
          <w:sz w:val="24"/>
          <w:szCs w:val="24"/>
        </w:rPr>
        <w:t xml:space="preserve">; </w:t>
      </w:r>
    </w:p>
    <w:p w14:paraId="4140A7A2" w14:textId="77777777" w:rsidR="00C03020" w:rsidRPr="001C230E" w:rsidRDefault="006E288F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własności odcinków przedstawionych w skali w sytuacjach typowych</w:t>
      </w:r>
      <w:r w:rsidR="00C03020" w:rsidRPr="001C230E">
        <w:rPr>
          <w:rFonts w:ascii="Arial" w:hAnsi="Arial" w:cs="Arial"/>
          <w:sz w:val="24"/>
          <w:szCs w:val="24"/>
        </w:rPr>
        <w:t>;</w:t>
      </w:r>
    </w:p>
    <w:p w14:paraId="686BCCF6" w14:textId="77777777" w:rsidR="00C03020" w:rsidRPr="001C230E" w:rsidRDefault="006E288F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 prostych przypadkach rzeczywistą odległość na podstawie mapy ze skalą mianowaną</w:t>
      </w:r>
      <w:r w:rsidR="00C03020" w:rsidRPr="001C230E">
        <w:rPr>
          <w:rFonts w:ascii="Arial" w:hAnsi="Arial" w:cs="Arial"/>
          <w:sz w:val="24"/>
          <w:szCs w:val="24"/>
        </w:rPr>
        <w:t>;</w:t>
      </w:r>
    </w:p>
    <w:p w14:paraId="0AA2F4C7" w14:textId="77777777" w:rsidR="006E288F" w:rsidRPr="001C230E" w:rsidRDefault="006E288F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odczytuje ułamki zwykłe zaznaczone na osi liczbowej</w:t>
      </w:r>
      <w:r w:rsidR="00C03020" w:rsidRPr="001C230E">
        <w:rPr>
          <w:rFonts w:ascii="Arial" w:eastAsia="Calibri" w:hAnsi="Arial" w:cs="Arial"/>
          <w:sz w:val="24"/>
          <w:szCs w:val="24"/>
        </w:rPr>
        <w:t>;</w:t>
      </w:r>
    </w:p>
    <w:p w14:paraId="28952FFD" w14:textId="77777777" w:rsidR="00C03020" w:rsidRPr="001C230E" w:rsidRDefault="00C03020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eastAsia="Calibri" w:hAnsi="Arial" w:cs="Arial"/>
          <w:sz w:val="24"/>
          <w:szCs w:val="24"/>
        </w:rPr>
        <w:t xml:space="preserve"> </w:t>
      </w:r>
      <w:r w:rsidR="006E288F" w:rsidRPr="001C230E">
        <w:rPr>
          <w:rFonts w:ascii="Arial" w:hAnsi="Arial" w:cs="Arial"/>
          <w:sz w:val="24"/>
          <w:szCs w:val="24"/>
        </w:rPr>
        <w:t>zapisuje ułamki w postaci nieskracalnej</w:t>
      </w:r>
    </w:p>
    <w:p w14:paraId="7E5ED180" w14:textId="77777777" w:rsidR="006E288F" w:rsidRPr="001C230E" w:rsidRDefault="006E288F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odróżnia ułamki większe, mniejsze niż </w:t>
      </w:r>
      <m:oMath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Arial" w:cs="Arial"/>
                <w:sz w:val="24"/>
                <w:szCs w:val="24"/>
              </w:rPr>
              <m:t>2</m:t>
            </m:r>
          </m:den>
        </m:f>
      </m:oMath>
      <w:r w:rsidRPr="001C230E">
        <w:rPr>
          <w:rFonts w:ascii="Arial" w:hAnsi="Arial" w:cs="Arial"/>
          <w:sz w:val="24"/>
          <w:szCs w:val="24"/>
        </w:rPr>
        <w:t>lub równe</w:t>
      </w:r>
      <m:oMath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Arial" w:cs="Arial"/>
                <w:sz w:val="24"/>
                <w:szCs w:val="24"/>
              </w:rPr>
              <m:t>2</m:t>
            </m:r>
          </m:den>
        </m:f>
      </m:oMath>
    </w:p>
    <w:p w14:paraId="16981E7A" w14:textId="77777777" w:rsidR="006E288F" w:rsidRPr="001C230E" w:rsidRDefault="006E288F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sumę zapisuje w postaci ułamka nieskracalnego</w:t>
      </w:r>
    </w:p>
    <w:p w14:paraId="64D5F547" w14:textId="77777777" w:rsidR="006E288F" w:rsidRPr="001C230E" w:rsidRDefault="006E288F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różnicę zapisuje w postaci ułamka nieskracalnego</w:t>
      </w:r>
    </w:p>
    <w:p w14:paraId="7F2F7F27" w14:textId="77777777" w:rsidR="006E288F" w:rsidRPr="001C230E" w:rsidRDefault="006E288F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wzór na pole kwadratu lub prostokąta do obliczenia długości jednego jego boku w sytuacjach typowych</w:t>
      </w:r>
    </w:p>
    <w:p w14:paraId="5C2DFD9E" w14:textId="77777777" w:rsidR="006E288F" w:rsidRPr="001C230E" w:rsidRDefault="006E288F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zamienia ułamki zwykłe na ułamki dziesiętne</w:t>
      </w:r>
    </w:p>
    <w:p w14:paraId="6B677960" w14:textId="77777777" w:rsidR="006E288F" w:rsidRPr="001C230E" w:rsidRDefault="006E288F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porządkuje rosnąco lub malejąco ułamki dziesiętne</w:t>
      </w:r>
    </w:p>
    <w:p w14:paraId="7BA8560D" w14:textId="77777777" w:rsidR="006E288F" w:rsidRPr="001C230E" w:rsidRDefault="006E288F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porównuje wyrażenia dwumianowane</w:t>
      </w:r>
    </w:p>
    <w:p w14:paraId="03FA2C6F" w14:textId="77777777" w:rsidR="006E288F" w:rsidRPr="001C230E" w:rsidRDefault="006E288F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wykorzystuje ułamki dziesiętne i działania na nich w typowych zadaniach tekstowych</w:t>
      </w:r>
    </w:p>
    <w:p w14:paraId="2F874D9B" w14:textId="77777777" w:rsidR="006E288F" w:rsidRPr="001C230E" w:rsidRDefault="006E288F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sześcian</w:t>
      </w:r>
    </w:p>
    <w:p w14:paraId="74B8FE62" w14:textId="77777777" w:rsidR="006E288F" w:rsidRPr="001C230E" w:rsidRDefault="006E288F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sumę długości krawędzi sześcianu rysuje prostopadłościan</w:t>
      </w:r>
    </w:p>
    <w:p w14:paraId="7803F5F3" w14:textId="77777777" w:rsidR="006E288F" w:rsidRPr="001C230E" w:rsidRDefault="006E288F" w:rsidP="001C230E">
      <w:pPr>
        <w:pStyle w:val="Akapitzlist"/>
        <w:numPr>
          <w:ilvl w:val="2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sumę długości krawędzi prostopadłościanu</w:t>
      </w:r>
    </w:p>
    <w:p w14:paraId="4AFF7153" w14:textId="77777777" w:rsidR="006E288F" w:rsidRPr="001C230E" w:rsidRDefault="006E288F" w:rsidP="001C230E">
      <w:pPr>
        <w:pStyle w:val="Akapitzlist"/>
        <w:numPr>
          <w:ilvl w:val="2"/>
          <w:numId w:val="15"/>
        </w:numPr>
        <w:ind w:left="426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zależności pomiędzy długościami krawędzi prostopadłościanu w sytuacjach typowych</w:t>
      </w:r>
    </w:p>
    <w:p w14:paraId="44AB5558" w14:textId="77777777" w:rsidR="006E288F" w:rsidRPr="001C230E" w:rsidRDefault="006E288F" w:rsidP="00FE3969">
      <w:pPr>
        <w:pStyle w:val="Akapitzlist"/>
        <w:ind w:left="426"/>
        <w:rPr>
          <w:rFonts w:ascii="Arial" w:hAnsi="Arial" w:cs="Arial"/>
          <w:sz w:val="24"/>
          <w:szCs w:val="24"/>
        </w:rPr>
      </w:pPr>
    </w:p>
    <w:p w14:paraId="7BF5E2CA" w14:textId="77777777" w:rsidR="00951252" w:rsidRPr="001C230E" w:rsidRDefault="00951252" w:rsidP="001C230E">
      <w:pPr>
        <w:pStyle w:val="Akapitzlist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Wymagania ponadpodstawowe – dopełniające (ocena bardzo dobra). Uczeń:</w:t>
      </w:r>
    </w:p>
    <w:p w14:paraId="230A46B6" w14:textId="77777777" w:rsidR="00951252" w:rsidRPr="001C230E" w:rsidRDefault="004431C7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dzielenie z resztą liczb naturalnych w sytuacjach typowych</w:t>
      </w:r>
      <w:r w:rsidR="00951252" w:rsidRPr="001C230E">
        <w:rPr>
          <w:rFonts w:ascii="Arial" w:hAnsi="Arial" w:cs="Arial"/>
          <w:sz w:val="24"/>
          <w:szCs w:val="24"/>
        </w:rPr>
        <w:t>;</w:t>
      </w:r>
    </w:p>
    <w:p w14:paraId="5C477A2C" w14:textId="77777777" w:rsidR="00951252" w:rsidRPr="001C230E" w:rsidRDefault="004431C7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 zastosowaniem potęg</w:t>
      </w:r>
      <w:r w:rsidR="00951252" w:rsidRPr="001C230E">
        <w:rPr>
          <w:rFonts w:ascii="Arial" w:hAnsi="Arial" w:cs="Arial"/>
          <w:sz w:val="24"/>
          <w:szCs w:val="24"/>
        </w:rPr>
        <w:t>;</w:t>
      </w:r>
    </w:p>
    <w:p w14:paraId="3D26E3D1" w14:textId="77777777" w:rsidR="00951252" w:rsidRPr="001C230E" w:rsidRDefault="004431C7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reguły dotyczące kolejności wykonywania działań w wyrażeniach o skomplikowanej budowie</w:t>
      </w:r>
      <w:r w:rsidR="00951252" w:rsidRPr="001C230E">
        <w:rPr>
          <w:rFonts w:ascii="Arial" w:hAnsi="Arial" w:cs="Arial"/>
          <w:sz w:val="24"/>
          <w:szCs w:val="24"/>
        </w:rPr>
        <w:t>;</w:t>
      </w:r>
    </w:p>
    <w:p w14:paraId="17FEB01B" w14:textId="77777777" w:rsidR="00951252" w:rsidRPr="001C230E" w:rsidRDefault="004431C7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i układa zadania tekstowe wielodziałaniowe</w:t>
      </w:r>
      <w:r w:rsidR="00951252" w:rsidRPr="001C230E">
        <w:rPr>
          <w:rFonts w:ascii="Arial" w:hAnsi="Arial" w:cs="Arial"/>
          <w:sz w:val="24"/>
          <w:szCs w:val="24"/>
        </w:rPr>
        <w:t>;</w:t>
      </w:r>
    </w:p>
    <w:p w14:paraId="20B6B3DB" w14:textId="77777777" w:rsidR="00951252" w:rsidRPr="001C230E" w:rsidRDefault="004431C7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buduje liczby o podanych własnościach w postaci wielu warunków</w:t>
      </w:r>
      <w:r w:rsidR="00951252" w:rsidRPr="001C230E">
        <w:rPr>
          <w:rFonts w:ascii="Arial" w:hAnsi="Arial" w:cs="Arial"/>
          <w:sz w:val="24"/>
          <w:szCs w:val="24"/>
        </w:rPr>
        <w:t>;</w:t>
      </w:r>
    </w:p>
    <w:p w14:paraId="1C1EAD4E" w14:textId="77777777" w:rsidR="00951252" w:rsidRPr="001C230E" w:rsidRDefault="004431C7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zaznacza liczby naturalne na osi liczbowej w sytuacjach nietypowych</w:t>
      </w:r>
      <w:r w:rsidR="00951252" w:rsidRPr="001C230E">
        <w:rPr>
          <w:rFonts w:ascii="Arial" w:hAnsi="Arial" w:cs="Arial"/>
          <w:sz w:val="24"/>
          <w:szCs w:val="24"/>
        </w:rPr>
        <w:t>;</w:t>
      </w:r>
    </w:p>
    <w:p w14:paraId="5FEB4D85" w14:textId="77777777" w:rsidR="00951252" w:rsidRPr="001C230E" w:rsidRDefault="004431C7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przedstawia w systemie rzymskim liczby zapisane w systemie dziesiątkowym w zakresie do 3000</w:t>
      </w:r>
      <w:r w:rsidR="00951252" w:rsidRPr="001C230E">
        <w:rPr>
          <w:rFonts w:ascii="Arial" w:hAnsi="Arial" w:cs="Arial"/>
          <w:sz w:val="24"/>
          <w:szCs w:val="24"/>
        </w:rPr>
        <w:t>;</w:t>
      </w:r>
    </w:p>
    <w:p w14:paraId="6109CC65" w14:textId="77777777" w:rsidR="00951252" w:rsidRPr="001C230E" w:rsidRDefault="004431C7" w:rsidP="001C230E">
      <w:pPr>
        <w:pStyle w:val="Akapitzlist"/>
        <w:numPr>
          <w:ilvl w:val="2"/>
          <w:numId w:val="15"/>
        </w:numPr>
        <w:rPr>
          <w:rFonts w:ascii="Arial" w:eastAsia="Calibri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wykonuje obliczenia kalendarzowe na dniach, tygodniach, miesiącach, latach w sytuacjach nietypowych</w:t>
      </w:r>
      <w:r w:rsidR="00951252" w:rsidRPr="001C230E">
        <w:rPr>
          <w:rFonts w:ascii="Arial" w:eastAsia="Calibri" w:hAnsi="Arial" w:cs="Arial"/>
          <w:sz w:val="24"/>
          <w:szCs w:val="24"/>
        </w:rPr>
        <w:t xml:space="preserve">; </w:t>
      </w:r>
    </w:p>
    <w:p w14:paraId="4FF319CE" w14:textId="77777777" w:rsidR="00951252" w:rsidRPr="001C230E" w:rsidRDefault="004431C7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wykonuje obliczenia zegarowe na godzinach, minutach i sekundach w sytuacjach nietypowych</w:t>
      </w:r>
      <w:r w:rsidR="00951252" w:rsidRPr="001C230E">
        <w:rPr>
          <w:rFonts w:ascii="Arial" w:hAnsi="Arial" w:cs="Arial"/>
          <w:sz w:val="24"/>
          <w:szCs w:val="24"/>
        </w:rPr>
        <w:t>;</w:t>
      </w:r>
    </w:p>
    <w:p w14:paraId="3C31C8E1" w14:textId="77777777" w:rsidR="004431C7" w:rsidRPr="001C230E" w:rsidRDefault="004431C7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łamanej</w:t>
      </w:r>
    </w:p>
    <w:p w14:paraId="5CF43FCB" w14:textId="77777777" w:rsidR="004431C7" w:rsidRPr="001C230E" w:rsidRDefault="004431C7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rozróżnia łamane od innych figur i argumentuje decyzję </w:t>
      </w:r>
    </w:p>
    <w:p w14:paraId="214049B5" w14:textId="77777777" w:rsidR="00951252" w:rsidRPr="001C230E" w:rsidRDefault="004431C7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długość łamanej</w:t>
      </w:r>
      <w:r w:rsidR="00951252" w:rsidRPr="001C230E">
        <w:rPr>
          <w:rFonts w:ascii="Arial" w:hAnsi="Arial" w:cs="Arial"/>
          <w:sz w:val="24"/>
          <w:szCs w:val="24"/>
        </w:rPr>
        <w:t>;</w:t>
      </w:r>
    </w:p>
    <w:p w14:paraId="3A585B01" w14:textId="77777777" w:rsidR="00951252" w:rsidRPr="001C230E" w:rsidRDefault="004431C7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przekątnej wielokąta</w:t>
      </w:r>
      <w:r w:rsidR="00951252" w:rsidRPr="001C230E">
        <w:rPr>
          <w:rFonts w:ascii="Arial" w:hAnsi="Arial" w:cs="Arial"/>
          <w:sz w:val="24"/>
          <w:szCs w:val="24"/>
        </w:rPr>
        <w:t>;</w:t>
      </w:r>
    </w:p>
    <w:p w14:paraId="6AA7FC51" w14:textId="77777777" w:rsidR="004431C7" w:rsidRPr="001C230E" w:rsidRDefault="004431C7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dzielenie liczby naturalnej przez liczbę naturalną jednocyfrową w zadaniach tekstowych</w:t>
      </w:r>
    </w:p>
    <w:p w14:paraId="4987B027" w14:textId="77777777" w:rsidR="004431C7" w:rsidRPr="001C230E" w:rsidRDefault="004431C7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wykorzystuje pojęcie średnicy/promienia do rozwiązywania prostych zadań z treścią</w:t>
      </w:r>
    </w:p>
    <w:p w14:paraId="757DA440" w14:textId="77777777" w:rsidR="004431C7" w:rsidRPr="001C230E" w:rsidRDefault="004431C7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własności odcinków przedstawionych w skali w sytuacjach nietypowych</w:t>
      </w:r>
    </w:p>
    <w:p w14:paraId="70133484" w14:textId="77777777" w:rsidR="004431C7" w:rsidRPr="001C230E" w:rsidRDefault="004431C7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 rozwiązywania zadań osadzonych w kontekście praktycznym (typowym) stosuje poznaną wiedzę z zakresu arytmetyki</w:t>
      </w:r>
    </w:p>
    <w:p w14:paraId="2BD2A32A" w14:textId="77777777" w:rsidR="004431C7" w:rsidRPr="001C230E" w:rsidRDefault="004431C7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znajduje wspólny mianownik dwóch ułamków</w:t>
      </w:r>
    </w:p>
    <w:p w14:paraId="4ACA5BCC" w14:textId="77777777" w:rsidR="004431C7" w:rsidRPr="001C230E" w:rsidRDefault="004431C7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porównuje dwa ułamki zwykłe</w:t>
      </w:r>
    </w:p>
    <w:p w14:paraId="50307D45" w14:textId="77777777" w:rsidR="004431C7" w:rsidRPr="001C230E" w:rsidRDefault="004431C7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porównuje dwie liczby mieszane</w:t>
      </w:r>
    </w:p>
    <w:p w14:paraId="6F42A9F0" w14:textId="77777777" w:rsidR="004431C7" w:rsidRPr="001C230E" w:rsidRDefault="004431C7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 rozwiązywania zadań osadzonych w kontekście praktycznym (typowym) stosuje poznaną wiedzę z zakresu arytmetyki</w:t>
      </w:r>
    </w:p>
    <w:p w14:paraId="6B7E4F46" w14:textId="77777777" w:rsidR="004431C7" w:rsidRPr="001C230E" w:rsidRDefault="004431C7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 rozwiązywania zadań osadzonych w kontekście praktycznym (typowym) stosuje poznaną wiedzę z zakresu arytmetyki</w:t>
      </w:r>
    </w:p>
    <w:p w14:paraId="67B430A1" w14:textId="77777777" w:rsidR="004431C7" w:rsidRPr="001C230E" w:rsidRDefault="004431C7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wzór na pole kwadratu lub prostokąta do obliczenia długości jednego jego boku w sytuacjach nietypowych</w:t>
      </w:r>
    </w:p>
    <w:p w14:paraId="06BA889A" w14:textId="77777777" w:rsidR="004431C7" w:rsidRPr="001C230E" w:rsidRDefault="004431C7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i zamienia jednostki pola: km², mm², dm² w zadaniach tekstowych</w:t>
      </w:r>
    </w:p>
    <w:p w14:paraId="3D1735F1" w14:textId="77777777" w:rsidR="004431C7" w:rsidRPr="001C230E" w:rsidRDefault="004431C7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dodaje</w:t>
      </w:r>
      <w:r w:rsidR="002B5F5C" w:rsidRPr="001C230E">
        <w:rPr>
          <w:rFonts w:ascii="Arial" w:hAnsi="Arial" w:cs="Arial"/>
          <w:sz w:val="24"/>
          <w:szCs w:val="24"/>
        </w:rPr>
        <w:t xml:space="preserve"> i odejmuje </w:t>
      </w:r>
      <w:r w:rsidRPr="001C230E">
        <w:rPr>
          <w:rFonts w:ascii="Arial" w:hAnsi="Arial" w:cs="Arial"/>
          <w:sz w:val="24"/>
          <w:szCs w:val="24"/>
        </w:rPr>
        <w:t>ułamki dziesiętne</w:t>
      </w:r>
    </w:p>
    <w:p w14:paraId="3E7D28A8" w14:textId="77777777" w:rsidR="002B5F5C" w:rsidRPr="001C230E" w:rsidRDefault="002B5F5C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wykorzystuje ułamki dziesiętne i działania na nich w nietypowych zadaniach tekstowych</w:t>
      </w:r>
    </w:p>
    <w:p w14:paraId="628D8128" w14:textId="77777777" w:rsidR="002B5F5C" w:rsidRPr="001C230E" w:rsidRDefault="002B5F5C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buduje szkielet figury przestrzennej zgodnie z zadanym opisem</w:t>
      </w:r>
    </w:p>
    <w:p w14:paraId="69A0CA59" w14:textId="77777777" w:rsidR="002B5F5C" w:rsidRPr="001C230E" w:rsidRDefault="002B5F5C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długość krawędzi sześcianu, mając daną sumę wszystkich jego krawędzi</w:t>
      </w:r>
    </w:p>
    <w:p w14:paraId="587FAAF9" w14:textId="77777777" w:rsidR="002B5F5C" w:rsidRPr="001C230E" w:rsidRDefault="002B5F5C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długość krawędzi prostopadłościanu, mając dane sumę wszystkich jego krawędzi i długości dwóch różnych krawędzi</w:t>
      </w:r>
    </w:p>
    <w:p w14:paraId="34CEE8DA" w14:textId="77777777" w:rsidR="002B5F5C" w:rsidRPr="001C230E" w:rsidRDefault="002B5F5C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stosuje zależności pomiędzy długościami krawędzi prostopadłościanu w sytuacjach nietypowych</w:t>
      </w:r>
    </w:p>
    <w:p w14:paraId="00C7B73C" w14:textId="77777777" w:rsidR="002B5F5C" w:rsidRPr="001C230E" w:rsidRDefault="002B5F5C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pole powierzchni sześcianu i prostopadłościanu w sytuacjach praktycznych</w:t>
      </w:r>
    </w:p>
    <w:p w14:paraId="08CD2994" w14:textId="77777777" w:rsidR="002B5F5C" w:rsidRPr="001C230E" w:rsidRDefault="002B5F5C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długość łamanej</w:t>
      </w:r>
    </w:p>
    <w:p w14:paraId="41C0CFC2" w14:textId="77777777" w:rsidR="00C03020" w:rsidRPr="001C230E" w:rsidRDefault="00951252" w:rsidP="001C230E">
      <w:pPr>
        <w:pStyle w:val="Akapitzlist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Wymagania ponadpodstawowe – wykraczające (ocena celująca). Uczeń:</w:t>
      </w:r>
    </w:p>
    <w:p w14:paraId="1CEF2546" w14:textId="77777777" w:rsidR="00951252" w:rsidRPr="001C230E" w:rsidRDefault="002B5F5C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dodaje w pamięci kilka liczb naturalnych dwu- i jednocyfrowych</w:t>
      </w:r>
      <w:r w:rsidR="00951252" w:rsidRPr="001C230E">
        <w:rPr>
          <w:rFonts w:ascii="Arial" w:hAnsi="Arial" w:cs="Arial"/>
          <w:sz w:val="24"/>
          <w:szCs w:val="24"/>
        </w:rPr>
        <w:t>;</w:t>
      </w:r>
    </w:p>
    <w:p w14:paraId="1D75BDDB" w14:textId="77777777" w:rsidR="002B5F5C" w:rsidRPr="001C230E" w:rsidRDefault="002B5F5C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jeden z czynników iloczynu mając dany jego wynik</w:t>
      </w:r>
    </w:p>
    <w:p w14:paraId="490142B7" w14:textId="77777777" w:rsidR="002B5F5C" w:rsidRPr="001C230E" w:rsidRDefault="002B5F5C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mnożenie i dodawanie w zadaniach nietypowych</w:t>
      </w:r>
    </w:p>
    <w:p w14:paraId="50693D3F" w14:textId="77777777" w:rsidR="00951252" w:rsidRPr="001C230E" w:rsidRDefault="002B5F5C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dzielenie liczb naturalnych w sytuacjach nietypowych</w:t>
      </w:r>
    </w:p>
    <w:p w14:paraId="705F80C3" w14:textId="77777777" w:rsidR="002B5F5C" w:rsidRPr="001C230E" w:rsidRDefault="002B5F5C" w:rsidP="001C230E">
      <w:pPr>
        <w:pStyle w:val="Akapitzlist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porównywanie różnicowe w zadaniach o podwyższonym stopniu trudności</w:t>
      </w:r>
    </w:p>
    <w:p w14:paraId="1ADBA1BE" w14:textId="77777777" w:rsidR="00951252" w:rsidRPr="001C230E" w:rsidRDefault="002B5F5C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dzielenie z resztą liczb naturalnych w sytuacjach nietypowych</w:t>
      </w:r>
      <w:r w:rsidR="00951252" w:rsidRPr="001C230E">
        <w:rPr>
          <w:rFonts w:ascii="Arial" w:hAnsi="Arial" w:cs="Arial"/>
          <w:sz w:val="24"/>
          <w:szCs w:val="24"/>
        </w:rPr>
        <w:t>;</w:t>
      </w:r>
    </w:p>
    <w:p w14:paraId="76D8B4E3" w14:textId="77777777" w:rsidR="00951252" w:rsidRPr="001C230E" w:rsidRDefault="002B5F5C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 rozwiązywania zadań osadzonych w kontekście praktycznym (nietypowym) stosuje poznaną wiedzę z zakresu arytmetyki</w:t>
      </w:r>
      <w:r w:rsidR="00951252" w:rsidRPr="001C230E">
        <w:rPr>
          <w:rFonts w:ascii="Arial" w:hAnsi="Arial" w:cs="Arial"/>
          <w:sz w:val="24"/>
          <w:szCs w:val="24"/>
        </w:rPr>
        <w:t>;</w:t>
      </w:r>
    </w:p>
    <w:p w14:paraId="72A05183" w14:textId="77777777" w:rsidR="002B5F5C" w:rsidRPr="001C230E" w:rsidRDefault="002B5F5C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układa zadania i łamigłówki, rozwiązuje je</w:t>
      </w:r>
    </w:p>
    <w:p w14:paraId="0B6401E8" w14:textId="77777777" w:rsidR="00951252" w:rsidRPr="001C230E" w:rsidRDefault="002B5F5C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stawia nowe pytania związane z sytuacją w rozwiązanym zadaniu</w:t>
      </w:r>
    </w:p>
    <w:p w14:paraId="16A9E9BD" w14:textId="77777777" w:rsidR="00951252" w:rsidRPr="001C230E" w:rsidRDefault="002B5F5C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określa, ile jest liczb o podanych własnościach</w:t>
      </w:r>
      <w:r w:rsidR="00951252" w:rsidRPr="001C230E">
        <w:rPr>
          <w:rFonts w:ascii="Arial" w:hAnsi="Arial" w:cs="Arial"/>
          <w:sz w:val="24"/>
          <w:szCs w:val="24"/>
        </w:rPr>
        <w:t>;</w:t>
      </w:r>
    </w:p>
    <w:p w14:paraId="0F78C3F1" w14:textId="77777777" w:rsidR="002B5F5C" w:rsidRPr="001C230E" w:rsidRDefault="002B5F5C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wykorzystuje w sytuacjach problemowych porównywanie liczb naturalnych wielocyfrowych</w:t>
      </w:r>
    </w:p>
    <w:p w14:paraId="2701A495" w14:textId="77777777" w:rsidR="00951252" w:rsidRPr="001C230E" w:rsidRDefault="002B5F5C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wykorzystuje w sytuacjach problemowych zamianę jednostek i poznaną wiedzę z zakresu arytmetyki</w:t>
      </w:r>
    </w:p>
    <w:p w14:paraId="0513AC2B" w14:textId="77777777" w:rsidR="002B5F5C" w:rsidRPr="001C230E" w:rsidRDefault="002B5F5C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kąty pełne, półpełne oraz wklęsłe</w:t>
      </w:r>
    </w:p>
    <w:p w14:paraId="5EC09E66" w14:textId="77777777" w:rsidR="00951252" w:rsidRPr="001C230E" w:rsidRDefault="002B5F5C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kąty pełne, półpełne oraz wklęsłe</w:t>
      </w:r>
      <w:r w:rsidR="00951252" w:rsidRPr="001C230E">
        <w:rPr>
          <w:rFonts w:ascii="Arial" w:hAnsi="Arial" w:cs="Arial"/>
          <w:sz w:val="24"/>
          <w:szCs w:val="24"/>
        </w:rPr>
        <w:t>;</w:t>
      </w:r>
    </w:p>
    <w:p w14:paraId="1E899269" w14:textId="77777777" w:rsidR="00951252" w:rsidRPr="001C230E" w:rsidRDefault="002B5F5C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wzór na obwód kwadratu, prostokąta w sytuacjach problemowych</w:t>
      </w:r>
      <w:r w:rsidR="00951252" w:rsidRPr="001C230E">
        <w:rPr>
          <w:rFonts w:ascii="Arial" w:hAnsi="Arial" w:cs="Arial"/>
          <w:sz w:val="24"/>
          <w:szCs w:val="24"/>
        </w:rPr>
        <w:t>;</w:t>
      </w:r>
    </w:p>
    <w:p w14:paraId="1EC29A71" w14:textId="77777777" w:rsidR="00ED054F" w:rsidRPr="001C230E" w:rsidRDefault="002B5F5C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 rozwiązywania zadań osadzonych w kontekście praktycznym (nietypowym) stosuje poznaną wiedzę z zakresu arytmetyki</w:t>
      </w:r>
      <w:r w:rsidR="00951252" w:rsidRPr="001C230E">
        <w:rPr>
          <w:rFonts w:ascii="Arial" w:hAnsi="Arial" w:cs="Arial"/>
          <w:sz w:val="24"/>
          <w:szCs w:val="24"/>
        </w:rPr>
        <w:t>;</w:t>
      </w:r>
    </w:p>
    <w:p w14:paraId="2AABA1CA" w14:textId="77777777" w:rsidR="002B5F5C" w:rsidRPr="001C230E" w:rsidRDefault="002B5F5C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stawia nowe pytania związane z sytuacją w rozwiązanym zadaniu</w:t>
      </w:r>
    </w:p>
    <w:p w14:paraId="156A99D4" w14:textId="77777777" w:rsidR="00951252" w:rsidRPr="001C230E" w:rsidRDefault="008314AD" w:rsidP="004A0285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1C230E">
        <w:rPr>
          <w:rFonts w:ascii="Arial" w:hAnsi="Arial" w:cs="Arial"/>
          <w:b/>
          <w:bCs/>
          <w:sz w:val="24"/>
          <w:szCs w:val="24"/>
        </w:rPr>
        <w:t>Wymagania edukacyjne z matematyki w klasie 5 szkoły podstawowej.</w:t>
      </w:r>
    </w:p>
    <w:p w14:paraId="359C0C85" w14:textId="77777777" w:rsidR="00ED054F" w:rsidRPr="001C230E" w:rsidRDefault="008314AD" w:rsidP="004A0285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Wymagania podstawowe – konieczne (ocena dopuszczająca). Uczeń:</w:t>
      </w:r>
    </w:p>
    <w:p w14:paraId="3E990E20" w14:textId="77777777" w:rsidR="002B5F5C" w:rsidRPr="001C230E" w:rsidRDefault="002B5F5C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pamięciowo dodaje i odejmuje liczby w zakresie 100</w:t>
      </w:r>
    </w:p>
    <w:p w14:paraId="10BFCA3A" w14:textId="77777777" w:rsidR="00ED054F" w:rsidRPr="001C230E" w:rsidRDefault="002B5F5C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pamięciowo mnoży i dzieli liczby dwucyfrowe przez jednocyfrowe w zakresie 100</w:t>
      </w:r>
    </w:p>
    <w:p w14:paraId="28BDDC6D" w14:textId="77777777" w:rsidR="00ED054F" w:rsidRPr="001C230E" w:rsidRDefault="002B5F5C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mnoży i dzieli liczby naturalne w pamięci w zakresie tabliczki mnożenia</w:t>
      </w:r>
      <w:r w:rsidR="00ED054F" w:rsidRPr="001C230E">
        <w:rPr>
          <w:rFonts w:ascii="Arial" w:hAnsi="Arial" w:cs="Arial"/>
          <w:sz w:val="24"/>
          <w:szCs w:val="24"/>
        </w:rPr>
        <w:t xml:space="preserve">; </w:t>
      </w:r>
    </w:p>
    <w:p w14:paraId="16BE14C5" w14:textId="77777777" w:rsidR="002B5F5C" w:rsidRPr="001C230E" w:rsidRDefault="002B5F5C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wartości wyrażeń arytmetycznych dwudziałaniowych bez użycia nawiasów</w:t>
      </w:r>
    </w:p>
    <w:p w14:paraId="152F94DF" w14:textId="77777777" w:rsidR="002B5F5C" w:rsidRPr="001C230E" w:rsidRDefault="002B5F5C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algorytmy dodawania i odejmowania pisemnego</w:t>
      </w:r>
    </w:p>
    <w:p w14:paraId="5D6EF78A" w14:textId="77777777" w:rsidR="00ED054F" w:rsidRPr="001C230E" w:rsidRDefault="00ED054F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</w:t>
      </w:r>
      <w:r w:rsidR="002B5F5C" w:rsidRPr="001C230E">
        <w:rPr>
          <w:rFonts w:ascii="Arial" w:hAnsi="Arial" w:cs="Arial"/>
          <w:sz w:val="24"/>
          <w:szCs w:val="24"/>
        </w:rPr>
        <w:t>dodaje i odejmuje pisemnie liczby bez przekraczania progu dziesiątkowego i z przekraczaniem jednego progu dziesiątkowego</w:t>
      </w:r>
      <w:r w:rsidRPr="001C230E">
        <w:rPr>
          <w:rFonts w:ascii="Arial" w:hAnsi="Arial" w:cs="Arial"/>
          <w:sz w:val="24"/>
          <w:szCs w:val="24"/>
        </w:rPr>
        <w:t>;</w:t>
      </w:r>
    </w:p>
    <w:p w14:paraId="051B62BF" w14:textId="77777777" w:rsidR="00ED054F" w:rsidRPr="001C230E" w:rsidRDefault="00ED054F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</w:t>
      </w:r>
      <w:r w:rsidR="002B5F5C" w:rsidRPr="001C230E">
        <w:rPr>
          <w:rFonts w:ascii="Arial" w:hAnsi="Arial" w:cs="Arial"/>
          <w:sz w:val="24"/>
          <w:szCs w:val="24"/>
        </w:rPr>
        <w:t>uczeń zna algorytmy mnożenia</w:t>
      </w:r>
      <w:r w:rsidRPr="001C230E">
        <w:rPr>
          <w:rFonts w:ascii="Arial" w:hAnsi="Arial" w:cs="Arial"/>
          <w:sz w:val="24"/>
          <w:szCs w:val="24"/>
        </w:rPr>
        <w:t>;</w:t>
      </w:r>
    </w:p>
    <w:p w14:paraId="06A7E54C" w14:textId="77777777" w:rsidR="002B5F5C" w:rsidRPr="001C230E" w:rsidRDefault="002B5F5C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mnoży liczby naturalne przez liczby jednocyfrowe oraz dwucyfrowe – proste przykłady</w:t>
      </w:r>
    </w:p>
    <w:p w14:paraId="72145904" w14:textId="77777777" w:rsidR="00752F40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uczeń zna algorytmy dzielenia pisemnego </w:t>
      </w:r>
    </w:p>
    <w:p w14:paraId="11A7E871" w14:textId="77777777" w:rsidR="00752F40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dzieli liczby naturalne przez liczby jednocyfrowe oraz dwucyfrowe – proste przykłady</w:t>
      </w:r>
    </w:p>
    <w:p w14:paraId="718CDF6F" w14:textId="77777777" w:rsidR="00752F40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rozwiązuje zadania tekstowe z zastosowaniem działań pamięciowych i pisemnych </w:t>
      </w:r>
    </w:p>
    <w:p w14:paraId="4464A1DB" w14:textId="77777777" w:rsidR="00752F40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i wskazuje liczby podzielne przez 2, 5, 10, 100</w:t>
      </w:r>
    </w:p>
    <w:p w14:paraId="63A22433" w14:textId="77777777" w:rsidR="00752F40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zna pojęcie dzielnika liczby naturalnej </w:t>
      </w:r>
    </w:p>
    <w:p w14:paraId="5E53A9F8" w14:textId="77777777" w:rsidR="00ED054F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podaje dzielniki liczb w zakresie 100</w:t>
      </w:r>
      <w:r w:rsidR="00ED054F" w:rsidRPr="001C230E">
        <w:rPr>
          <w:rFonts w:ascii="Arial" w:hAnsi="Arial" w:cs="Arial"/>
          <w:sz w:val="24"/>
          <w:szCs w:val="24"/>
        </w:rPr>
        <w:t>;</w:t>
      </w:r>
    </w:p>
    <w:p w14:paraId="4AAC6915" w14:textId="77777777" w:rsidR="00ED054F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zna pojęcie liczby pierwszej i liczby złożonej </w:t>
      </w:r>
      <w:r w:rsidR="00ED054F" w:rsidRPr="001C230E">
        <w:rPr>
          <w:rFonts w:ascii="Arial" w:hAnsi="Arial" w:cs="Arial"/>
          <w:sz w:val="24"/>
          <w:szCs w:val="24"/>
        </w:rPr>
        <w:t xml:space="preserve">r; </w:t>
      </w:r>
    </w:p>
    <w:p w14:paraId="53482A3D" w14:textId="77777777" w:rsidR="00ED054F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sposób rozkładu liczb na czynniki pierwsze</w:t>
      </w:r>
      <w:r w:rsidR="00ED054F" w:rsidRPr="001C230E">
        <w:rPr>
          <w:rFonts w:ascii="Arial" w:hAnsi="Arial" w:cs="Arial"/>
          <w:sz w:val="24"/>
          <w:szCs w:val="24"/>
        </w:rPr>
        <w:t>;</w:t>
      </w:r>
    </w:p>
    <w:p w14:paraId="12893750" w14:textId="77777777" w:rsidR="00ED054F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NWD liczb naturalnych</w:t>
      </w:r>
      <w:r w:rsidR="00ED054F" w:rsidRPr="001C230E">
        <w:rPr>
          <w:rFonts w:ascii="Arial" w:hAnsi="Arial" w:cs="Arial"/>
          <w:sz w:val="24"/>
          <w:szCs w:val="24"/>
        </w:rPr>
        <w:t>;</w:t>
      </w:r>
    </w:p>
    <w:p w14:paraId="351BA0AD" w14:textId="77777777" w:rsidR="00752F40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wielokrotności liczby naturalnej</w:t>
      </w:r>
    </w:p>
    <w:p w14:paraId="7FEFD18E" w14:textId="77777777" w:rsidR="00752F40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wskazuje wielokrotności liczb naturalnych na osi liczbowej </w:t>
      </w:r>
    </w:p>
    <w:p w14:paraId="2E472415" w14:textId="77777777" w:rsidR="00752F40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podaje przykłady wielokrotności liczb jednocyfrowych w zakresie 100</w:t>
      </w:r>
    </w:p>
    <w:p w14:paraId="7A3FF7E4" w14:textId="77777777" w:rsidR="00ED054F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rozróżnia i nadaje nazwy punktom, prostym, półprostym</w:t>
      </w:r>
      <w:r w:rsidR="00ED054F" w:rsidRPr="001C230E">
        <w:rPr>
          <w:rFonts w:ascii="Arial" w:hAnsi="Arial" w:cs="Arial"/>
          <w:sz w:val="24"/>
          <w:szCs w:val="24"/>
        </w:rPr>
        <w:t>;</w:t>
      </w:r>
    </w:p>
    <w:p w14:paraId="0315E3DD" w14:textId="77777777" w:rsidR="00ED054F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proste i odcinki prostopadłe i równoległe</w:t>
      </w:r>
      <w:r w:rsidR="00ED054F" w:rsidRPr="001C230E">
        <w:rPr>
          <w:rFonts w:ascii="Arial" w:hAnsi="Arial" w:cs="Arial"/>
          <w:sz w:val="24"/>
          <w:szCs w:val="24"/>
        </w:rPr>
        <w:t>;</w:t>
      </w:r>
    </w:p>
    <w:p w14:paraId="79D3367A" w14:textId="77777777" w:rsidR="00ED054F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kreśli prostą prostopadłą przechodzącą przez punkt nieleżący na prostej</w:t>
      </w:r>
      <w:r w:rsidR="00ED054F" w:rsidRPr="001C230E">
        <w:rPr>
          <w:rFonts w:ascii="Arial" w:hAnsi="Arial" w:cs="Arial"/>
          <w:sz w:val="24"/>
          <w:szCs w:val="24"/>
        </w:rPr>
        <w:t>;</w:t>
      </w:r>
    </w:p>
    <w:p w14:paraId="36DDD212" w14:textId="77777777" w:rsidR="00752F40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rozróżnia kąty ostre, proste, rozwarte, pełne, półpełne</w:t>
      </w:r>
    </w:p>
    <w:p w14:paraId="76D0CEBB" w14:textId="77777777" w:rsidR="00752F40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rysuje poszczególne rodzaje kątów </w:t>
      </w:r>
    </w:p>
    <w:p w14:paraId="4397E61A" w14:textId="77777777" w:rsidR="00ED054F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mierzy kąty</w:t>
      </w:r>
      <w:r w:rsidR="00ED054F" w:rsidRPr="001C230E">
        <w:rPr>
          <w:rFonts w:ascii="Arial" w:hAnsi="Arial" w:cs="Arial"/>
          <w:sz w:val="24"/>
          <w:szCs w:val="24"/>
        </w:rPr>
        <w:t xml:space="preserve">; </w:t>
      </w:r>
    </w:p>
    <w:p w14:paraId="35634B30" w14:textId="77777777" w:rsidR="00ED054F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wskazuje i rysuje poszczególne rodzaje kątów</w:t>
      </w:r>
      <w:r w:rsidR="00ED054F" w:rsidRPr="001C230E">
        <w:rPr>
          <w:rFonts w:ascii="Arial" w:hAnsi="Arial" w:cs="Arial"/>
          <w:sz w:val="24"/>
          <w:szCs w:val="24"/>
        </w:rPr>
        <w:t>;</w:t>
      </w:r>
    </w:p>
    <w:p w14:paraId="3D483ED0" w14:textId="77777777" w:rsidR="00752F40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wskazuje kąty przyległe i wierzchołkowe</w:t>
      </w:r>
    </w:p>
    <w:p w14:paraId="179E8B41" w14:textId="77777777" w:rsidR="00752F40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określa miary kątów przyległych, wierzchołkowych i katów utworzonych przez trzy proste na podstawie rysunku lub treści zadania </w:t>
      </w:r>
    </w:p>
    <w:p w14:paraId="38510059" w14:textId="77777777" w:rsidR="00ED054F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skali</w:t>
      </w:r>
      <w:r w:rsidR="00ED054F" w:rsidRPr="001C230E">
        <w:rPr>
          <w:rFonts w:ascii="Arial" w:hAnsi="Arial" w:cs="Arial"/>
          <w:sz w:val="24"/>
          <w:szCs w:val="24"/>
        </w:rPr>
        <w:t>;</w:t>
      </w:r>
    </w:p>
    <w:p w14:paraId="168737F7" w14:textId="77777777" w:rsidR="00ED054F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potrafi rozróżniać skalę pomniejszającą i powiększającą</w:t>
      </w:r>
      <w:r w:rsidR="00ED054F" w:rsidRPr="001C230E">
        <w:rPr>
          <w:rFonts w:ascii="Arial" w:hAnsi="Arial" w:cs="Arial"/>
          <w:sz w:val="24"/>
          <w:szCs w:val="24"/>
        </w:rPr>
        <w:t>;</w:t>
      </w:r>
    </w:p>
    <w:p w14:paraId="5C7ACC34" w14:textId="77777777" w:rsidR="00ED054F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wielokąta</w:t>
      </w:r>
      <w:r w:rsidR="00ED054F" w:rsidRPr="001C230E">
        <w:rPr>
          <w:rFonts w:ascii="Arial" w:hAnsi="Arial" w:cs="Arial"/>
          <w:sz w:val="24"/>
          <w:szCs w:val="24"/>
        </w:rPr>
        <w:t>;</w:t>
      </w:r>
    </w:p>
    <w:p w14:paraId="6DF8E00C" w14:textId="77777777" w:rsidR="00752F40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wierzchołka, kąta, boku wielokąta</w:t>
      </w:r>
    </w:p>
    <w:p w14:paraId="7FB8218B" w14:textId="77777777" w:rsidR="00ED054F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obwodu wielokąta</w:t>
      </w:r>
    </w:p>
    <w:p w14:paraId="55EBD4FF" w14:textId="77777777" w:rsidR="00752F40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wyróżnia wielokąty spośród innych figur</w:t>
      </w:r>
    </w:p>
    <w:p w14:paraId="53570C15" w14:textId="77777777" w:rsidR="00752F40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wielokąty o danej liczbie boków</w:t>
      </w:r>
    </w:p>
    <w:p w14:paraId="4D776C7A" w14:textId="77777777" w:rsidR="00752F40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wskazuje boki, kąty i wierzchołki wielokątów</w:t>
      </w:r>
    </w:p>
    <w:p w14:paraId="79895EE8" w14:textId="77777777" w:rsidR="00752F40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wskazuje punkty płaszczyzny należące i nienależące do wielokąta</w:t>
      </w:r>
    </w:p>
    <w:p w14:paraId="260ADB46" w14:textId="77777777" w:rsidR="00752F40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przekątne wielokąta</w:t>
      </w:r>
    </w:p>
    <w:p w14:paraId="098AE2FA" w14:textId="77777777" w:rsidR="00752F40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obwody wielokątów</w:t>
      </w:r>
    </w:p>
    <w:p w14:paraId="30323C6E" w14:textId="77777777" w:rsidR="00752F40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rozróżnia trójkąty różnoboczne, równoramienne, równoboczne</w:t>
      </w:r>
    </w:p>
    <w:p w14:paraId="124516DD" w14:textId="77777777" w:rsidR="00752F40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wymienia niektóre cechy dowolnego trójkąt</w:t>
      </w:r>
    </w:p>
    <w:p w14:paraId="7F8ADA06" w14:textId="77777777" w:rsidR="00752F40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wskazuje na rysunku wysokość trójkąta</w:t>
      </w:r>
    </w:p>
    <w:p w14:paraId="0CDB0BCC" w14:textId="77777777" w:rsidR="00752F40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bardzo proste zadania dotyczące trójkątów</w:t>
      </w:r>
    </w:p>
    <w:p w14:paraId="4A604F13" w14:textId="77777777" w:rsidR="00752F40" w:rsidRPr="001C230E" w:rsidRDefault="00752F4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obwód trójkąta o danych długościach boków</w:t>
      </w:r>
    </w:p>
    <w:p w14:paraId="6BC66E0E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rozróżnia trójkąty ostrokątne, prostokątne, rozwartokątne</w:t>
      </w:r>
    </w:p>
    <w:p w14:paraId="36790D57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bardzo proste zadania dotyczące trójkątów</w:t>
      </w:r>
    </w:p>
    <w:p w14:paraId="5D019EFE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pojęcia: prostokąt, kwadrat</w:t>
      </w:r>
    </w:p>
    <w:p w14:paraId="223D4EB1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własności boków prostokąta i kwadratu</w:t>
      </w:r>
    </w:p>
    <w:p w14:paraId="25009CAB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wyróżnia spośród czworokątów prostokąty i kwadraty</w:t>
      </w:r>
    </w:p>
    <w:p w14:paraId="238700B9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rysuje prostokąt, kwadrat o danych wymiarach lub przystający do danego</w:t>
      </w:r>
    </w:p>
    <w:p w14:paraId="0D338051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przekątne prostokątów i kwadratów</w:t>
      </w:r>
    </w:p>
    <w:p w14:paraId="0BCE655E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wskazuje równoległe i prostopadłe boki prostokąta i kwadratu</w:t>
      </w:r>
    </w:p>
    <w:p w14:paraId="081374A2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obwody prostokątów i kwadratów</w:t>
      </w:r>
    </w:p>
    <w:p w14:paraId="6D6E2824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prostokąty, kwadraty na kratkach, korzystając z punktów kratowych</w:t>
      </w:r>
    </w:p>
    <w:p w14:paraId="3606DD3F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pojęcia: równoległobok, romb</w:t>
      </w:r>
    </w:p>
    <w:p w14:paraId="40629094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własności boków równoległoboku i rombu</w:t>
      </w:r>
    </w:p>
    <w:p w14:paraId="20515DAD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wyróżnia spośród czworokątów równoległoboki i romby</w:t>
      </w:r>
    </w:p>
    <w:p w14:paraId="6C837C81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wskazuje równoległe boki równoległoboków i rombów</w:t>
      </w:r>
    </w:p>
    <w:p w14:paraId="0B4C45B8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przekątne równoległoboków i rombów</w:t>
      </w:r>
    </w:p>
    <w:p w14:paraId="081B6A35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obwody równoległoboków i rombów</w:t>
      </w:r>
    </w:p>
    <w:p w14:paraId="1EC615E0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trapezu</w:t>
      </w:r>
    </w:p>
    <w:p w14:paraId="3041E2B4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wyróżnia trapezy spośród czworokątów</w:t>
      </w:r>
    </w:p>
    <w:p w14:paraId="6AA2F34C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wskazuje równoległe boki trapezu</w:t>
      </w:r>
    </w:p>
    <w:p w14:paraId="085C97A2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przekątne trapezu</w:t>
      </w:r>
    </w:p>
    <w:p w14:paraId="6331E057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obwody trapezów</w:t>
      </w:r>
    </w:p>
    <w:p w14:paraId="0B78562E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rozróżnia prostokąty, kwadraty, romby, równoległoboki, trapezy</w:t>
      </w:r>
    </w:p>
    <w:p w14:paraId="228EDDC2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poznane czworokąty i nazywa je</w:t>
      </w:r>
    </w:p>
    <w:p w14:paraId="5DDE140C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przekątne czworokątów</w:t>
      </w:r>
    </w:p>
    <w:p w14:paraId="2BB3EF85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ułamka zwykłego,</w:t>
      </w:r>
    </w:p>
    <w:p w14:paraId="30F88F05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zapisuje iloraz liczb naturalnych w postaci ułamka zwykłego i odwrotnie</w:t>
      </w:r>
    </w:p>
    <w:p w14:paraId="4A937427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przedstawia ułamek jako część całości</w:t>
      </w:r>
    </w:p>
    <w:p w14:paraId="15DBE4FF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podaje przykłady ułamków właściwych, niewłaściwych, liczb mieszanych</w:t>
      </w:r>
    </w:p>
    <w:p w14:paraId="2FECC289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opisuje zaznaczoną część całości za pomocą ułamka</w:t>
      </w:r>
    </w:p>
    <w:p w14:paraId="28EFC894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zamienia liczby mieszane na ułamki niewłaściwe i odwrotnie w prostszych przykładach</w:t>
      </w:r>
    </w:p>
    <w:p w14:paraId="11EEA232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skraca i rozszerza ułamki zwykłe</w:t>
      </w:r>
    </w:p>
    <w:p w14:paraId="0AD11622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algorytm porównywania ułamków o równych licznikach</w:t>
      </w:r>
    </w:p>
    <w:p w14:paraId="124AD226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porównuje ułamki zwykłe w prostych przykładach</w:t>
      </w:r>
    </w:p>
    <w:p w14:paraId="5B6CAD55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dodaje i odejmuje ułamki o jednakowych mianownikach</w:t>
      </w:r>
    </w:p>
    <w:p w14:paraId="73427230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dodaje i odejmuje ułamki o różnych mianownikach</w:t>
      </w:r>
    </w:p>
    <w:p w14:paraId="5723933F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mnoży ułamki zwykłe</w:t>
      </w:r>
    </w:p>
    <w:p w14:paraId="0AD4C2D0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dzieli ułamki zwykłe</w:t>
      </w:r>
    </w:p>
    <w:p w14:paraId="1F4260C2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podaje odwrotność ułamka</w:t>
      </w:r>
    </w:p>
    <w:p w14:paraId="5086B8FC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algorytm obliczania ułamka liczby</w:t>
      </w:r>
    </w:p>
    <w:p w14:paraId="5B737276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wzór na pole prostokąta i kwadratu</w:t>
      </w:r>
    </w:p>
    <w:p w14:paraId="76FB0DAD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jednostki pola</w:t>
      </w:r>
    </w:p>
    <w:p w14:paraId="1848ACDF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zamienia jednostki pola w prostych przypadkach typu: 2 cm</w:t>
      </w:r>
      <w:r w:rsidRPr="001C230E">
        <w:rPr>
          <w:rFonts w:ascii="Arial" w:hAnsi="Arial" w:cs="Arial"/>
          <w:sz w:val="24"/>
          <w:szCs w:val="24"/>
          <w:vertAlign w:val="superscript"/>
        </w:rPr>
        <w:t>2</w:t>
      </w:r>
      <w:r w:rsidRPr="001C230E">
        <w:rPr>
          <w:rFonts w:ascii="Arial" w:hAnsi="Arial" w:cs="Arial"/>
          <w:sz w:val="24"/>
          <w:szCs w:val="24"/>
        </w:rPr>
        <w:t xml:space="preserve"> = 200 mm</w:t>
      </w:r>
      <w:r w:rsidRPr="001C230E">
        <w:rPr>
          <w:rFonts w:ascii="Arial" w:hAnsi="Arial" w:cs="Arial"/>
          <w:sz w:val="24"/>
          <w:szCs w:val="24"/>
          <w:vertAlign w:val="superscript"/>
        </w:rPr>
        <w:t>2</w:t>
      </w:r>
      <w:r w:rsidRPr="001C230E">
        <w:rPr>
          <w:rFonts w:ascii="Arial" w:hAnsi="Arial" w:cs="Arial"/>
          <w:sz w:val="24"/>
          <w:szCs w:val="24"/>
        </w:rPr>
        <w:t>, 1 m</w:t>
      </w:r>
      <w:r w:rsidRPr="001C230E">
        <w:rPr>
          <w:rFonts w:ascii="Arial" w:hAnsi="Arial" w:cs="Arial"/>
          <w:sz w:val="24"/>
          <w:szCs w:val="24"/>
          <w:vertAlign w:val="superscript"/>
        </w:rPr>
        <w:t>2</w:t>
      </w:r>
      <w:r w:rsidRPr="001C230E">
        <w:rPr>
          <w:rFonts w:ascii="Arial" w:hAnsi="Arial" w:cs="Arial"/>
          <w:sz w:val="24"/>
          <w:szCs w:val="24"/>
        </w:rPr>
        <w:t xml:space="preserve"> = 10000cm</w:t>
      </w:r>
      <w:r w:rsidRPr="001C230E">
        <w:rPr>
          <w:rFonts w:ascii="Arial" w:hAnsi="Arial" w:cs="Arial"/>
          <w:sz w:val="24"/>
          <w:szCs w:val="24"/>
          <w:vertAlign w:val="superscript"/>
        </w:rPr>
        <w:t>2</w:t>
      </w:r>
    </w:p>
    <w:p w14:paraId="371CA6C7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pole równoległoboku, znając długość podstawy oraz wysokości opuszczonej na te podstawę</w:t>
      </w:r>
    </w:p>
    <w:p w14:paraId="6136E9DF" w14:textId="77777777" w:rsidR="00720C70" w:rsidRPr="001C230E" w:rsidRDefault="00720C70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wzór na pole równoległoboku</w:t>
      </w:r>
      <w:r w:rsidR="00BE1693" w:rsidRPr="001C230E">
        <w:rPr>
          <w:rFonts w:ascii="Arial" w:hAnsi="Arial" w:cs="Arial"/>
          <w:sz w:val="24"/>
          <w:szCs w:val="24"/>
        </w:rPr>
        <w:t xml:space="preserve"> i rombu</w:t>
      </w:r>
    </w:p>
    <w:p w14:paraId="12B6F817" w14:textId="77777777" w:rsidR="00720C70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zna wzór na pole trójkąta</w:t>
      </w:r>
    </w:p>
    <w:p w14:paraId="1058494C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pole trójkąta, znając długość podstawy oraz wysokość opuszczoną na tę podstawę</w:t>
      </w:r>
    </w:p>
    <w:p w14:paraId="2600B244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wzór na pole trapezu</w:t>
      </w:r>
    </w:p>
    <w:p w14:paraId="03C3A363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pole trapezu, znając długości jego podstaw oraz wysokość trapezu</w:t>
      </w:r>
    </w:p>
    <w:p w14:paraId="035FC7CA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pole wielokąta, dzieląc na prostokąt i trójkąt (bądź trapez, równoległobok)</w:t>
      </w:r>
    </w:p>
    <w:p w14:paraId="0C80340D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zapisuje i odczytuje ułamki dziesiętne</w:t>
      </w:r>
    </w:p>
    <w:p w14:paraId="2D599BE2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podaje przykłady ułamków dziesiętnych</w:t>
      </w:r>
    </w:p>
    <w:p w14:paraId="61BDF9AD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wskazuje ułamki dziesiętne w danym zbiorze liczb</w:t>
      </w:r>
    </w:p>
    <w:p w14:paraId="5020541D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odczytuje i zapisuje ułamki dziesiętne</w:t>
      </w:r>
    </w:p>
    <w:p w14:paraId="0347B674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zamienia ułamki zwykłe na dziesiętne i odwrotnie – proste przykłady</w:t>
      </w:r>
    </w:p>
    <w:p w14:paraId="712F326A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zależności pomiędzy jednostkami masy i długości</w:t>
      </w:r>
    </w:p>
    <w:p w14:paraId="3AAE0824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nazwy rzędów po przecinku</w:t>
      </w:r>
    </w:p>
    <w:p w14:paraId="417B32C2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algorytm porównywania ułamków dziesiętnych</w:t>
      </w:r>
    </w:p>
    <w:p w14:paraId="2E57029C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porównuje dwa ułamki o takiej samej liczbie cyfr po przecinku</w:t>
      </w:r>
    </w:p>
    <w:p w14:paraId="5B0BF51C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algorytm dodawania i odejmowania pisemnego ułamków dziesiętnych</w:t>
      </w:r>
    </w:p>
    <w:p w14:paraId="74C71639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wykonuje dodawanie i odejmowanie ułamków dziesiętnych w pamięci i pisemnie</w:t>
      </w:r>
    </w:p>
    <w:p w14:paraId="14AC8DDC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algorytm mnożenia ułamków dziesiętnych przez 10, 100, 1000, . . .</w:t>
      </w:r>
    </w:p>
    <w:p w14:paraId="3ACADBDB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algorytm dzielenia ułamków dziesiętnych przez 10, 100, 1000, . . .</w:t>
      </w:r>
    </w:p>
    <w:p w14:paraId="13613D79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mnoży i dzieli ułamki dziesiętne przez 10, 100, 1000</w:t>
      </w:r>
    </w:p>
    <w:p w14:paraId="1480076D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mnoży dwa ułamki dziesiętne w pamięci w prostych przykładach</w:t>
      </w:r>
    </w:p>
    <w:p w14:paraId="0EA9AA7B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mnoży pisemnie dwa ułamki dziesiętne w prostych przykładach</w:t>
      </w:r>
    </w:p>
    <w:p w14:paraId="1DFDE7E8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dzieli ułamki dziesiętne w pamięci w prostych przykładach</w:t>
      </w:r>
    </w:p>
    <w:p w14:paraId="30B6841A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dzieli ułamki dziesiętne przez liczby naturalne pisemnie w prostych przykładach</w:t>
      </w:r>
    </w:p>
    <w:p w14:paraId="64F6A499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podaje przykłady liczb całkowitych dodatnich i ujemnych</w:t>
      </w:r>
    </w:p>
    <w:p w14:paraId="6515628A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podaje praktyczne przykłady stosowania liczb ujemnych</w:t>
      </w:r>
    </w:p>
    <w:p w14:paraId="007223A0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liczby ujemnej i liczby dodatniej</w:t>
      </w:r>
    </w:p>
    <w:p w14:paraId="35CD5C49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liczb przeciwnych</w:t>
      </w:r>
    </w:p>
    <w:p w14:paraId="225A27FA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odczytuje liczby całkowite zaznaczone na osi liczbowej – proste przykłady</w:t>
      </w:r>
    </w:p>
    <w:p w14:paraId="77BC5D63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zaznacza liczby całkowite na osi liczbowej – proste przykłady</w:t>
      </w:r>
    </w:p>
    <w:p w14:paraId="10578851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zasadę dodawania liczb o jednakowych znakach</w:t>
      </w:r>
    </w:p>
    <w:p w14:paraId="09154DE4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dodaje jednocyfrowe liczby całkowite</w:t>
      </w:r>
    </w:p>
    <w:p w14:paraId="1159DBBA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dodaje i odejmuje jednocyfrowe liczby całkowite</w:t>
      </w:r>
    </w:p>
    <w:p w14:paraId="3F4F3561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zasadę mnożenia i dzielenia liczb całkowitych</w:t>
      </w:r>
    </w:p>
    <w:p w14:paraId="5CBF96AA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rozpoznaje bryły</w:t>
      </w:r>
    </w:p>
    <w:p w14:paraId="3D03DC16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elementy budowy prostopadłościanu</w:t>
      </w:r>
    </w:p>
    <w:p w14:paraId="581F1A26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wyróżnia prostopadłościany i sześciany spośród figur przestrzennych</w:t>
      </w:r>
    </w:p>
    <w:p w14:paraId="3C3AFBB2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wskazuje elementy budowy prostopadłościanów</w:t>
      </w:r>
    </w:p>
    <w:p w14:paraId="3DD6B7FA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wskazuje w modelach prostopadłościanów ściany i krawędzie prostopadłe i równoległe</w:t>
      </w:r>
    </w:p>
    <w:p w14:paraId="715CC344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wskazuje w modelach prostopadłościanów krawędzie o jednakowej długości</w:t>
      </w:r>
    </w:p>
    <w:p w14:paraId="0EBBF28E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jednostki pola powierzchni</w:t>
      </w:r>
    </w:p>
    <w:p w14:paraId="5B54E5F6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pole powierzchni sześcianu</w:t>
      </w:r>
    </w:p>
    <w:p w14:paraId="6306E6EE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pola powierzchni prostopadłościanu na podstawie jego siatki lub danych z zadania</w:t>
      </w:r>
    </w:p>
    <w:p w14:paraId="1AD62D20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graniastosłupa prostego</w:t>
      </w:r>
    </w:p>
    <w:p w14:paraId="258DF759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wyróżnia graniastosłupy proste spośród figur przestrzennych</w:t>
      </w:r>
    </w:p>
    <w:p w14:paraId="5256D930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wskazuje elementy budowy graniastosłupa</w:t>
      </w:r>
    </w:p>
    <w:p w14:paraId="68D6E7B1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wskazuje w graniastosłupach krawędzie o jednakowej długości</w:t>
      </w:r>
    </w:p>
    <w:p w14:paraId="178368AA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pola powierzchni graniastosłupów</w:t>
      </w:r>
    </w:p>
    <w:p w14:paraId="275302CC" w14:textId="77777777" w:rsidR="00BE1693" w:rsidRPr="001C230E" w:rsidRDefault="00BE1693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ostrosłupa prostego</w:t>
      </w:r>
    </w:p>
    <w:p w14:paraId="369F1910" w14:textId="77777777" w:rsidR="00B207C5" w:rsidRPr="001C230E" w:rsidRDefault="00B207C5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elementy budowy ostrosłupa prostego</w:t>
      </w:r>
    </w:p>
    <w:p w14:paraId="10914332" w14:textId="77777777" w:rsidR="008A7EDA" w:rsidRPr="001C230E" w:rsidRDefault="00B207C5" w:rsidP="004A0285">
      <w:pPr>
        <w:pStyle w:val="Akapitzlist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wyróżnia ostrosłupy proste spośród figur przestrzennych</w:t>
      </w:r>
    </w:p>
    <w:p w14:paraId="2FCB9A79" w14:textId="77777777" w:rsidR="00720C70" w:rsidRPr="001C230E" w:rsidRDefault="00720C70" w:rsidP="00FE3969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30F1EE79" w14:textId="77777777" w:rsidR="00F8256C" w:rsidRPr="001C230E" w:rsidRDefault="008314AD" w:rsidP="004A0285">
      <w:pPr>
        <w:pStyle w:val="Akapitzlist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Wymagania podstawowe – podstawowe (ocena dostateczna). Uczeń:</w:t>
      </w:r>
    </w:p>
    <w:p w14:paraId="4C565B9E" w14:textId="77777777" w:rsidR="00F8256C" w:rsidRPr="001C230E" w:rsidRDefault="00B207C5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 działaniach pamięciowych przemienność i łączność dodawania i mnożenia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28059710" w14:textId="77777777" w:rsidR="00415627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pamięciowo dodaje i odejmuje liczby powyżej 100</w:t>
      </w:r>
    </w:p>
    <w:p w14:paraId="79811268" w14:textId="77777777" w:rsidR="00415627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pamięciowo mnoży liczby powyżej 100, trzycyfrowe przez jednocyfrowe w zakresie 1000</w:t>
      </w:r>
    </w:p>
    <w:p w14:paraId="67AC1890" w14:textId="77777777" w:rsidR="00415627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pamięciowo dzieli liczby dwucyfrowe przez jednocyfrowe lub dwucyfrowe: powyżej 100</w:t>
      </w:r>
    </w:p>
    <w:p w14:paraId="50374505" w14:textId="77777777" w:rsidR="00415627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wykonuje dodawanie, odejmowanie, mnożenie i dzielenie w pamięci </w:t>
      </w:r>
    </w:p>
    <w:p w14:paraId="735FC28E" w14:textId="77777777" w:rsidR="00F8256C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kwadratu i sześcianu liczby</w:t>
      </w:r>
      <w:r w:rsidR="00F8256C" w:rsidRPr="001C230E">
        <w:rPr>
          <w:rFonts w:ascii="Arial" w:hAnsi="Arial" w:cs="Arial"/>
          <w:sz w:val="24"/>
          <w:szCs w:val="24"/>
        </w:rPr>
        <w:t xml:space="preserve">; </w:t>
      </w:r>
    </w:p>
    <w:p w14:paraId="3BB7B773" w14:textId="77777777" w:rsidR="00F8256C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drugą i trzecią potęgę liczby jednocyfrowej</w:t>
      </w:r>
      <w:r w:rsidR="00F8256C" w:rsidRPr="001C230E">
        <w:rPr>
          <w:rFonts w:ascii="Arial" w:hAnsi="Arial" w:cs="Arial"/>
          <w:sz w:val="24"/>
          <w:szCs w:val="24"/>
        </w:rPr>
        <w:t xml:space="preserve">; </w:t>
      </w:r>
    </w:p>
    <w:p w14:paraId="120585FB" w14:textId="77777777" w:rsidR="00F8256C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wskazuje kolejność wykonywania działań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78F1A16E" w14:textId="77777777" w:rsidR="00415627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wartości wyrażeń arytmetycznych dwudziałaniowych z uwzględnieniem kolejności działań i nawiasów</w:t>
      </w:r>
    </w:p>
    <w:p w14:paraId="68CB0274" w14:textId="77777777" w:rsidR="00415627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oblicza wartości wyrażeń arytmetycznych – proste przykłady </w:t>
      </w:r>
    </w:p>
    <w:p w14:paraId="4F2A01F8" w14:textId="77777777" w:rsidR="00F8256C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dodaje i odejmuje pisemnie liczby z przekroczeniem kolejnych progów dziesiątkowych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199A5B2A" w14:textId="77777777" w:rsidR="00F8256C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sprawdza odejmowanie za pomocą dodawania</w:t>
      </w:r>
      <w:r w:rsidR="00F8256C" w:rsidRPr="001C230E">
        <w:rPr>
          <w:rFonts w:ascii="Arial" w:hAnsi="Arial" w:cs="Arial"/>
          <w:sz w:val="24"/>
          <w:szCs w:val="24"/>
        </w:rPr>
        <w:t xml:space="preserve">; </w:t>
      </w:r>
    </w:p>
    <w:p w14:paraId="51A82C74" w14:textId="77777777" w:rsidR="00F8256C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 zastosowaniem dodawania pisemnego</w:t>
      </w:r>
      <w:r w:rsidR="00F8256C" w:rsidRPr="001C230E">
        <w:rPr>
          <w:rFonts w:ascii="Arial" w:hAnsi="Arial" w:cs="Arial"/>
          <w:sz w:val="24"/>
          <w:szCs w:val="24"/>
        </w:rPr>
        <w:t xml:space="preserve">; </w:t>
      </w:r>
    </w:p>
    <w:p w14:paraId="3BBE41F2" w14:textId="77777777" w:rsidR="00F8256C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mnoży pisemnie liczby wielocyfrowe przez jednocyfrowe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0CF4B8A9" w14:textId="43865828" w:rsidR="00F8256C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mnoży pisemnie liczby wielocyfrowe przez liczby</w:t>
      </w:r>
      <w:r w:rsidR="003E5D59">
        <w:rPr>
          <w:rFonts w:ascii="Arial" w:hAnsi="Arial" w:cs="Arial"/>
          <w:sz w:val="24"/>
          <w:szCs w:val="24"/>
        </w:rPr>
        <w:t xml:space="preserve"> </w:t>
      </w:r>
      <w:r w:rsidRPr="001C230E">
        <w:rPr>
          <w:rFonts w:ascii="Arial" w:hAnsi="Arial" w:cs="Arial"/>
          <w:sz w:val="24"/>
          <w:szCs w:val="24"/>
        </w:rPr>
        <w:t>zakończone zerami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235CD369" w14:textId="77777777" w:rsidR="00F8256C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krótkiej odpowiedzi z zastosowaniem porównywania różnicowego i ilorazowego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3B271679" w14:textId="77777777" w:rsidR="00F8256C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dzieli pisemnie liczby wielocyfrowe przez wielocyfrowe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6595E3B1" w14:textId="77777777" w:rsidR="00F8256C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rozwiązuje proste zadania zamknięte i otwarte w zakresie czterech działań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424CDEEF" w14:textId="77777777" w:rsidR="00F8256C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podaje przykłady liczb podzielnych przez 2, 5, 10, 100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1A11444D" w14:textId="77777777" w:rsidR="00F8256C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podaje przykłady liczb podzielnych przez 2, 5, 10, 100 i wskazuje liczby podzielne przez 3, 9,4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237610C5" w14:textId="77777777" w:rsidR="00F8256C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podaje jednocyfrowe dzielniki liczb trzycyfrowych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036E2465" w14:textId="77777777" w:rsidR="00415627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wskazuje liczby pierwsze i złożone w zbiorze liczb naturalnych w zakresie 100</w:t>
      </w:r>
    </w:p>
    <w:p w14:paraId="3376ED77" w14:textId="77777777" w:rsidR="00415627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podaje przykłady liczb pierwszych i złożonych </w:t>
      </w:r>
    </w:p>
    <w:p w14:paraId="7480BF9A" w14:textId="77777777" w:rsidR="00415627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wie, że liczby 0 i 1 nie zaliczają się ani do liczb pierwszych, ani do złożonych</w:t>
      </w:r>
    </w:p>
    <w:p w14:paraId="0A435AD4" w14:textId="77777777" w:rsidR="00415627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określa i wskazuje, czy dane liczby są pierwsze, czy złożone </w:t>
      </w:r>
    </w:p>
    <w:p w14:paraId="55002F70" w14:textId="77777777" w:rsidR="00F8256C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związane z liczbami pierwszymi złożonymi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0328ACEA" w14:textId="77777777" w:rsidR="00F8256C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rozkłada liczby na czynniki pierwsze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4A7E3C96" w14:textId="77777777" w:rsidR="00F8256C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zapisuje rozkład liczb na czynniki pierwsze za pomocą potęg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67E72D72" w14:textId="77777777" w:rsidR="00F8256C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zapisuje liczbę, gdy znany jest jej rozkład na czynniki pierwsze</w:t>
      </w:r>
      <w:r w:rsidR="00F8256C" w:rsidRPr="001C230E">
        <w:rPr>
          <w:rFonts w:ascii="Arial" w:hAnsi="Arial" w:cs="Arial"/>
          <w:sz w:val="24"/>
          <w:szCs w:val="24"/>
        </w:rPr>
        <w:t xml:space="preserve">; </w:t>
      </w:r>
    </w:p>
    <w:p w14:paraId="2AC74EEC" w14:textId="77777777" w:rsidR="00415627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algorytm znajdowania NWD dwóch liczb na podstawie ich rozkładu na czynniki pierwsze</w:t>
      </w:r>
    </w:p>
    <w:p w14:paraId="3B2B8BC7" w14:textId="77777777" w:rsidR="00415627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wskazuje wspólne dzielniki danych liczb naturalnych </w:t>
      </w:r>
    </w:p>
    <w:p w14:paraId="109E152E" w14:textId="77777777" w:rsidR="00F8256C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podaje NWD liczby pierwszej i liczby złożonej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1B9F4EEB" w14:textId="77777777" w:rsidR="00415627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algorytm znajdowania NWD i NWW dwóch liczb na podstawie ich rozkładu na czynniki pierwsze</w:t>
      </w:r>
    </w:p>
    <w:p w14:paraId="49A3529B" w14:textId="77777777" w:rsidR="00415627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podaje dzielniki i wielokrotności liczb w zakresie 100</w:t>
      </w:r>
    </w:p>
    <w:p w14:paraId="19A4D7DB" w14:textId="77777777" w:rsidR="00415627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wskazuje lub podaje wielokrotności liczb naturalnych</w:t>
      </w:r>
    </w:p>
    <w:p w14:paraId="63F9B457" w14:textId="77777777" w:rsidR="00F8256C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NWW liczby pierwszej i liczby złożonej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7D8847E4" w14:textId="77777777" w:rsidR="00415627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proste i odcinki prostopadłe oraz proste i odcinki równoległe</w:t>
      </w:r>
    </w:p>
    <w:p w14:paraId="703AF14F" w14:textId="77777777" w:rsidR="00415627" w:rsidRPr="001C230E" w:rsidRDefault="00415627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kreśli prostą równoległą przechodzącą przez punkt nieleżący na prostej </w:t>
      </w:r>
    </w:p>
    <w:p w14:paraId="20484ABA" w14:textId="77777777" w:rsidR="0032418A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związane z prostopadłością i równoległością prostych</w:t>
      </w:r>
    </w:p>
    <w:p w14:paraId="1067921F" w14:textId="77777777" w:rsidR="0032418A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zna pojęcie odległości punktu od prostej </w:t>
      </w:r>
    </w:p>
    <w:p w14:paraId="705D6CDA" w14:textId="77777777" w:rsidR="00F8256C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odległości między prostymi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4B25CCDF" w14:textId="77777777" w:rsidR="0032418A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elementy budowy kąta i zapis symboliczny kąta</w:t>
      </w:r>
    </w:p>
    <w:p w14:paraId="04317396" w14:textId="77777777" w:rsidR="0032418A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mierzy kąty mniejsze od 180° i rysuje kąty o mierze mniejszej niż 180°</w:t>
      </w:r>
    </w:p>
    <w:p w14:paraId="782BFC88" w14:textId="77777777" w:rsidR="00F8256C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podaje miary kątów przyległych i wierzchołkowych</w:t>
      </w:r>
      <w:r w:rsidR="00F8256C" w:rsidRPr="001C230E">
        <w:rPr>
          <w:rFonts w:ascii="Arial" w:hAnsi="Arial" w:cs="Arial"/>
          <w:sz w:val="24"/>
          <w:szCs w:val="24"/>
        </w:rPr>
        <w:t xml:space="preserve">; </w:t>
      </w:r>
    </w:p>
    <w:p w14:paraId="4A83F2B4" w14:textId="77777777" w:rsidR="00F8256C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proste zadania z zastosowaniem wiadomości o kątach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4302C2A0" w14:textId="77777777" w:rsidR="0032418A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zamienia jednostki długości – proste przypadki</w:t>
      </w:r>
    </w:p>
    <w:p w14:paraId="5BF148CB" w14:textId="77777777" w:rsidR="0032418A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mierzy i zapisuje długości w różnych jednostkach – proste przypadki </w:t>
      </w:r>
    </w:p>
    <w:p w14:paraId="52827753" w14:textId="77777777" w:rsidR="00F8256C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długości odcinków w podanej skali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72289459" w14:textId="21A14950" w:rsidR="00F8256C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obwody wielokątów,</w:t>
      </w:r>
      <w:r w:rsidR="003E5D59">
        <w:rPr>
          <w:rFonts w:ascii="Arial" w:hAnsi="Arial" w:cs="Arial"/>
          <w:sz w:val="24"/>
          <w:szCs w:val="24"/>
        </w:rPr>
        <w:t xml:space="preserve"> </w:t>
      </w:r>
      <w:r w:rsidRPr="001C230E">
        <w:rPr>
          <w:rFonts w:ascii="Arial" w:hAnsi="Arial" w:cs="Arial"/>
          <w:sz w:val="24"/>
          <w:szCs w:val="24"/>
        </w:rPr>
        <w:t>znając zależności pomiędzy długościami ich boków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19D01B70" w14:textId="77777777" w:rsidR="00F8256C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wysokości dowolnego trójkąta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5FB949F6" w14:textId="77777777" w:rsidR="00F8256C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nazwy boków w trójkącie równoramiennym</w:t>
      </w:r>
      <w:r w:rsidR="00F8256C" w:rsidRPr="001C230E">
        <w:rPr>
          <w:rFonts w:ascii="Arial" w:hAnsi="Arial" w:cs="Arial"/>
          <w:sz w:val="24"/>
          <w:szCs w:val="24"/>
        </w:rPr>
        <w:t xml:space="preserve">; </w:t>
      </w:r>
    </w:p>
    <w:p w14:paraId="62575DFF" w14:textId="77777777" w:rsidR="00F8256C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zależność między bokami w trójkącie równoramiennym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4CBDF499" w14:textId="77777777" w:rsidR="0032418A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podaje własności trójkątów</w:t>
      </w:r>
    </w:p>
    <w:p w14:paraId="2E5D802D" w14:textId="77777777" w:rsidR="0032418A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oblicza obwód trójkąta równoramiennego o danej długości podstawy i ramienia</w:t>
      </w:r>
    </w:p>
    <w:p w14:paraId="540B1C15" w14:textId="77777777" w:rsidR="00F8256C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długość boków trójkąta równobocznego, znając jego obwód</w:t>
      </w:r>
      <w:r w:rsidR="00F8256C" w:rsidRPr="001C230E">
        <w:rPr>
          <w:rFonts w:ascii="Arial" w:hAnsi="Arial" w:cs="Arial"/>
          <w:sz w:val="24"/>
          <w:szCs w:val="24"/>
        </w:rPr>
        <w:t xml:space="preserve">; </w:t>
      </w:r>
    </w:p>
    <w:p w14:paraId="49413462" w14:textId="77777777" w:rsidR="00F8256C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elementarne zadania z zastosowaniem własności różnych trójkątów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65837CE0" w14:textId="77777777" w:rsidR="00F8256C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trójkąty ostrokątne, prostokątne, rozwartokątne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005A7F16" w14:textId="77777777" w:rsidR="00F8256C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nazywa boki trójkąta prostokątnego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2ACA1D13" w14:textId="77777777" w:rsidR="00F8256C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podaje własności trójkątów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26CA3095" w14:textId="77777777" w:rsidR="00F8256C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miary kątów w trójkącie równobocznym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35B67B5A" w14:textId="77777777" w:rsidR="00F8256C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zależność między bokami i między kątami w trójkącie równoramiennym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34A70084" w14:textId="77777777" w:rsidR="00F8256C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brakujące miary kątów trójkąta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05CB931C" w14:textId="77777777" w:rsidR="00F8256C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sprawdza, czy kąty trójkąta mogą mieć podane miary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6DD753C3" w14:textId="77777777" w:rsidR="00F8256C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własności przekątnych prostokąta i kwadratu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78B561B0" w14:textId="77777777" w:rsidR="00F8256C" w:rsidRPr="001C230E" w:rsidRDefault="00F8256C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</w:t>
      </w:r>
      <w:r w:rsidR="0032418A" w:rsidRPr="001C230E">
        <w:rPr>
          <w:rFonts w:ascii="Arial" w:hAnsi="Arial" w:cs="Arial"/>
          <w:sz w:val="24"/>
          <w:szCs w:val="24"/>
        </w:rPr>
        <w:t>oblicza długości boków kwadratów przy danych obwodach</w:t>
      </w:r>
      <w:r w:rsidRPr="001C230E">
        <w:rPr>
          <w:rFonts w:ascii="Arial" w:hAnsi="Arial" w:cs="Arial"/>
          <w:sz w:val="24"/>
          <w:szCs w:val="24"/>
        </w:rPr>
        <w:t xml:space="preserve">; </w:t>
      </w:r>
    </w:p>
    <w:p w14:paraId="617194E5" w14:textId="77777777" w:rsidR="00F8256C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własności przekątnych równoległoboku i rombu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5D6A0E0D" w14:textId="77777777" w:rsidR="00F8256C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równoległoboki i romby na kratkach, korzystając z punktów kratowych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48A9E209" w14:textId="77777777" w:rsidR="00F8256C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równoległoboki i romby, mając dane długości boków lub dwa narysowane boki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385160E4" w14:textId="77777777" w:rsidR="00F8256C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długości boków rombów przy danych obwodach</w:t>
      </w:r>
      <w:r w:rsidR="00F8256C" w:rsidRPr="001C230E">
        <w:rPr>
          <w:rFonts w:ascii="Arial" w:hAnsi="Arial" w:cs="Arial"/>
          <w:sz w:val="24"/>
          <w:szCs w:val="24"/>
        </w:rPr>
        <w:t xml:space="preserve">; </w:t>
      </w:r>
    </w:p>
    <w:p w14:paraId="24FEDAB4" w14:textId="77777777" w:rsidR="00F8256C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sumę miar kątów wewnętrznych równoległoboku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6018F6FE" w14:textId="77777777" w:rsidR="0032418A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własności miar kątów równoległoboku</w:t>
      </w:r>
    </w:p>
    <w:p w14:paraId="38C852AE" w14:textId="77777777" w:rsidR="0032418A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nazwy boków w trapezie</w:t>
      </w:r>
    </w:p>
    <w:p w14:paraId="78189FF8" w14:textId="77777777" w:rsidR="0032418A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rodzaje trapezów</w:t>
      </w:r>
    </w:p>
    <w:p w14:paraId="63BDE73A" w14:textId="77777777" w:rsidR="0032418A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trapez, mając dane dwa jego boki</w:t>
      </w:r>
    </w:p>
    <w:p w14:paraId="075C78E9" w14:textId="77777777" w:rsidR="0032418A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sumę miar kątów trapezu</w:t>
      </w:r>
    </w:p>
    <w:p w14:paraId="01973826" w14:textId="77777777" w:rsidR="0032418A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brakujące miary kątów w trapezach równoramiennych i prostokątnych</w:t>
      </w:r>
    </w:p>
    <w:p w14:paraId="2151B172" w14:textId="77777777" w:rsidR="0032418A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brakujące miary kątów w trapezach</w:t>
      </w:r>
    </w:p>
    <w:p w14:paraId="56111943" w14:textId="77777777" w:rsidR="0032418A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wymienia własności poznanych czworokątów i stosuje je w nieskomplikowanych zadaniach tekstowych, w tym na własnym rysunku pomocniczym</w:t>
      </w:r>
    </w:p>
    <w:p w14:paraId="6903032E" w14:textId="77777777" w:rsidR="0032418A" w:rsidRPr="001C230E" w:rsidRDefault="0032418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czworokąty według danych zadania – proste przypadki</w:t>
      </w:r>
    </w:p>
    <w:p w14:paraId="339DEA28" w14:textId="77777777" w:rsidR="00D02BFC" w:rsidRPr="001C230E" w:rsidRDefault="00D02BFC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odczytuje ułamki zwykłe zaznaczone na osi liczbowej</w:t>
      </w:r>
    </w:p>
    <w:p w14:paraId="4C2CD054" w14:textId="77777777" w:rsidR="00D02BFC" w:rsidRPr="001C230E" w:rsidRDefault="00D02BFC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przedstawia liczby mieszane na osi liczbowej</w:t>
      </w:r>
    </w:p>
    <w:p w14:paraId="6E411183" w14:textId="77777777" w:rsidR="00D02BFC" w:rsidRPr="001C230E" w:rsidRDefault="00D02BFC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wyszukuje ułamki właściwe i niewłaściwe w zbiorze ułamków zwykłych</w:t>
      </w:r>
    </w:p>
    <w:p w14:paraId="5149B71D" w14:textId="77777777" w:rsidR="00D02BFC" w:rsidRPr="001C230E" w:rsidRDefault="00D02BFC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zamienia liczby mieszane na ułamki niewłaściwe i odwrotnie</w:t>
      </w:r>
    </w:p>
    <w:p w14:paraId="1402BC5D" w14:textId="77777777" w:rsidR="00D02BFC" w:rsidRPr="001C230E" w:rsidRDefault="00D02BFC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zapisuje ułamki w postaci nieskracalnej</w:t>
      </w:r>
    </w:p>
    <w:p w14:paraId="4800F3AE" w14:textId="77777777" w:rsidR="00D02BFC" w:rsidRPr="001C230E" w:rsidRDefault="00D02BFC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sprowadza ułamki do wspólnego mianownika</w:t>
      </w:r>
    </w:p>
    <w:p w14:paraId="67914761" w14:textId="77777777" w:rsidR="00D02BFC" w:rsidRPr="001C230E" w:rsidRDefault="00D02BFC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algorytm porównywania ułamków o różnych mianownikach</w:t>
      </w:r>
    </w:p>
    <w:p w14:paraId="4B6C4707" w14:textId="77777777" w:rsidR="00D02BFC" w:rsidRPr="001C230E" w:rsidRDefault="00D02BFC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porównuje ułamki o równych licznikach i mianownikach</w:t>
      </w:r>
    </w:p>
    <w:p w14:paraId="13EDBBE0" w14:textId="77777777" w:rsidR="00D02BFC" w:rsidRPr="001C230E" w:rsidRDefault="00D02BFC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porównuje liczby mieszane</w:t>
      </w:r>
    </w:p>
    <w:p w14:paraId="224D3C2B" w14:textId="77777777" w:rsidR="00D02BFC" w:rsidRPr="001C230E" w:rsidRDefault="00D02BFC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dopełnia ułamki do całości i odejmuje od całości</w:t>
      </w:r>
    </w:p>
    <w:p w14:paraId="080A1584" w14:textId="77777777" w:rsidR="00D02BFC" w:rsidRPr="001C230E" w:rsidRDefault="00D02BFC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dodaje i odejmuje ułamki o jednakowych mianownikach, pamiętając o kolejności wykonywania działań</w:t>
      </w:r>
    </w:p>
    <w:p w14:paraId="05E81EE8" w14:textId="77777777" w:rsidR="00D02BFC" w:rsidRPr="001C230E" w:rsidRDefault="00D02BFC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dodaje i odejmuje ułamki zwykłe o różnych mianownikach, liczby mieszane o różnych mianownikach</w:t>
      </w:r>
    </w:p>
    <w:p w14:paraId="34F6555E" w14:textId="77777777" w:rsidR="00D02BFC" w:rsidRPr="001C230E" w:rsidRDefault="00D02BFC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proste zadania tekstowe z zastosowaniem dodawania i odejmowania ułamków zwykłych</w:t>
      </w:r>
    </w:p>
    <w:p w14:paraId="6935BBA1" w14:textId="77777777" w:rsidR="00D02BFC" w:rsidRPr="001C230E" w:rsidRDefault="00D02BFC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algorytm mnożenia liczb mieszanych przez liczby naturalne, liczb mieszanych oraz liczb mieszanych przez liczby naturalne</w:t>
      </w:r>
    </w:p>
    <w:p w14:paraId="4D6C1070" w14:textId="77777777" w:rsidR="00D02BFC" w:rsidRPr="001C230E" w:rsidRDefault="00D02BFC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mnoży liczby mieszane przez liczby naturalne</w:t>
      </w:r>
    </w:p>
    <w:p w14:paraId="45BF89AE" w14:textId="77777777" w:rsidR="00D02BFC" w:rsidRPr="001C230E" w:rsidRDefault="00D02BFC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powiększa ułamki </w:t>
      </w:r>
      <m:oMath>
        <m:r>
          <w:rPr>
            <w:rFonts w:ascii="Arial" w:hAnsi="Arial" w:cs="Arial"/>
            <w:sz w:val="24"/>
            <w:szCs w:val="24"/>
          </w:rPr>
          <m:t>n</m:t>
        </m:r>
      </m:oMath>
      <w:r w:rsidRPr="001C230E">
        <w:rPr>
          <w:rFonts w:ascii="Arial" w:hAnsi="Arial" w:cs="Arial"/>
          <w:sz w:val="24"/>
          <w:szCs w:val="24"/>
        </w:rPr>
        <w:t xml:space="preserve"> razy</w:t>
      </w:r>
    </w:p>
    <w:p w14:paraId="6011AEC0" w14:textId="77777777" w:rsidR="00D02BFC" w:rsidRPr="001C230E" w:rsidRDefault="00D02BFC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skraca ułamki przy mnożeniu ułamków przez liczby naturalne oraz przy mnożeniu dwóch ułamków</w:t>
      </w:r>
    </w:p>
    <w:p w14:paraId="2169F416" w14:textId="77777777" w:rsidR="00D02BFC" w:rsidRPr="001C230E" w:rsidRDefault="00D02BFC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 zastosowaniem mnożenia ułamków i liczb mieszanych przez liczby naturalne</w:t>
      </w:r>
    </w:p>
    <w:p w14:paraId="78C5BEE3" w14:textId="77777777" w:rsidR="00D02BFC" w:rsidRPr="001C230E" w:rsidRDefault="00D02BFC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kwadraty i sześciany ułamków</w:t>
      </w:r>
    </w:p>
    <w:p w14:paraId="553914EE" w14:textId="77777777" w:rsidR="00D02BFC" w:rsidRPr="001C230E" w:rsidRDefault="00D02BFC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algorytm dzielenia liczb mieszanych</w:t>
      </w:r>
    </w:p>
    <w:p w14:paraId="09E4E214" w14:textId="77777777" w:rsidR="00D02BFC" w:rsidRPr="001C230E" w:rsidRDefault="00D02BFC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podaje odwrotności liczb mieszanych</w:t>
      </w:r>
    </w:p>
    <w:p w14:paraId="2CC1D728" w14:textId="77777777" w:rsidR="00D02BFC" w:rsidRPr="001C230E" w:rsidRDefault="00D02BFC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dzieli liczby mieszane przez liczby naturalne</w:t>
      </w:r>
    </w:p>
    <w:p w14:paraId="2367F4B9" w14:textId="77777777" w:rsidR="00D02BFC" w:rsidRPr="001C230E" w:rsidRDefault="00D02BFC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pomniejsza ułamki zwykłe </w:t>
      </w:r>
      <m:oMath>
        <m:r>
          <w:rPr>
            <w:rFonts w:ascii="Arial" w:hAnsi="Arial" w:cs="Arial"/>
            <w:sz w:val="24"/>
            <w:szCs w:val="24"/>
          </w:rPr>
          <m:t>n</m:t>
        </m:r>
      </m:oMath>
      <w:r w:rsidRPr="001C230E">
        <w:rPr>
          <w:rFonts w:ascii="Arial" w:hAnsi="Arial" w:cs="Arial"/>
          <w:sz w:val="24"/>
          <w:szCs w:val="24"/>
        </w:rPr>
        <w:t xml:space="preserve"> razy</w:t>
      </w:r>
    </w:p>
    <w:p w14:paraId="662412DB" w14:textId="77777777" w:rsidR="00D02BFC" w:rsidRPr="001C230E" w:rsidRDefault="00D02BFC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 zastosowaniem dzielenia ułamków i liczb mieszanych przez liczby naturalne</w:t>
      </w:r>
    </w:p>
    <w:p w14:paraId="10F43780" w14:textId="77777777" w:rsidR="00D02BFC" w:rsidRPr="001C230E" w:rsidRDefault="00D02BFC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dzieli ułamki zwykłe przez liczby mieszane i odwrotnie lub liczby mieszane przez liczby mieszane</w:t>
      </w:r>
    </w:p>
    <w:p w14:paraId="0401D81C" w14:textId="77777777" w:rsidR="00D02BFC" w:rsidRPr="001C230E" w:rsidRDefault="00D02BFC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ułamek danej liczby</w:t>
      </w:r>
    </w:p>
    <w:p w14:paraId="55CC5CE6" w14:textId="77777777" w:rsidR="00D02BFC" w:rsidRPr="001C230E" w:rsidRDefault="00D02BFC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proste zadania tekstowe z zastosowaniem działań na ułamkach</w:t>
      </w:r>
    </w:p>
    <w:p w14:paraId="1C14BC46" w14:textId="77777777" w:rsidR="00D02BFC" w:rsidRPr="001C230E" w:rsidRDefault="00D02BFC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wykonuje rysunki pomocnicze do zadań</w:t>
      </w:r>
    </w:p>
    <w:p w14:paraId="62877F4D" w14:textId="77777777" w:rsidR="00D02BFC" w:rsidRPr="001C230E" w:rsidRDefault="00D02BFC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pole kwadratu, mając dany jego obwód</w:t>
      </w:r>
    </w:p>
    <w:p w14:paraId="032B9DD2" w14:textId="77777777" w:rsidR="00D02BFC" w:rsidRPr="001C230E" w:rsidRDefault="00D02BFC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zapisuje wzory na obliczanie pól poznanych figur</w:t>
      </w:r>
    </w:p>
    <w:p w14:paraId="3B522388" w14:textId="77777777" w:rsidR="00D02BFC" w:rsidRPr="001C230E" w:rsidRDefault="00D02BFC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obliczać bok prostokąta, znając jego pole i długość drugiego boku</w:t>
      </w:r>
    </w:p>
    <w:p w14:paraId="5929F29F" w14:textId="77777777" w:rsidR="00D02BFC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gruntowe jednostki miary pola</w:t>
      </w:r>
    </w:p>
    <w:p w14:paraId="394DA2EA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związek pomiędzy jednostkami metrycznymi a jednostkami pola</w:t>
      </w:r>
    </w:p>
    <w:p w14:paraId="726FCD16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zamienia jednostki miary pola</w:t>
      </w:r>
    </w:p>
    <w:p w14:paraId="461BBC47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związane z zamianą jednostek pól w prostych przykładach</w:t>
      </w:r>
    </w:p>
    <w:p w14:paraId="3112D03A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wysokości i podstawy równoległoboku</w:t>
      </w:r>
    </w:p>
    <w:p w14:paraId="39CB1225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wysokości równoległoboków</w:t>
      </w:r>
    </w:p>
    <w:p w14:paraId="3E83DD73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pole równoległoboku, gdy dane są wyrażone w jednakowych jednostkach</w:t>
      </w:r>
    </w:p>
    <w:p w14:paraId="63D34D9B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obliczać pola równoległoboków</w:t>
      </w:r>
    </w:p>
    <w:p w14:paraId="3C55226E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pole rombu o danych przekątnych</w:t>
      </w:r>
    </w:p>
    <w:p w14:paraId="291697C0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wykonuje rysunki pomocnicze do zadań</w:t>
      </w:r>
    </w:p>
    <w:p w14:paraId="62C866A8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zapisuje wzory na obliczanie pól poznanych figur</w:t>
      </w:r>
    </w:p>
    <w:p w14:paraId="3D1726EE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zna pojęcie wysokości i podstawy trójkąta</w:t>
      </w:r>
    </w:p>
    <w:p w14:paraId="3C3D4184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wysokości trójkątów</w:t>
      </w:r>
    </w:p>
    <w:p w14:paraId="1507429E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pole trójkąta, gdy dane są wyrażone w jednakowych jednostkach</w:t>
      </w:r>
    </w:p>
    <w:p w14:paraId="52935CD2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wykonuje rysunki pomocnicze do zadań</w:t>
      </w:r>
    </w:p>
    <w:p w14:paraId="7A5CD1AE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zapisuje wzory na obliczanie pól poznanych figur</w:t>
      </w:r>
    </w:p>
    <w:p w14:paraId="55E507E8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wysokości i podstawy trapezu</w:t>
      </w:r>
    </w:p>
    <w:p w14:paraId="4E6D2752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wysokości trapezów</w:t>
      </w:r>
    </w:p>
    <w:p w14:paraId="4C8A5F09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wykonuje rysunki pomocnicze do zadań</w:t>
      </w:r>
    </w:p>
    <w:p w14:paraId="736CCBD6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zapisuje wzory na obliczanie pól poznanych figur</w:t>
      </w:r>
    </w:p>
    <w:p w14:paraId="2FD4BC57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pole wielokąta, korzystając z umiejętności obliczania pola trójkąta lub czworokąta</w:t>
      </w:r>
    </w:p>
    <w:p w14:paraId="0F4A2927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odczytuje ułamki dziesiętne zaznaczone na osi liczbowej</w:t>
      </w:r>
    </w:p>
    <w:p w14:paraId="2B1984F3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zaznacza część figury określoną ułamkiem dziesiętnym</w:t>
      </w:r>
    </w:p>
    <w:p w14:paraId="0D0E3892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zaznacza ułamki dziesiętne na osi liczbowej, mając dany podział jednostki – proste przykłady</w:t>
      </w:r>
    </w:p>
    <w:p w14:paraId="759CE7CB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zamienia ułamki zwykłe na dziesiętne i odwrotnie</w:t>
      </w:r>
    </w:p>
    <w:p w14:paraId="1F753DC6" w14:textId="74E8CA2E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porównuje ułamki dziesiętne</w:t>
      </w:r>
    </w:p>
    <w:p w14:paraId="6FCFA57A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skraca i rozszerza ułamki dziesiętne</w:t>
      </w:r>
    </w:p>
    <w:p w14:paraId="0C0C1D47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możliwość przedstawiania różnymi sposobami długości i masy</w:t>
      </w:r>
    </w:p>
    <w:p w14:paraId="47CBEC42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wyraża podane wielkości w różnych jednostkach</w:t>
      </w:r>
    </w:p>
    <w:p w14:paraId="7533740B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ułamki dziesiętne do zamiany wyrażeń dwumianowanych  na jednomianowe i odwrotnie</w:t>
      </w:r>
    </w:p>
    <w:p w14:paraId="51F7C28E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dodaje i odejmuje ułamki dziesiętne w pamięci lub sposobem pisemnym</w:t>
      </w:r>
    </w:p>
    <w:p w14:paraId="28EFA578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proste zadania, w których występuje porównywanie różnicowe</w:t>
      </w:r>
    </w:p>
    <w:p w14:paraId="0CABA4F1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proste zadania tekstowe, dotyczące porównywania różnicowego</w:t>
      </w:r>
    </w:p>
    <w:p w14:paraId="2FE37BCE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powiększa lub pomniejsza ułamki dziesiętne 10, 100, 1000, . . . razy</w:t>
      </w:r>
    </w:p>
    <w:p w14:paraId="451167E6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powiększa ułamki dziesiętne </w:t>
      </w:r>
      <m:oMath>
        <m:r>
          <w:rPr>
            <w:rFonts w:ascii="Arial" w:hAnsi="Arial" w:cs="Arial"/>
            <w:sz w:val="24"/>
            <w:szCs w:val="24"/>
          </w:rPr>
          <m:t>n</m:t>
        </m:r>
      </m:oMath>
      <w:r w:rsidRPr="001C230E">
        <w:rPr>
          <w:rFonts w:ascii="Arial" w:hAnsi="Arial" w:cs="Arial"/>
          <w:sz w:val="24"/>
          <w:szCs w:val="24"/>
        </w:rPr>
        <w:t xml:space="preserve"> razy</w:t>
      </w:r>
    </w:p>
    <w:p w14:paraId="47CBC922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mnoży ułamki dziesiętne w pamięci lub sposobem pisemnym</w:t>
      </w:r>
    </w:p>
    <w:p w14:paraId="6FEFEA60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proste zadania tekstowe, dotyczące porównywania różnicowego lub ilorazowego</w:t>
      </w:r>
    </w:p>
    <w:p w14:paraId="61FF5A96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pomniejsza ułamki dziesiętne </w:t>
      </w:r>
      <m:oMath>
        <m:r>
          <w:rPr>
            <w:rFonts w:ascii="Arial" w:hAnsi="Arial" w:cs="Arial"/>
            <w:sz w:val="24"/>
            <w:szCs w:val="24"/>
          </w:rPr>
          <m:t>n</m:t>
        </m:r>
      </m:oMath>
      <w:r w:rsidRPr="001C230E">
        <w:rPr>
          <w:rFonts w:ascii="Arial" w:hAnsi="Arial" w:cs="Arial"/>
          <w:sz w:val="24"/>
          <w:szCs w:val="24"/>
        </w:rPr>
        <w:t xml:space="preserve"> razy</w:t>
      </w:r>
    </w:p>
    <w:p w14:paraId="1C43141F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dzieli ułamki dziesiętne przez ułamki dziesiętne</w:t>
      </w:r>
    </w:p>
    <w:p w14:paraId="5467A4C1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proste zadania, w których występuje porównywanie różnicowe i ilorazowe</w:t>
      </w:r>
    </w:p>
    <w:p w14:paraId="2728627F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proste zadania tekstowe z zastosowaniem działań na ułamkach dziesiętnych</w:t>
      </w:r>
    </w:p>
    <w:p w14:paraId="53576892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proste zadania, w których występuje porównywanie różnicowe i ilorazowe</w:t>
      </w:r>
    </w:p>
    <w:p w14:paraId="5B5378FC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znajduje liczby naturalne i liczby całkowite w zbiorze podanych liczb</w:t>
      </w:r>
    </w:p>
    <w:p w14:paraId="2C55547C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podaje pary liczb przeciwnych</w:t>
      </w:r>
    </w:p>
    <w:p w14:paraId="6096D2F7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wyróżnia liczby naturalne wśród liczb całkowitych</w:t>
      </w:r>
    </w:p>
    <w:p w14:paraId="1528373C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porównuje liczby całkowite</w:t>
      </w:r>
    </w:p>
    <w:p w14:paraId="42DBA2AF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zasadę dodawania liczb o różnych znakach</w:t>
      </w:r>
    </w:p>
    <w:p w14:paraId="7EFCDBA7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dodaje liczby dodatnie lub liczby ujemne, lub liczbę dodatnią do liczby ujemnej</w:t>
      </w:r>
    </w:p>
    <w:p w14:paraId="45838BD4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zasadę zastępowania odejmowania dodawaniem liczby przeciwnej</w:t>
      </w:r>
    </w:p>
    <w:p w14:paraId="62982F16" w14:textId="77777777" w:rsidR="00D25DAA" w:rsidRPr="001C230E" w:rsidRDefault="00D25DAA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dodaje i odejmuje liczby całkowite</w:t>
      </w:r>
    </w:p>
    <w:p w14:paraId="03534E7D" w14:textId="77777777" w:rsidR="00D25DAA" w:rsidRPr="001C230E" w:rsidRDefault="00B00ECE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proste zadania tekstowe zastosowaniem dodawania z i odejmowania liczb całkowitych</w:t>
      </w:r>
    </w:p>
    <w:p w14:paraId="2DF6CFAD" w14:textId="77777777" w:rsidR="00B00ECE" w:rsidRPr="001C230E" w:rsidRDefault="00B00ECE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mnoży i dzieli liczby całkowite o jednakowych znakach</w:t>
      </w:r>
    </w:p>
    <w:p w14:paraId="7089F783" w14:textId="77777777" w:rsidR="00B00ECE" w:rsidRPr="001C230E" w:rsidRDefault="00B00ECE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potrafi wskazywać ściany, krawędzie i wierzchołki w figurach przestrzennych</w:t>
      </w:r>
    </w:p>
    <w:p w14:paraId="77E9615C" w14:textId="77777777" w:rsidR="00B00ECE" w:rsidRPr="001C230E" w:rsidRDefault="00B00ECE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siatki</w:t>
      </w:r>
    </w:p>
    <w:p w14:paraId="4F490187" w14:textId="77777777" w:rsidR="00B00ECE" w:rsidRPr="001C230E" w:rsidRDefault="00B00ECE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sumy długości krawędzi prostopadłościanów i krawędzi sześcianów</w:t>
      </w:r>
    </w:p>
    <w:p w14:paraId="3ECC82AB" w14:textId="77777777" w:rsidR="00B00ECE" w:rsidRPr="001C230E" w:rsidRDefault="00B00ECE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siatki prostopadłościanów i sześcianów na podstawie modelu lub rysunku</w:t>
      </w:r>
    </w:p>
    <w:p w14:paraId="46BD9FCE" w14:textId="77777777" w:rsidR="00B00ECE" w:rsidRPr="001C230E" w:rsidRDefault="00B00ECE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pole powierzchni prostopadłościanu, którego boki są wyrażone długościami w różnych jednostkach</w:t>
      </w:r>
    </w:p>
    <w:p w14:paraId="73A878D3" w14:textId="77777777" w:rsidR="00B00ECE" w:rsidRPr="001C230E" w:rsidRDefault="00B00ECE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nazywa odpowiednio graniastosłupy proste</w:t>
      </w:r>
    </w:p>
    <w:p w14:paraId="21303270" w14:textId="77777777" w:rsidR="00B00ECE" w:rsidRPr="001C230E" w:rsidRDefault="00B00ECE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wskazuje w graniastosłupach ściany i krawędzie prostopadłe i równoległe</w:t>
      </w:r>
    </w:p>
    <w:p w14:paraId="510BA8DC" w14:textId="77777777" w:rsidR="00B00ECE" w:rsidRPr="001C230E" w:rsidRDefault="00B00ECE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określa liczby ścian, wierzchołków, krawędzi graniastosłupów</w:t>
      </w:r>
    </w:p>
    <w:p w14:paraId="4759E646" w14:textId="77777777" w:rsidR="00B00ECE" w:rsidRPr="001C230E" w:rsidRDefault="00B00ECE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siatki graniastosłupów</w:t>
      </w:r>
    </w:p>
    <w:p w14:paraId="5EE3E9EA" w14:textId="77777777" w:rsidR="00B00ECE" w:rsidRPr="001C230E" w:rsidRDefault="00B00ECE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siatki graniastosłupów prostych w prostych przykładach</w:t>
      </w:r>
    </w:p>
    <w:p w14:paraId="689191B8" w14:textId="016AAFD9" w:rsidR="00B00ECE" w:rsidRPr="001C230E" w:rsidRDefault="00B00ECE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sposób obliczania pola powierzchni</w:t>
      </w:r>
      <w:r w:rsidR="003E5D59">
        <w:rPr>
          <w:rFonts w:ascii="Arial" w:hAnsi="Arial" w:cs="Arial"/>
          <w:sz w:val="24"/>
          <w:szCs w:val="24"/>
        </w:rPr>
        <w:t xml:space="preserve"> </w:t>
      </w:r>
      <w:r w:rsidRPr="001C230E">
        <w:rPr>
          <w:rFonts w:ascii="Arial" w:hAnsi="Arial" w:cs="Arial"/>
          <w:sz w:val="24"/>
          <w:szCs w:val="24"/>
        </w:rPr>
        <w:t>graniastosłupa prostego</w:t>
      </w:r>
    </w:p>
    <w:p w14:paraId="33902646" w14:textId="77777777" w:rsidR="00B00ECE" w:rsidRPr="001C230E" w:rsidRDefault="00B00ECE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sposób obliczania pola powierzchni graniastosłupa prostego jako pola jego siatki</w:t>
      </w:r>
    </w:p>
    <w:p w14:paraId="3C190A85" w14:textId="77777777" w:rsidR="00B00ECE" w:rsidRPr="001C230E" w:rsidRDefault="00B00ECE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pola powierzchni graniastosłupów prostych</w:t>
      </w:r>
    </w:p>
    <w:p w14:paraId="27B567E9" w14:textId="77777777" w:rsidR="00B00ECE" w:rsidRPr="001C230E" w:rsidRDefault="00B00ECE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nazywa odpowiednio ostrosłupy proste</w:t>
      </w:r>
    </w:p>
    <w:p w14:paraId="75601614" w14:textId="77777777" w:rsidR="00B00ECE" w:rsidRPr="001C230E" w:rsidRDefault="00B00ECE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określa liczby ścian, wierzchołków, krawędzi ostrosłupów</w:t>
      </w:r>
    </w:p>
    <w:p w14:paraId="023C0590" w14:textId="77777777" w:rsidR="00D25DAA" w:rsidRPr="001C230E" w:rsidRDefault="00B00ECE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wskazuje w ostrosłupach prostych krawędzie o jednakowej długości</w:t>
      </w:r>
    </w:p>
    <w:p w14:paraId="53AE285F" w14:textId="77777777" w:rsidR="00B00ECE" w:rsidRPr="001C230E" w:rsidRDefault="00B00ECE" w:rsidP="004A0285">
      <w:pPr>
        <w:pStyle w:val="Akapitzlist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siatki ostrosłupów prostych</w:t>
      </w:r>
    </w:p>
    <w:p w14:paraId="5B4FB428" w14:textId="77777777" w:rsidR="00F8256C" w:rsidRPr="001C230E" w:rsidRDefault="008314AD" w:rsidP="004A0285">
      <w:pPr>
        <w:pStyle w:val="Akapitzlist"/>
        <w:numPr>
          <w:ilvl w:val="1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C230E">
        <w:rPr>
          <w:rFonts w:ascii="Arial" w:hAnsi="Arial" w:cs="Arial"/>
          <w:color w:val="000000" w:themeColor="text1"/>
          <w:sz w:val="24"/>
          <w:szCs w:val="24"/>
        </w:rPr>
        <w:t>Wymagania podstawowe – rozszerzające (ocena dobra). Uczeń:</w:t>
      </w:r>
    </w:p>
    <w:p w14:paraId="1BBF45BD" w14:textId="77777777" w:rsidR="00F8256C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wyznacza resztę z dzielenia liczby dwucyfrowej przez liczbę jednocyfrową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13E32A05" w14:textId="77777777" w:rsidR="00F8256C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prawo przemienności i łączności dodawania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0CCFCACD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kolejność wykonywania działań, gdy występują nawiasy i potęgi</w:t>
      </w:r>
    </w:p>
    <w:p w14:paraId="1AA3CACE" w14:textId="77777777" w:rsidR="00F8256C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wartości wyrażeń arytmetycznych wielodziałaniowych z uwzględnieniem kolejności działań, nawiasów i potęg</w:t>
      </w:r>
    </w:p>
    <w:p w14:paraId="18A7FA62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 xml:space="preserve">oblicza wartości wyrażeń arytmetycznych z nawiasami kwadratowymi </w:t>
      </w:r>
    </w:p>
    <w:p w14:paraId="7F3D4841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zapisuje podane słownie wyrażenia arytmetyczne i oblicza ich wartości </w:t>
      </w:r>
    </w:p>
    <w:p w14:paraId="6D09F0D4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rozwiązuje zadania tekstowe dotyczące porównań różnicowych – proste przykłady </w:t>
      </w:r>
    </w:p>
    <w:p w14:paraId="3168E1BD" w14:textId="77777777" w:rsidR="00F8256C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kwadraty i sześciany liczb</w:t>
      </w:r>
      <w:r w:rsidR="00F8256C" w:rsidRPr="001C230E">
        <w:rPr>
          <w:rFonts w:ascii="Arial" w:hAnsi="Arial" w:cs="Arial"/>
          <w:sz w:val="24"/>
          <w:szCs w:val="24"/>
        </w:rPr>
        <w:t xml:space="preserve">; </w:t>
      </w:r>
    </w:p>
    <w:p w14:paraId="1FA8D8B8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rozwiązuje zadania tekstowe dotyczące porównań różnicowych i ilorazowych – proste przykłady </w:t>
      </w:r>
    </w:p>
    <w:p w14:paraId="2B8EC224" w14:textId="77777777" w:rsidR="00F8256C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wielodziałaniowe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1EBABADE" w14:textId="77777777" w:rsidR="00F8256C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tworzy wyrażenia arytmetyczne na podstawie treści zadań i oblicza ich wartości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7C9F9DAD" w14:textId="77777777" w:rsidR="00F8256C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typowe zadania z zastosowaniem czterech działań, w tym porównywania różnicowego i ilorazowego</w:t>
      </w:r>
      <w:r w:rsidR="00F8256C" w:rsidRPr="001C230E">
        <w:rPr>
          <w:rFonts w:ascii="Arial" w:hAnsi="Arial" w:cs="Arial"/>
          <w:sz w:val="24"/>
          <w:szCs w:val="24"/>
        </w:rPr>
        <w:t>;</w:t>
      </w:r>
    </w:p>
    <w:p w14:paraId="1270FD8C" w14:textId="77777777" w:rsidR="00F8256C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podaje cechy podzielności liczb przez 2, 5, 10, 100, 4</w:t>
      </w:r>
      <w:r w:rsidR="00F8256C" w:rsidRPr="001C230E">
        <w:rPr>
          <w:rFonts w:ascii="Arial" w:hAnsi="Arial" w:cs="Arial"/>
          <w:sz w:val="24"/>
          <w:szCs w:val="24"/>
        </w:rPr>
        <w:t xml:space="preserve">; </w:t>
      </w:r>
    </w:p>
    <w:p w14:paraId="13BB958A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liczby podzielne przez 4</w:t>
      </w:r>
    </w:p>
    <w:p w14:paraId="1E649305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podaje cechy podzielności liczb przez 2, 5, 10, 100, 4, 3, 9</w:t>
      </w:r>
    </w:p>
    <w:p w14:paraId="1368F006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związane z dzielnikami liczb</w:t>
      </w:r>
    </w:p>
    <w:p w14:paraId="3BCCDB6A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uzasadnia, że dane liczby trzycyfrowe i czterocyfrowe są złożone na podstawie znajomości cech podzielności</w:t>
      </w:r>
    </w:p>
    <w:p w14:paraId="3D0A450E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podaje wszystkie dzielniki liczby, znając jej rozkład na czynniki pierwsze</w:t>
      </w:r>
    </w:p>
    <w:p w14:paraId="4E07F1DE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znajduje NWD dwóch liczb naturalnych</w:t>
      </w:r>
    </w:p>
    <w:p w14:paraId="21D6ABF0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znajduje NWW dwóch liczb naturalnych</w:t>
      </w:r>
    </w:p>
    <w:p w14:paraId="438EEB4E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proste prostopadłe i równoległe z użyciem ekierki i linijki</w:t>
      </w:r>
    </w:p>
    <w:p w14:paraId="5CE5F65C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sprawdza prostopadłość i równoległość odcinków</w:t>
      </w:r>
    </w:p>
    <w:p w14:paraId="7D291E41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wskazuje odległość punktu od prostej</w:t>
      </w:r>
    </w:p>
    <w:p w14:paraId="2D7AA6F7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rodzaje kątów: wypukły, wklęsły</w:t>
      </w:r>
    </w:p>
    <w:p w14:paraId="5564153D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kąty wklęsłe o danej mierze – proste przypadki</w:t>
      </w:r>
    </w:p>
    <w:p w14:paraId="7B8FB83F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kąty przyległe i wierzchołkowe i podaje ich miary</w:t>
      </w:r>
    </w:p>
    <w:p w14:paraId="539C4917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zamienia jednostki długości w sytuacjach praktycznych – w zadaniach typowych</w:t>
      </w:r>
    </w:p>
    <w:p w14:paraId="2DACC91B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porównuje i zamienia jednostki długości</w:t>
      </w:r>
    </w:p>
    <w:p w14:paraId="58ABCACD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długości odcinków, znając skalę oraz długości rzeczywiste</w:t>
      </w:r>
    </w:p>
    <w:p w14:paraId="51900AF0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obwody wielokątów, korzystając z porównywania różnicowego i ilorazowego</w:t>
      </w:r>
    </w:p>
    <w:p w14:paraId="1E008BAE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podaje własności wysokości różnych trójkątów</w:t>
      </w:r>
    </w:p>
    <w:p w14:paraId="15FB5AAB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długość boku trójkąta, znając obwód i długości pozostałych boków</w:t>
      </w:r>
    </w:p>
    <w:p w14:paraId="66D21E65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długość podstawy (ramienia), znając obwód i długość ramienia (podstawy) trójkąta równoramiennego</w:t>
      </w:r>
    </w:p>
    <w:p w14:paraId="25E50573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nazywa trójkąty ze względu na boki i kąty i podaje ich własności</w:t>
      </w:r>
    </w:p>
    <w:p w14:paraId="5E0ED0D0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brakujące miary kątów w trójkątach z wykorzystaniem miar kątów przyległych</w:t>
      </w:r>
    </w:p>
    <w:p w14:paraId="796D92B3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klasyfikuje trójkąty ze względu na boki i kąty</w:t>
      </w:r>
    </w:p>
    <w:p w14:paraId="7BA1E6BE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typowe zadania z zastosowaniem własności trójkątów</w:t>
      </w:r>
    </w:p>
    <w:p w14:paraId="0D1E01D6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długość boku prostokąta o danym obwodzie i długości drugiego boku</w:t>
      </w:r>
    </w:p>
    <w:p w14:paraId="53391721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wyznacza długość boku równoległoboku, mając dany obwód i długość drugiego boku</w:t>
      </w:r>
    </w:p>
    <w:p w14:paraId="50392328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miary kątów równoległoboku, znając zależności pomiędzy nimi</w:t>
      </w:r>
    </w:p>
    <w:p w14:paraId="3B068B06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wysokości trapezów</w:t>
      </w:r>
    </w:p>
    <w:p w14:paraId="051048B0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długość boku trapezu przy danym obwodzie i długościach pozostałych boków</w:t>
      </w:r>
    </w:p>
    <w:p w14:paraId="5CC143CE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miary kątów trapezu równoramiennego i prostokątnego, znając zależności pomiędzy nimi</w:t>
      </w:r>
    </w:p>
    <w:p w14:paraId="7D5314B1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porównuje własności poznanych czworokątów</w:t>
      </w:r>
    </w:p>
    <w:p w14:paraId="774DC8DA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własności czworokątów w zadaniach</w:t>
      </w:r>
    </w:p>
    <w:p w14:paraId="7E1F4B74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obwody czworokątów, gdy długości boków są wyrażone w różnych jednostkach</w:t>
      </w:r>
    </w:p>
    <w:p w14:paraId="119E8F83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klasyfikuje czworokąty</w:t>
      </w:r>
    </w:p>
    <w:p w14:paraId="0AF45D80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znajduje jednostkę na osi liczbowej, mając zaznaczonych kilka ułamków zwykłych</w:t>
      </w:r>
    </w:p>
    <w:p w14:paraId="5BB3A0DC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przedstawia ułamek niewłaściwy na osi liczbowej</w:t>
      </w:r>
    </w:p>
    <w:p w14:paraId="152EFBF4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sprowadza ułamki do najmniejszego wspólnego mianownika</w:t>
      </w:r>
    </w:p>
    <w:p w14:paraId="468485EC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porównuje ułamki zwykłe i uzasadnia swój wynik za pomocą rysunku i rachunku</w:t>
      </w:r>
    </w:p>
    <w:p w14:paraId="6512971C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porządkuje ułamki rosnąco i malejąco</w:t>
      </w:r>
    </w:p>
    <w:p w14:paraId="153BE7FD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zna algorytm porównywania ułamków do </w:t>
      </w:r>
      <m:oMath>
        <m:f>
          <m:fPr>
            <m:ctrlPr>
              <w:rPr>
                <w:rFonts w:ascii="Arial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Arial" w:hAnsi="Arial" w:cs="Arial"/>
                <w:sz w:val="24"/>
                <w:szCs w:val="24"/>
              </w:rPr>
              <m:t>1</m:t>
            </m:r>
          </m:num>
          <m:den>
            <m:r>
              <w:rPr>
                <w:rFonts w:ascii="Arial" w:hAnsi="Arial" w:cs="Arial"/>
                <w:sz w:val="24"/>
                <w:szCs w:val="24"/>
              </w:rPr>
              <m:t>2</m:t>
            </m:r>
          </m:den>
        </m:f>
      </m:oMath>
    </w:p>
    <w:p w14:paraId="363F8E15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algorytm porównywania ułamków poprzez ustalenie, który z nich na osi liczbowej leży bliżej 1</w:t>
      </w:r>
    </w:p>
    <w:p w14:paraId="3F3A85CF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dodaje i odejmuje ułamki o różnych mianownikach, pamiętając o kolejności wykonywania działań</w:t>
      </w:r>
    </w:p>
    <w:p w14:paraId="432C294B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z zastosowaniem porównywania różnicowego i ilorazowego</w:t>
      </w:r>
    </w:p>
    <w:p w14:paraId="10390CF2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powiększa liczby mieszane </w:t>
      </w:r>
      <m:oMath>
        <m:r>
          <w:rPr>
            <w:rFonts w:ascii="Arial" w:hAnsi="Arial" w:cs="Arial"/>
            <w:sz w:val="24"/>
            <w:szCs w:val="24"/>
          </w:rPr>
          <m:t>n</m:t>
        </m:r>
      </m:oMath>
      <w:r w:rsidRPr="001C230E">
        <w:rPr>
          <w:rFonts w:ascii="Arial" w:hAnsi="Arial" w:cs="Arial"/>
          <w:sz w:val="24"/>
          <w:szCs w:val="24"/>
        </w:rPr>
        <w:t xml:space="preserve"> razy</w:t>
      </w:r>
    </w:p>
    <w:p w14:paraId="77B26C90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prawa działań w mnożeniu ułamków</w:t>
      </w:r>
    </w:p>
    <w:p w14:paraId="12FBC98D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dodaje, odejmuje i mnoży ułamki, pamiętając o kolejności wykonywania działań</w:t>
      </w:r>
    </w:p>
    <w:p w14:paraId="606FD5CD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kwadraty i sześciany liczb mieszanych</w:t>
      </w:r>
    </w:p>
    <w:p w14:paraId="3D6A006D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pomniejsza liczby mieszane </w:t>
      </w:r>
      <m:oMath>
        <m:r>
          <w:rPr>
            <w:rFonts w:ascii="Arial" w:hAnsi="Arial" w:cs="Arial"/>
            <w:sz w:val="24"/>
            <w:szCs w:val="24"/>
          </w:rPr>
          <m:t>n</m:t>
        </m:r>
      </m:oMath>
      <w:r w:rsidRPr="001C230E">
        <w:rPr>
          <w:rFonts w:ascii="Arial" w:hAnsi="Arial" w:cs="Arial"/>
          <w:sz w:val="24"/>
          <w:szCs w:val="24"/>
        </w:rPr>
        <w:t xml:space="preserve"> razy</w:t>
      </w:r>
    </w:p>
    <w:p w14:paraId="269F1F1B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wartości wyrażeń arytmetycznych, w których występują ułamki zwykłe</w:t>
      </w:r>
    </w:p>
    <w:p w14:paraId="4179098D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dodaje, odejmuje, mnoży i dzieli ułamki, pamiętając o kolejności wykonywania działań</w:t>
      </w:r>
    </w:p>
    <w:p w14:paraId="5B704FA5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oblicza, jakim ułamkiem jednej liczby jest druga liczba</w:t>
      </w:r>
    </w:p>
    <w:p w14:paraId="7EAC5C95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 zadaniach obliczanie ułamka danej liczby</w:t>
      </w:r>
    </w:p>
    <w:p w14:paraId="3568B2B2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 zastosowaniem działań na ułamkach zwykłych</w:t>
      </w:r>
    </w:p>
    <w:p w14:paraId="0C9C262B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 zastosowaniem mnożenia ułamków i liczb mieszanych</w:t>
      </w:r>
    </w:p>
    <w:p w14:paraId="5D70E861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oblicza pola poznanych figur, gdy dane wielkości są wyrażone w różnych jednostkach</w:t>
      </w:r>
    </w:p>
    <w:p w14:paraId="4F8FCA3F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bok kwadratu, znając jego pole</w:t>
      </w:r>
    </w:p>
    <w:p w14:paraId="5A4EBA23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pole kwadratu o danym obwodzie i odwrotnie</w:t>
      </w:r>
    </w:p>
    <w:p w14:paraId="1947B618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związane z polami prostokątów</w:t>
      </w:r>
    </w:p>
    <w:p w14:paraId="6F218757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związane z zamianą jednostek pól</w:t>
      </w:r>
    </w:p>
    <w:p w14:paraId="7451FF86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pola poznanych figur, gdy dane wielkości są wyrażone w różnych jednostkach</w:t>
      </w:r>
    </w:p>
    <w:p w14:paraId="08C4BFAE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dobiera wzór na obliczanie pola rombu</w:t>
      </w:r>
    </w:p>
    <w:p w14:paraId="7EFA1D65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długość podstawy równoległoboku, znając jego pole i długość wysokości opuszczonej na tę podstawę</w:t>
      </w:r>
    </w:p>
    <w:p w14:paraId="5C46ABD1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wysokość równoległoboku, znając jego pole i długość podstawy</w:t>
      </w:r>
    </w:p>
    <w:p w14:paraId="1E3A6225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związane z polami równoległoboków</w:t>
      </w:r>
    </w:p>
    <w:p w14:paraId="40D3EA87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długość przekątnej rombu, znając jego pole i długość drugiej przekątnej</w:t>
      </w:r>
    </w:p>
    <w:p w14:paraId="1CD902A7" w14:textId="4CD423B5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pole trójkąta,</w:t>
      </w:r>
      <w:r w:rsidR="003E5D59">
        <w:rPr>
          <w:rFonts w:ascii="Arial" w:hAnsi="Arial" w:cs="Arial"/>
          <w:sz w:val="24"/>
          <w:szCs w:val="24"/>
        </w:rPr>
        <w:t xml:space="preserve"> </w:t>
      </w:r>
      <w:r w:rsidRPr="001C230E">
        <w:rPr>
          <w:rFonts w:ascii="Arial" w:hAnsi="Arial" w:cs="Arial"/>
          <w:sz w:val="24"/>
          <w:szCs w:val="24"/>
        </w:rPr>
        <w:t>gdy dane wielkości są wyrażone w różnych jednostkach</w:t>
      </w:r>
    </w:p>
    <w:p w14:paraId="4C4790B1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pola narysowanych trójkątów, w tym prostokątnych i rozwartokątnych</w:t>
      </w:r>
    </w:p>
    <w:p w14:paraId="7086AFD6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związane z polami trójkątów</w:t>
      </w:r>
    </w:p>
    <w:p w14:paraId="7A14A744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pola poznanych figur, gdy dane wielkości są wyrażone w różnych jednostkach</w:t>
      </w:r>
    </w:p>
    <w:p w14:paraId="0561C5BB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pole trapezu, znając sumę długości podstaw i wysokość</w:t>
      </w:r>
    </w:p>
    <w:p w14:paraId="12EB4B50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pola figur jako sumy lub różnice pól znanych wielokątów</w:t>
      </w:r>
    </w:p>
    <w:p w14:paraId="67B4EE43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oblicza pola figur jako sumy lub różnice pól prostokątów, </w:t>
      </w:r>
    </w:p>
    <w:p w14:paraId="23257501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pola figur jako sumy lub różnice pól czworokątów i/lub trójkątów</w:t>
      </w:r>
    </w:p>
    <w:p w14:paraId="6F067A15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dobiera odpowiednią jednostkę i zaznacza ułamki dziesiętne na osi liczbowej</w:t>
      </w:r>
    </w:p>
    <w:p w14:paraId="668665D9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wyjaśnia sposoby zamiany ułamków zwykłych na dziesiętne i odwrotnie</w:t>
      </w:r>
    </w:p>
    <w:p w14:paraId="4CFE172A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porządkuje ułamki dziesiętne rosnąco lub malejąco</w:t>
      </w:r>
    </w:p>
    <w:p w14:paraId="4ACB7E39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związane z porównywaniem ułamków</w:t>
      </w:r>
    </w:p>
    <w:p w14:paraId="7BB633FC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porównuje długości i masy wyrażone w różnych jednostkach</w:t>
      </w:r>
    </w:p>
    <w:p w14:paraId="17F53E3D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związane z różnym sposobem zapisywania długości i masy</w:t>
      </w:r>
    </w:p>
    <w:p w14:paraId="36616F05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 zastosowaniem dodawania i odejmowania ułamków dziesiętnych – w prostszych przykładach</w:t>
      </w:r>
    </w:p>
    <w:p w14:paraId="52ECE9E2" w14:textId="77777777" w:rsidR="008A7EDA" w:rsidRPr="001C230E" w:rsidRDefault="008A7EDA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rozwiązuje zadania tekstowe z zastosowaniem mnożenia </w:t>
      </w:r>
      <w:r w:rsidR="00CB415B" w:rsidRPr="001C230E">
        <w:rPr>
          <w:rFonts w:ascii="Arial" w:hAnsi="Arial" w:cs="Arial"/>
          <w:sz w:val="24"/>
          <w:szCs w:val="24"/>
        </w:rPr>
        <w:t xml:space="preserve">i dzielenia </w:t>
      </w:r>
      <w:r w:rsidRPr="001C230E">
        <w:rPr>
          <w:rFonts w:ascii="Arial" w:hAnsi="Arial" w:cs="Arial"/>
          <w:sz w:val="24"/>
          <w:szCs w:val="24"/>
        </w:rPr>
        <w:t>ułamków dziesiętnych przez 10, 100, 1000, . . .</w:t>
      </w:r>
    </w:p>
    <w:p w14:paraId="65D55F7C" w14:textId="77777777" w:rsidR="008A7EDA" w:rsidRPr="001C230E" w:rsidRDefault="00CB415B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 zastosowaniem mnożenia ułamków dziesiętnych przez liczby naturalne</w:t>
      </w:r>
    </w:p>
    <w:p w14:paraId="45BD16D3" w14:textId="77777777" w:rsidR="00CB415B" w:rsidRPr="001C230E" w:rsidRDefault="00CB415B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ułamki liczb wyrażonych ułamkami dziesiętnymi</w:t>
      </w:r>
    </w:p>
    <w:p w14:paraId="02218362" w14:textId="77777777" w:rsidR="00CB415B" w:rsidRPr="001C230E" w:rsidRDefault="00CB415B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 zastosowaniem mnożenia ułamków dziesiętnych</w:t>
      </w:r>
    </w:p>
    <w:p w14:paraId="5AB9FB33" w14:textId="77777777" w:rsidR="00CB415B" w:rsidRPr="001C230E" w:rsidRDefault="00CB415B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oblicza wartości wyrażeń arytmetycznych dwudziałaniowych lub trzydziałaniowych, w których występują ułamki dziesiętne</w:t>
      </w:r>
    </w:p>
    <w:p w14:paraId="2BE6C100" w14:textId="77777777" w:rsidR="00CB415B" w:rsidRPr="001C230E" w:rsidRDefault="00CB415B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 zastosowaniem dzielenia ułamków dziesiętnych przez liczby naturalne</w:t>
      </w:r>
    </w:p>
    <w:p w14:paraId="4E86F5F0" w14:textId="77777777" w:rsidR="00CB415B" w:rsidRPr="001C230E" w:rsidRDefault="00CB415B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wartości wyrażeń arytmetycznych zawierających mnożenie ułamków dziesiętnych</w:t>
      </w:r>
    </w:p>
    <w:p w14:paraId="2A95E955" w14:textId="77777777" w:rsidR="00CB415B" w:rsidRPr="001C230E" w:rsidRDefault="00CB415B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korzysta z przemienności i łączności dodawania</w:t>
      </w:r>
    </w:p>
    <w:p w14:paraId="54251FFE" w14:textId="77777777" w:rsidR="00CB415B" w:rsidRPr="001C230E" w:rsidRDefault="00CB415B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określa znak sumy</w:t>
      </w:r>
    </w:p>
    <w:p w14:paraId="2F49435E" w14:textId="77777777" w:rsidR="00CB415B" w:rsidRPr="001C230E" w:rsidRDefault="00CB415B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związane z dodawaniem liczb całkowitych</w:t>
      </w:r>
    </w:p>
    <w:p w14:paraId="28AA3CCD" w14:textId="2DD483E1" w:rsidR="00CB415B" w:rsidRPr="001C230E" w:rsidRDefault="00CB415B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</w:t>
      </w:r>
      <w:r w:rsidR="003E5D59">
        <w:rPr>
          <w:rFonts w:ascii="Arial" w:hAnsi="Arial" w:cs="Arial"/>
          <w:sz w:val="24"/>
          <w:szCs w:val="24"/>
        </w:rPr>
        <w:t xml:space="preserve"> </w:t>
      </w:r>
      <w:r w:rsidRPr="001C230E">
        <w:rPr>
          <w:rFonts w:ascii="Arial" w:hAnsi="Arial" w:cs="Arial"/>
          <w:sz w:val="24"/>
          <w:szCs w:val="24"/>
        </w:rPr>
        <w:t>dodawanie i odejmowanie liczb całkowitych do rozwiązywania zadań</w:t>
      </w:r>
    </w:p>
    <w:p w14:paraId="25EB3B2C" w14:textId="77777777" w:rsidR="00CB415B" w:rsidRPr="001C230E" w:rsidRDefault="00CB415B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mnoży i dzieli liczby całkowite o różnych znakach</w:t>
      </w:r>
    </w:p>
    <w:p w14:paraId="4C49D163" w14:textId="77777777" w:rsidR="00CB415B" w:rsidRPr="001C230E" w:rsidRDefault="00CB415B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ustala znaki iloczynów i ilorazów</w:t>
      </w:r>
    </w:p>
    <w:p w14:paraId="46F2AAF7" w14:textId="77777777" w:rsidR="00CB415B" w:rsidRPr="001C230E" w:rsidRDefault="00CB415B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wskazuje na siatce ściany prostopadłe i równoległe</w:t>
      </w:r>
    </w:p>
    <w:p w14:paraId="6695A410" w14:textId="77777777" w:rsidR="00CB415B" w:rsidRPr="001C230E" w:rsidRDefault="00CB415B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długość krawędzi sześcianu, znając sumę wszystkich jego krawędzi</w:t>
      </w:r>
    </w:p>
    <w:p w14:paraId="15C3EDF4" w14:textId="77777777" w:rsidR="00CB415B" w:rsidRPr="001C230E" w:rsidRDefault="00CB415B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siatki prostopadłościanów i sześcianów w odpowiedniej skali</w:t>
      </w:r>
    </w:p>
    <w:p w14:paraId="188C71F3" w14:textId="77777777" w:rsidR="00CB415B" w:rsidRPr="001C230E" w:rsidRDefault="00CB415B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pole powierzchni prostopadłościanu, znając zależności pomiędzy jego bokami</w:t>
      </w:r>
    </w:p>
    <w:p w14:paraId="5EFC359E" w14:textId="77777777" w:rsidR="00CB415B" w:rsidRPr="001C230E" w:rsidRDefault="00CB415B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siatki graniastosłupów prostych</w:t>
      </w:r>
    </w:p>
    <w:p w14:paraId="0CA1CD09" w14:textId="77777777" w:rsidR="00CB415B" w:rsidRPr="001C230E" w:rsidRDefault="00CB415B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 zastosowaniem pól powierzchni graniastosłupów prostych</w:t>
      </w:r>
    </w:p>
    <w:p w14:paraId="3643958E" w14:textId="77777777" w:rsidR="008A7EDA" w:rsidRPr="001C230E" w:rsidRDefault="00CB415B" w:rsidP="004A0285">
      <w:pPr>
        <w:pStyle w:val="Akapitzlist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siatki ostrosłupów w prostych przypadkach</w:t>
      </w:r>
    </w:p>
    <w:p w14:paraId="59CD46C5" w14:textId="77777777" w:rsidR="000E10C9" w:rsidRPr="001C230E" w:rsidRDefault="008314AD" w:rsidP="004A0285">
      <w:pPr>
        <w:pStyle w:val="Akapitzlist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Wymagania ponadpodstawowe – dopełniające (ocena bardzo dobra). Uczeń:</w:t>
      </w:r>
    </w:p>
    <w:p w14:paraId="3320D9C5" w14:textId="77777777" w:rsidR="000E10C9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wyznacza resztę z dzielenia liczby trzycyfrowej przez liczbę jednocyfrową</w:t>
      </w:r>
      <w:r w:rsidR="000E10C9" w:rsidRPr="001C230E">
        <w:rPr>
          <w:rFonts w:ascii="Arial" w:hAnsi="Arial" w:cs="Arial"/>
          <w:sz w:val="24"/>
          <w:szCs w:val="24"/>
        </w:rPr>
        <w:t xml:space="preserve">; </w:t>
      </w:r>
    </w:p>
    <w:p w14:paraId="0E4F2B1E" w14:textId="77777777" w:rsidR="000E10C9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proponuje własne metody szybkiego liczenia</w:t>
      </w:r>
    </w:p>
    <w:p w14:paraId="0E35DB7E" w14:textId="77777777" w:rsidR="000E10C9" w:rsidRPr="001C230E" w:rsidRDefault="000E10C9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</w:t>
      </w:r>
      <w:r w:rsidR="00CB415B" w:rsidRPr="001C230E">
        <w:rPr>
          <w:rFonts w:ascii="Arial" w:hAnsi="Arial" w:cs="Arial"/>
          <w:sz w:val="24"/>
          <w:szCs w:val="24"/>
        </w:rPr>
        <w:t>rozwiązuje zadania tekstowe dotyczące dodawania, odejmowania, mnożenia i dzielenia w pamięci</w:t>
      </w:r>
    </w:p>
    <w:p w14:paraId="43323017" w14:textId="77777777" w:rsidR="000E10C9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dotyczące kolejności wykonywania działań</w:t>
      </w:r>
    </w:p>
    <w:p w14:paraId="776BA87C" w14:textId="77777777" w:rsidR="00CB415B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uzupełnia nawiasy w wyrażeniach arytmetycznych tak, aby uzyskać podany wynik </w:t>
      </w:r>
    </w:p>
    <w:p w14:paraId="782B9DD8" w14:textId="77777777" w:rsidR="000E10C9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odtwarza brakujące cyfry w działaniach pisemnych</w:t>
      </w:r>
      <w:r w:rsidR="000E10C9" w:rsidRPr="001C230E">
        <w:rPr>
          <w:rFonts w:ascii="Arial" w:hAnsi="Arial" w:cs="Arial"/>
          <w:sz w:val="24"/>
          <w:szCs w:val="24"/>
        </w:rPr>
        <w:t>;</w:t>
      </w:r>
    </w:p>
    <w:p w14:paraId="3C5370F6" w14:textId="77777777" w:rsidR="000E10C9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dotyczące porównań różnicowych</w:t>
      </w:r>
    </w:p>
    <w:p w14:paraId="68217331" w14:textId="77777777" w:rsidR="000E10C9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dotyczące porównań różnicowych i ilorazowych</w:t>
      </w:r>
      <w:r w:rsidR="000E10C9" w:rsidRPr="001C230E">
        <w:rPr>
          <w:rFonts w:ascii="Arial" w:hAnsi="Arial" w:cs="Arial"/>
          <w:sz w:val="24"/>
          <w:szCs w:val="24"/>
        </w:rPr>
        <w:t>;</w:t>
      </w:r>
    </w:p>
    <w:p w14:paraId="664D193B" w14:textId="77777777" w:rsidR="00CB415B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o podwyższonym stopniu trudności z zastosowaniem czterech działań, porównywania różnicowego i ilorazowego</w:t>
      </w:r>
    </w:p>
    <w:p w14:paraId="36CDE4FE" w14:textId="77777777" w:rsidR="00CB415B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układa i rozwiązuje zadania dotyczące porównywania ilorazowego i różnicowego </w:t>
      </w:r>
    </w:p>
    <w:p w14:paraId="13D6C815" w14:textId="77777777" w:rsidR="00CB415B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układa plan rozwiązania zadania i realizuje go</w:t>
      </w:r>
    </w:p>
    <w:p w14:paraId="31C67F02" w14:textId="77777777" w:rsidR="00CB415B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uzupełnia w zapisie liczby brakujące cyfry tak, aby liczba była podzielna przez 2, 5, 10, 100, 4</w:t>
      </w:r>
    </w:p>
    <w:p w14:paraId="27033E1A" w14:textId="77777777" w:rsidR="00CB415B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uzupełnia w zapisie liczby brakujące cyfry tak, aby liczba była podzielna przez 2, 5, 10, 100, 4, 3, 9</w:t>
      </w:r>
    </w:p>
    <w:p w14:paraId="42724522" w14:textId="77777777" w:rsidR="00CB415B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liczby podzielne przez 6, 12, 15 itp.,</w:t>
      </w:r>
    </w:p>
    <w:p w14:paraId="34D31373" w14:textId="77777777" w:rsidR="00CB415B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związane z cechami podzielności</w:t>
      </w:r>
    </w:p>
    <w:p w14:paraId="209E0469" w14:textId="77777777" w:rsidR="00CB415B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rozkłada na czynniki pierwsze liczby zapisane w postaci iloczynu</w:t>
      </w:r>
    </w:p>
    <w:p w14:paraId="691BFD9E" w14:textId="77777777" w:rsidR="00CB415B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 wykorzystaniem NWD dwóch liczb naturalnych</w:t>
      </w:r>
    </w:p>
    <w:p w14:paraId="71DD8F8E" w14:textId="77777777" w:rsidR="00CB415B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 wykorzystaniem NWW dwóch liczb naturalnych</w:t>
      </w:r>
    </w:p>
    <w:p w14:paraId="5BD92FC6" w14:textId="77777777" w:rsidR="00CB415B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związane z prostopadłością i równoległością prostych</w:t>
      </w:r>
    </w:p>
    <w:p w14:paraId="360A9C11" w14:textId="77777777" w:rsidR="00CB415B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kreśli proste równoległe o podanej odległości</w:t>
      </w:r>
    </w:p>
    <w:p w14:paraId="5012098C" w14:textId="77777777" w:rsidR="00CB415B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kreśli kąty wklęsłe o dowolnej mierze</w:t>
      </w:r>
    </w:p>
    <w:p w14:paraId="5F0523BD" w14:textId="77777777" w:rsidR="00CB415B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związane ze wskazówkami zegara</w:t>
      </w:r>
    </w:p>
    <w:p w14:paraId="6338E85E" w14:textId="12DFC6A6" w:rsidR="00CB415B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określa miary kątów przyległych i wierzchołkowych</w:t>
      </w:r>
      <w:r w:rsidR="003E5D59">
        <w:rPr>
          <w:rFonts w:ascii="Arial" w:hAnsi="Arial" w:cs="Arial"/>
          <w:sz w:val="24"/>
          <w:szCs w:val="24"/>
        </w:rPr>
        <w:t xml:space="preserve"> </w:t>
      </w:r>
      <w:r w:rsidRPr="001C230E">
        <w:rPr>
          <w:rFonts w:ascii="Arial" w:hAnsi="Arial" w:cs="Arial"/>
          <w:sz w:val="24"/>
          <w:szCs w:val="24"/>
        </w:rPr>
        <w:t>utworzonych przez trzy proste na podstawie rysunku lub treści zadania</w:t>
      </w:r>
    </w:p>
    <w:p w14:paraId="19374EC5" w14:textId="77777777" w:rsidR="00CB415B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związane z kątami</w:t>
      </w:r>
    </w:p>
    <w:p w14:paraId="79D58F44" w14:textId="77777777" w:rsidR="00CB415B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zamienia jednostki długości i wyjaśnia sposób zamiany</w:t>
      </w:r>
    </w:p>
    <w:p w14:paraId="10E60A48" w14:textId="77777777" w:rsidR="00CB415B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wyznacza skalę, w jakiej został wykonany dany rysunek</w:t>
      </w:r>
    </w:p>
    <w:p w14:paraId="64253941" w14:textId="77777777" w:rsidR="00CB415B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oblicza liczbę przekątnych </w:t>
      </w:r>
      <w:r w:rsidRPr="001C230E">
        <w:rPr>
          <w:rFonts w:ascii="Arial" w:hAnsi="Arial" w:cs="Arial"/>
          <w:i/>
          <w:iCs/>
          <w:sz w:val="24"/>
          <w:szCs w:val="24"/>
        </w:rPr>
        <w:t>n</w:t>
      </w:r>
      <w:r w:rsidRPr="001C230E">
        <w:rPr>
          <w:rFonts w:ascii="Arial" w:hAnsi="Arial" w:cs="Arial"/>
          <w:sz w:val="24"/>
          <w:szCs w:val="24"/>
        </w:rPr>
        <w:t>-kątów</w:t>
      </w:r>
    </w:p>
    <w:p w14:paraId="03126F4C" w14:textId="77777777" w:rsidR="00CB415B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dotyczące wielokątów</w:t>
      </w:r>
    </w:p>
    <w:p w14:paraId="754473AC" w14:textId="77777777" w:rsidR="00CB415B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związane z trójkątami</w:t>
      </w:r>
    </w:p>
    <w:p w14:paraId="5E168F1C" w14:textId="77777777" w:rsidR="00CB415B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związane z miarami kątów w trójkątach</w:t>
      </w:r>
    </w:p>
    <w:p w14:paraId="227D1F3B" w14:textId="77777777" w:rsidR="00CB415B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związane z prostokątem, kwadratem oraz skalą</w:t>
      </w:r>
    </w:p>
    <w:p w14:paraId="3523F027" w14:textId="77777777" w:rsidR="00CB415B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brakujące miary kątów w równoległobokach i rombach</w:t>
      </w:r>
    </w:p>
    <w:p w14:paraId="3EC0DA37" w14:textId="77777777" w:rsidR="00CB415B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związane z miarami kątów w równoległobokach i trójkątach</w:t>
      </w:r>
    </w:p>
    <w:p w14:paraId="078045DA" w14:textId="77777777" w:rsidR="00CB415B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dotyczące trapezów równoramiennych</w:t>
      </w:r>
    </w:p>
    <w:p w14:paraId="5F0475D0" w14:textId="77777777" w:rsidR="00CB415B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miary kątów wewnętrznych czworokątów</w:t>
      </w:r>
    </w:p>
    <w:p w14:paraId="4928A08D" w14:textId="77777777" w:rsidR="00CB415B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związane z miarami kątów trapezu, trójkąta i czworokąta</w:t>
      </w:r>
    </w:p>
    <w:p w14:paraId="36A421F5" w14:textId="77777777" w:rsidR="00CB415B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wyznacza długość boków czworokąta, mając dany obwód i zależność między bokami</w:t>
      </w:r>
    </w:p>
    <w:p w14:paraId="51B77A96" w14:textId="77777777" w:rsidR="00CB415B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wyjaśnia klasyfikację czworokątów</w:t>
      </w:r>
    </w:p>
    <w:p w14:paraId="06E6AA62" w14:textId="77777777" w:rsidR="00CB415B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zapisuje obwody czworokątów, stosując wyrażenia algebraiczne</w:t>
      </w:r>
    </w:p>
    <w:p w14:paraId="5A231591" w14:textId="77777777" w:rsidR="00CB415B" w:rsidRPr="001C230E" w:rsidRDefault="00CB415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zaznacza ułamki na osi liczbowej, dobierając odpowiednią jednostkę</w:t>
      </w:r>
    </w:p>
    <w:p w14:paraId="0EFF3CB6" w14:textId="77777777" w:rsidR="00CB415B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związane z pojęciem ułamka jako ilorazu liczb naturalnych</w:t>
      </w:r>
    </w:p>
    <w:p w14:paraId="70C8CE35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związane z rozszerzaniem i skracaniem ułamków</w:t>
      </w:r>
    </w:p>
    <w:p w14:paraId="629BBB04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zaznacza na osi liczbowej ułamki zwykłe o różnych mianownikach</w:t>
      </w:r>
    </w:p>
    <w:p w14:paraId="0B627AB9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 zastosowaniem porównywania ułamków</w:t>
      </w:r>
    </w:p>
    <w:p w14:paraId="5C0ABEC2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znajduje liczby wymierne dodatnie leżące między dwiema danymi na osi liczbowe</w:t>
      </w:r>
    </w:p>
    <w:p w14:paraId="2344F11E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 zastosowaniem dodawania i odejmowania ułamków o jednakowych mianownikach</w:t>
      </w:r>
    </w:p>
    <w:p w14:paraId="26E2E12B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 zastosowaniem dodawania i odejmowania ułamków zwykłych</w:t>
      </w:r>
    </w:p>
    <w:p w14:paraId="68E4FD38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 zastosowaniem mnożenia ułamków zwykłych i liczb mieszanych przez liczby naturalne</w:t>
      </w:r>
    </w:p>
    <w:p w14:paraId="33D33BF0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porównuje iloczyny ułamków zwykłych</w:t>
      </w:r>
    </w:p>
    <w:p w14:paraId="49AF43EC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 zastosowaniem mnożenia ułamków zwykłych i liczb mieszanych</w:t>
      </w:r>
    </w:p>
    <w:p w14:paraId="63CD977D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wartości wyrażeń algebraicznych, w których występują nawiasy</w:t>
      </w:r>
    </w:p>
    <w:p w14:paraId="61397FAF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 zastosowaniem dzielenia ułamków zwykłych i liczb mieszanych przez liczby naturalne</w:t>
      </w:r>
    </w:p>
    <w:p w14:paraId="75E43E47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 zastosowaniem dzielenia ułamków zwykłych i liczb mieszanych</w:t>
      </w:r>
    </w:p>
    <w:p w14:paraId="5036249A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 zastosowaniem obliczania ułamka liczby</w:t>
      </w:r>
    </w:p>
    <w:p w14:paraId="4826F6B2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pola poznanych figur płaskich, gdy dane są zależności między występującymi w zadaniu wielkościami</w:t>
      </w:r>
    </w:p>
    <w:p w14:paraId="19D2E0D6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pola poznanych figur płaskich, gdy dane są zależności między występującymi w zadaniu wielkościami</w:t>
      </w:r>
    </w:p>
    <w:p w14:paraId="4A0820DF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znając pole równoległoboku, oblicza nieznany bok lub wysokość</w:t>
      </w:r>
    </w:p>
    <w:p w14:paraId="34E1EE84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pola poznanych figur płaskich, gdy dane są zależności między występującymi w zadaniu wielkościami</w:t>
      </w:r>
    </w:p>
    <w:p w14:paraId="5A88202F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mając dane pole trójkąta, oblicza nieznany bok lub wysokość</w:t>
      </w:r>
    </w:p>
    <w:p w14:paraId="334789EF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pola poznanych figur płaskich, gdy dane są zależności między występującymi w zadaniu wielkościami</w:t>
      </w:r>
    </w:p>
    <w:p w14:paraId="5A836E03" w14:textId="7FCA6709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mając dane pole trapezu,</w:t>
      </w:r>
      <w:r w:rsidR="003E5D59">
        <w:rPr>
          <w:rFonts w:ascii="Arial" w:hAnsi="Arial" w:cs="Arial"/>
          <w:sz w:val="24"/>
          <w:szCs w:val="24"/>
        </w:rPr>
        <w:t xml:space="preserve"> </w:t>
      </w:r>
      <w:r w:rsidRPr="001C230E">
        <w:rPr>
          <w:rFonts w:ascii="Arial" w:hAnsi="Arial" w:cs="Arial"/>
          <w:sz w:val="24"/>
          <w:szCs w:val="24"/>
        </w:rPr>
        <w:t>oblicza nieznany bok lub wysokość</w:t>
      </w:r>
    </w:p>
    <w:p w14:paraId="7F206145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figury o danym polu</w:t>
      </w:r>
    </w:p>
    <w:p w14:paraId="1840A1C2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wyjaśnia sposoby obliczania pola wielokąta</w:t>
      </w:r>
    </w:p>
    <w:p w14:paraId="028A558A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pola poznanych figur płaskich, gdy dane są zależności między występującymi w zadaniu wielkościami</w:t>
      </w:r>
    </w:p>
    <w:p w14:paraId="10003C3E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mając dane pole trójkąta lub czworokąta, oblicza nieznany bok lub wysokość</w:t>
      </w:r>
    </w:p>
    <w:p w14:paraId="7413D756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trójkąty lub czworokąty o tym samym polu</w:t>
      </w:r>
    </w:p>
    <w:p w14:paraId="3838F3A8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zapisuje i odczytuje ułamki dziesiętne z dużą liczbą miejsc po przecinku</w:t>
      </w:r>
    </w:p>
    <w:p w14:paraId="7BE83FC8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przedstawia ułamki dziesiętne na osi liczbowej</w:t>
      </w:r>
    </w:p>
    <w:p w14:paraId="17E3CE00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ocenia poprawność porównania ułamków dziesiętnych, nie znając ich wszystkich cyfr</w:t>
      </w:r>
    </w:p>
    <w:p w14:paraId="196290AC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związane z porównywaniem ułamków</w:t>
      </w:r>
    </w:p>
    <w:p w14:paraId="7554D293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związane z różnym sposobem zapisywania długości i masy</w:t>
      </w:r>
    </w:p>
    <w:p w14:paraId="521F452A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 zastosowaniem dodawania i odejmowania ułamków dziesiętnych</w:t>
      </w:r>
    </w:p>
    <w:p w14:paraId="14AD4E87" w14:textId="23BC09A3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wyjaśnia sposoby mnożenia i dzielenia ułamków</w:t>
      </w:r>
      <w:r w:rsidR="003E5D59">
        <w:rPr>
          <w:rFonts w:ascii="Arial" w:hAnsi="Arial" w:cs="Arial"/>
          <w:sz w:val="24"/>
          <w:szCs w:val="24"/>
        </w:rPr>
        <w:t xml:space="preserve"> </w:t>
      </w:r>
      <w:r w:rsidRPr="001C230E">
        <w:rPr>
          <w:rFonts w:ascii="Arial" w:hAnsi="Arial" w:cs="Arial"/>
          <w:sz w:val="24"/>
          <w:szCs w:val="24"/>
        </w:rPr>
        <w:t>dziesiętnych przez 10, 100, 1000, …</w:t>
      </w:r>
    </w:p>
    <w:p w14:paraId="57AA4498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uzasadnia sposoby wykonywania działań pisemnych na ułamkach dziesiętnych</w:t>
      </w:r>
    </w:p>
    <w:p w14:paraId="3A1653DC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związane z działaniami na ułamkach dziesiętnych</w:t>
      </w:r>
    </w:p>
    <w:p w14:paraId="059BF432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złożone zadania o podwyższonym stopniu trudności z uwzględnieniem działań na ułamkach dziesiętnych</w:t>
      </w:r>
    </w:p>
    <w:p w14:paraId="4AF3CA66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wyznacza na osi liczbowej jednostkę, gdy zaznaczono na niej dwie lub trzy liczby całkowite</w:t>
      </w:r>
    </w:p>
    <w:p w14:paraId="05A899A7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wyjaśnia sposoby dodawania liczb całkowitych</w:t>
      </w:r>
    </w:p>
    <w:p w14:paraId="301B530B" w14:textId="77777777" w:rsidR="008A3272" w:rsidRPr="001C230E" w:rsidRDefault="008A327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wyjaśnia sposoby dodawania i odejmowania liczb całkowitych</w:t>
      </w:r>
    </w:p>
    <w:p w14:paraId="234D8964" w14:textId="77777777" w:rsidR="006D5D15" w:rsidRPr="001C230E" w:rsidRDefault="006D5D15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związane z dodawaniem i odejmowaniem liczb całkowitych</w:t>
      </w:r>
    </w:p>
    <w:p w14:paraId="709C843D" w14:textId="77777777" w:rsidR="008A3272" w:rsidRPr="001C230E" w:rsidRDefault="006D5D15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dotyczące mnożenia i dzielenia liczb całkowitych</w:t>
      </w:r>
    </w:p>
    <w:p w14:paraId="3F89F9DE" w14:textId="77777777" w:rsidR="006D5D15" w:rsidRPr="001C230E" w:rsidRDefault="006D5D15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średnie arytmetyczne kilku liczb całkowitych</w:t>
      </w:r>
    </w:p>
    <w:p w14:paraId="2B438E18" w14:textId="77777777" w:rsidR="006D5D15" w:rsidRPr="001C230E" w:rsidRDefault="006D5D15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potrafi z figur przestrzennych wyróżnić graniastosłupy i ostrosłupy</w:t>
      </w:r>
    </w:p>
    <w:p w14:paraId="59AEFD64" w14:textId="77777777" w:rsidR="006D5D15" w:rsidRPr="001C230E" w:rsidRDefault="006D5D15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z treścią dotyczące długości krawędzi prostopadłościanów i sześcianów</w:t>
      </w:r>
    </w:p>
    <w:p w14:paraId="293BDAE4" w14:textId="77777777" w:rsidR="006D5D15" w:rsidRPr="001C230E" w:rsidRDefault="006D5D15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długość krawędzi sześcianu, znając jego pole powierzchni całkowitej</w:t>
      </w:r>
    </w:p>
    <w:p w14:paraId="78493670" w14:textId="77777777" w:rsidR="006D5D15" w:rsidRPr="001C230E" w:rsidRDefault="006D5D15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projektuje siatki graniastosłupów w podanej skali</w:t>
      </w:r>
    </w:p>
    <w:p w14:paraId="2BBA702F" w14:textId="77777777" w:rsidR="006D5D15" w:rsidRPr="001C230E" w:rsidRDefault="006D5D15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trudniejsze zadania tekstowe z zastosowaniem pól powierzchni graniastosłupów prostych</w:t>
      </w:r>
    </w:p>
    <w:p w14:paraId="2A6E7A8A" w14:textId="77777777" w:rsidR="006D5D15" w:rsidRPr="001C230E" w:rsidRDefault="006D5D15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siatki ostrosłupów</w:t>
      </w:r>
    </w:p>
    <w:p w14:paraId="6B5FD433" w14:textId="77777777" w:rsidR="006D5D15" w:rsidRPr="001C230E" w:rsidRDefault="006D5D15" w:rsidP="006D5D15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565CA116" w14:textId="77777777" w:rsidR="00BD06F5" w:rsidRPr="001C230E" w:rsidRDefault="008314AD" w:rsidP="004A0285">
      <w:pPr>
        <w:pStyle w:val="Akapitzlist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Wymagania ponadpodstawowe – wykraczające (ocena celująca). Uczeń:</w:t>
      </w:r>
    </w:p>
    <w:p w14:paraId="3A9CACDF" w14:textId="77777777" w:rsidR="00BD06F5" w:rsidRPr="001C230E" w:rsidRDefault="001A29D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uzupełnia wyrażenia arytmetyczne z nawiasami kwadratowymi i oblicza je</w:t>
      </w:r>
      <w:r w:rsidR="00BD06F5" w:rsidRPr="001C230E">
        <w:rPr>
          <w:rFonts w:ascii="Arial" w:hAnsi="Arial" w:cs="Arial"/>
          <w:sz w:val="24"/>
          <w:szCs w:val="24"/>
        </w:rPr>
        <w:t>;</w:t>
      </w:r>
    </w:p>
    <w:p w14:paraId="27A0C5B9" w14:textId="77777777" w:rsidR="00BD06F5" w:rsidRPr="001C230E" w:rsidRDefault="001A29D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uzupełnia w działaniach pisemnych brakujące cyfry tak, aby działanie było wykonane poprawnie</w:t>
      </w:r>
      <w:r w:rsidR="00BD06F5" w:rsidRPr="001C230E">
        <w:rPr>
          <w:rFonts w:ascii="Arial" w:hAnsi="Arial" w:cs="Arial"/>
          <w:sz w:val="24"/>
          <w:szCs w:val="24"/>
        </w:rPr>
        <w:t>;</w:t>
      </w:r>
    </w:p>
    <w:p w14:paraId="5DCE1476" w14:textId="77777777" w:rsidR="00BD06F5" w:rsidRPr="001C230E" w:rsidRDefault="001A29D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uzupełnia w działaniach pisemnych brakujące cyfry tak, aby działanie było wykonane poprawnie</w:t>
      </w:r>
      <w:r w:rsidR="00BD06F5" w:rsidRPr="001C230E">
        <w:rPr>
          <w:rFonts w:ascii="Arial" w:hAnsi="Arial" w:cs="Arial"/>
          <w:sz w:val="24"/>
          <w:szCs w:val="24"/>
        </w:rPr>
        <w:t>;</w:t>
      </w:r>
    </w:p>
    <w:p w14:paraId="45F3CCEE" w14:textId="77777777" w:rsidR="001A29DB" w:rsidRPr="001C230E" w:rsidRDefault="001A29D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wartości wyrażeń zawierających nawiasy oraz kwadraty i sześciany – trudniejsze przykłady</w:t>
      </w:r>
    </w:p>
    <w:p w14:paraId="3509AD0A" w14:textId="77777777" w:rsidR="001A29DB" w:rsidRPr="001C230E" w:rsidRDefault="001A29D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uzupełnia w działaniach pisemnych brakujące cyfry tak, aby działanie było wykonane poprawnie</w:t>
      </w:r>
      <w:r w:rsidRPr="001C230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F4025A9" w14:textId="77777777" w:rsidR="001A29DB" w:rsidRPr="001C230E" w:rsidRDefault="001A29D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tekstowe zadania niestandardowe</w:t>
      </w:r>
    </w:p>
    <w:p w14:paraId="6AF193BE" w14:textId="77777777" w:rsidR="001A29DB" w:rsidRPr="001C230E" w:rsidRDefault="001A29D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zapisuje rozwiązanie zadania rozszerzonej odpowiedzi w postaci wyrażenia arytmetycznego i wyjaśnia sposób rozwiązania</w:t>
      </w:r>
    </w:p>
    <w:p w14:paraId="50BDC793" w14:textId="77777777" w:rsidR="001A29DB" w:rsidRPr="001C230E" w:rsidRDefault="001A29D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cechy podzielności np. przez 8, 6, 15</w:t>
      </w:r>
    </w:p>
    <w:p w14:paraId="1B9E2D71" w14:textId="77777777" w:rsidR="001A29DB" w:rsidRPr="001C230E" w:rsidRDefault="001A29D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znajduje NWD trzech liczb naturalnych</w:t>
      </w:r>
    </w:p>
    <w:p w14:paraId="1E421621" w14:textId="77777777" w:rsidR="001A29DB" w:rsidRPr="001C230E" w:rsidRDefault="001A29D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związane z dzielnikami liczb naturalnych</w:t>
      </w:r>
    </w:p>
    <w:p w14:paraId="6857ADCD" w14:textId="77777777" w:rsidR="001A29DB" w:rsidRPr="001C230E" w:rsidRDefault="001A29D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rozwiązuje zadania tekstowe z wykorzystaniem NWD trzech liczb naturalnych</w:t>
      </w:r>
    </w:p>
    <w:p w14:paraId="06B38C0F" w14:textId="77777777" w:rsidR="001A29DB" w:rsidRPr="001C230E" w:rsidRDefault="001A29D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znajduje NWW trzech liczb naturalnych</w:t>
      </w:r>
    </w:p>
    <w:p w14:paraId="3110D538" w14:textId="77777777" w:rsidR="001A29DB" w:rsidRPr="001C230E" w:rsidRDefault="001A29D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 wykorzystaniem NWW</w:t>
      </w:r>
    </w:p>
    <w:p w14:paraId="6DD0A0E7" w14:textId="77777777" w:rsidR="001A29DB" w:rsidRPr="001C230E" w:rsidRDefault="001A29D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 wykorzystaniem NWW trzech liczb naturalnych</w:t>
      </w:r>
    </w:p>
    <w:p w14:paraId="77B9BCC5" w14:textId="77777777" w:rsidR="001A29DB" w:rsidRPr="001C230E" w:rsidRDefault="001A29D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problemy, w których występują własności poznanych figur geometrycznych</w:t>
      </w:r>
    </w:p>
    <w:p w14:paraId="2B8BBF57" w14:textId="77777777" w:rsidR="001A29DB" w:rsidRPr="001C230E" w:rsidRDefault="001A29DB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wyjaśnia sposoby rysowania kątów wklęsłych</w:t>
      </w:r>
    </w:p>
    <w:p w14:paraId="2B382421" w14:textId="77777777" w:rsidR="005D01E2" w:rsidRPr="001C230E" w:rsidRDefault="005D01E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określa miary kątów odpowiadających i kątów utworzonych przez trzy proste na podstawie rysunku lub treści zadania</w:t>
      </w:r>
    </w:p>
    <w:p w14:paraId="23CED052" w14:textId="77777777" w:rsidR="005D01E2" w:rsidRPr="001C230E" w:rsidRDefault="005D01E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o podwyższonym stopniu trudności dotyczące skali</w:t>
      </w:r>
    </w:p>
    <w:p w14:paraId="501A9475" w14:textId="77777777" w:rsidR="005D01E2" w:rsidRPr="001C230E" w:rsidRDefault="005D01E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uzasadnia, kiedy z trzech odcinków można zbudować trójkąt</w:t>
      </w:r>
    </w:p>
    <w:p w14:paraId="26BE2EF6" w14:textId="77777777" w:rsidR="005D01E2" w:rsidRPr="001C230E" w:rsidRDefault="005D01E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o podwyższonym stopniu trudności z zastosowaniem własności trójkątów</w:t>
      </w:r>
    </w:p>
    <w:p w14:paraId="691C60C4" w14:textId="77777777" w:rsidR="005D01E2" w:rsidRPr="001C230E" w:rsidRDefault="005D01E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kąty w równoległobokach, korzystając z własności kątów odpowiadających</w:t>
      </w:r>
    </w:p>
    <w:p w14:paraId="00B93166" w14:textId="77777777" w:rsidR="005D01E2" w:rsidRPr="001C230E" w:rsidRDefault="005D01E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związane z obwodami trapezów i trójkątów</w:t>
      </w:r>
    </w:p>
    <w:p w14:paraId="5BA8C2A3" w14:textId="77777777" w:rsidR="005D01E2" w:rsidRPr="001C230E" w:rsidRDefault="005D01E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kąty w trapezach, korzystając z własności kątów odpowiadających</w:t>
      </w:r>
    </w:p>
    <w:p w14:paraId="743FC3F9" w14:textId="77777777" w:rsidR="005D01E2" w:rsidRPr="001C230E" w:rsidRDefault="005D01E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problemowe z zastosowaniem własności czworokątów</w:t>
      </w:r>
    </w:p>
    <w:p w14:paraId="4D4E2E2D" w14:textId="77777777" w:rsidR="005D01E2" w:rsidRPr="001C230E" w:rsidRDefault="005D01E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o podwyższonym stopniu trudności, dotyczące obliczania ułamka danej liczby</w:t>
      </w:r>
    </w:p>
    <w:p w14:paraId="4B4E64F7" w14:textId="77777777" w:rsidR="005D01E2" w:rsidRPr="001C230E" w:rsidRDefault="005D01E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zadnia niestandardowe z zastosowaniem działań na ułamkach zwykłych</w:t>
      </w:r>
      <w:r w:rsidRPr="001C230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8431CC" w14:textId="77777777" w:rsidR="005D01E2" w:rsidRPr="001C230E" w:rsidRDefault="005D01E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związane z polami prostokątów w skali</w:t>
      </w:r>
    </w:p>
    <w:p w14:paraId="7F771F52" w14:textId="77777777" w:rsidR="005D01E2" w:rsidRPr="001C230E" w:rsidRDefault="005D01E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związane z polami rombów</w:t>
      </w:r>
    </w:p>
    <w:p w14:paraId="17F9802E" w14:textId="77777777" w:rsidR="005D01E2" w:rsidRPr="001C230E" w:rsidRDefault="005D01E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niestandardowe z zastosowaniem obliczania pól wielokątów</w:t>
      </w:r>
    </w:p>
    <w:p w14:paraId="59B7340F" w14:textId="77777777" w:rsidR="005D01E2" w:rsidRPr="001C230E" w:rsidRDefault="005D01E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uzupełnia brakującymi cyframi mnożenie pisemne, tak by wynik był prawdziwy</w:t>
      </w:r>
    </w:p>
    <w:p w14:paraId="64550B00" w14:textId="77777777" w:rsidR="005D01E2" w:rsidRPr="001C230E" w:rsidRDefault="005D01E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skomplikowane działania zawierające ułamki dziesiętne, pamiętając o kolejności wykonywania działań</w:t>
      </w:r>
    </w:p>
    <w:p w14:paraId="2D93D9E4" w14:textId="77777777" w:rsidR="005D01E2" w:rsidRPr="001C230E" w:rsidRDefault="005D01E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niestandardowe z niedoborem danych, poszukując brakujących informacji w podręcznikach albo w Internecie</w:t>
      </w:r>
    </w:p>
    <w:p w14:paraId="1C1ABFF8" w14:textId="77777777" w:rsidR="005D01E2" w:rsidRPr="001C230E" w:rsidRDefault="005D01E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wartość bezwzględną podanej liczby</w:t>
      </w:r>
    </w:p>
    <w:p w14:paraId="49435327" w14:textId="77777777" w:rsidR="005D01E2" w:rsidRPr="001C230E" w:rsidRDefault="005D01E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problemowe z zastosowaniem poznanych działań na liczbach całkowitych</w:t>
      </w:r>
    </w:p>
    <w:p w14:paraId="36D9D2A4" w14:textId="77777777" w:rsidR="005D01E2" w:rsidRPr="001C230E" w:rsidRDefault="005D01E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ustala znaki wyrażeń arytmetycznych</w:t>
      </w:r>
    </w:p>
    <w:p w14:paraId="5D729E64" w14:textId="77777777" w:rsidR="005D01E2" w:rsidRPr="001C230E" w:rsidRDefault="005D01E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długość krawędzi prostopadłościanu, znając jego pole powierzchni całkowitej oraz zależności pomiędzy jego bokami</w:t>
      </w:r>
    </w:p>
    <w:p w14:paraId="113340BE" w14:textId="77777777" w:rsidR="005D01E2" w:rsidRPr="001C230E" w:rsidRDefault="005D01E2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skomplikowane zadania tekstowe dotyczące długości krawędzi ostrosłupów prostych</w:t>
      </w:r>
    </w:p>
    <w:p w14:paraId="76476767" w14:textId="77777777" w:rsidR="00FE3969" w:rsidRPr="001C230E" w:rsidRDefault="00FE3969" w:rsidP="004A0285">
      <w:pPr>
        <w:pStyle w:val="Akapitzlist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</w:p>
    <w:p w14:paraId="2C56C4F8" w14:textId="77777777" w:rsidR="005D01E2" w:rsidRPr="001C230E" w:rsidRDefault="005D01E2" w:rsidP="005D01E2">
      <w:pPr>
        <w:pStyle w:val="Akapitzlist"/>
        <w:ind w:left="1080"/>
        <w:rPr>
          <w:rFonts w:ascii="Arial" w:hAnsi="Arial" w:cs="Arial"/>
          <w:b/>
          <w:bCs/>
          <w:sz w:val="24"/>
          <w:szCs w:val="24"/>
        </w:rPr>
      </w:pPr>
    </w:p>
    <w:p w14:paraId="17CF1CF6" w14:textId="77777777" w:rsidR="008314AD" w:rsidRPr="001C230E" w:rsidRDefault="008314AD" w:rsidP="00035A0B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b/>
          <w:bCs/>
          <w:sz w:val="24"/>
          <w:szCs w:val="24"/>
        </w:rPr>
        <w:lastRenderedPageBreak/>
        <w:t>Wymagania edukacyjne z matematyki w klasie 6 szkoły podstawowej.</w:t>
      </w:r>
    </w:p>
    <w:p w14:paraId="7F96CC0D" w14:textId="77777777" w:rsidR="00BD780D" w:rsidRPr="001C230E" w:rsidRDefault="008314AD" w:rsidP="004A0285">
      <w:pPr>
        <w:pStyle w:val="Akapitzlist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Wymagania podstawowe – konieczne (ocena dopuszczająca). Uczeń:</w:t>
      </w:r>
    </w:p>
    <w:p w14:paraId="571F01E3" w14:textId="77777777" w:rsidR="00BD780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wykonuje działania na ułamkach dziesiętnych za pomocą kalkulatora</w:t>
      </w:r>
    </w:p>
    <w:p w14:paraId="5B984259" w14:textId="77777777" w:rsidR="00BD780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mnoży ułamki zwykłe o mianownikach jednocyfrowych</w:t>
      </w:r>
    </w:p>
    <w:p w14:paraId="7B3624D9" w14:textId="77777777" w:rsidR="00BD780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dzieli ułamki zwykłe o mianownikach jednocyfrowych</w:t>
      </w:r>
    </w:p>
    <w:p w14:paraId="673094D6" w14:textId="77777777" w:rsidR="00BD780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dodaje, odejmuje, mnoży i dzieli ułamki zwykłe o mianownikach jednocyfrowych</w:t>
      </w:r>
    </w:p>
    <w:p w14:paraId="4DCAC742" w14:textId="77777777" w:rsidR="00BD780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dodaje, odejmuje, mnoży i dzieli ułamki dziesiętne w pamięci i pisemnie (w najprostszych przykładach) i za pomocą kalkulatora (w trudniejszych przykładach)</w:t>
      </w:r>
    </w:p>
    <w:p w14:paraId="774B0FEE" w14:textId="77777777" w:rsidR="00BD780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porównuje ułamki dziesiętne w prostych przykładach</w:t>
      </w:r>
    </w:p>
    <w:p w14:paraId="15AF1F51" w14:textId="77777777" w:rsidR="00BD780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porównuje różnicowo ułamki w prostych przykładach</w:t>
      </w:r>
    </w:p>
    <w:p w14:paraId="7A5111A8" w14:textId="77777777" w:rsidR="00BD780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ułamek danej liczby naturalnej w prostych przykładach</w:t>
      </w:r>
    </w:p>
    <w:p w14:paraId="131F52D2" w14:textId="77777777" w:rsidR="00BD780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zapisuje ułamek dziesiętny skończony w postaci ułamka zwykłego</w:t>
      </w:r>
    </w:p>
    <w:p w14:paraId="33B8EE46" w14:textId="77777777" w:rsidR="00BD780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zamienia ułamki zwykłe o mianownikach 10, 100, 1000 itd. na ułamki dziesiętne</w:t>
      </w:r>
    </w:p>
    <w:p w14:paraId="5899BECE" w14:textId="77777777" w:rsidR="00BD780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zaokrągla liczby naturalne w prostych przykładach</w:t>
      </w:r>
    </w:p>
    <w:p w14:paraId="1D39DAB3" w14:textId="77777777" w:rsidR="00BD780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zaokrągla ułamki dziesiętne w prostych przykładach</w:t>
      </w:r>
    </w:p>
    <w:p w14:paraId="4F87D427" w14:textId="77777777" w:rsidR="00BD780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zapisuje ułamki dziesiętne skończone w postaci ułamków zwykłych</w:t>
      </w:r>
    </w:p>
    <w:p w14:paraId="28E2AED1" w14:textId="77777777" w:rsidR="00BD780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zamienia ułamki zwykłe o mianownikach 10, 100, 1000 itd. na ułamki dziesiętne skończone</w:t>
      </w:r>
    </w:p>
    <w:p w14:paraId="1B5948D1" w14:textId="77777777" w:rsidR="00BD780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wykonuje nieskomplikowane rachunki, w których występują jednocześnie ułamki zwykłe i dziesiętne</w:t>
      </w:r>
    </w:p>
    <w:p w14:paraId="4B4B38F1" w14:textId="77777777" w:rsidR="00BD780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wartości prostych wyrażeń arytmetycznych, stosując reguły dotyczące kolejności wykonywania działań</w:t>
      </w:r>
    </w:p>
    <w:p w14:paraId="1FD4462D" w14:textId="77777777" w:rsidR="00BD780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wykonuje działania na ułamkach dziesiętnych za pomocą kalkulatora</w:t>
      </w:r>
    </w:p>
    <w:p w14:paraId="2D94F0E9" w14:textId="77777777" w:rsidR="00BD780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interpretuje 100% danej wielkości jako całość, 50% – jako połowę danej wielkości</w:t>
      </w:r>
    </w:p>
    <w:p w14:paraId="45EAD5D6" w14:textId="77777777" w:rsidR="00BD780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 przypadkach osadzonych w kontekście praktycznym oblicza 50% procent danej wielkości</w:t>
      </w:r>
    </w:p>
    <w:p w14:paraId="5D1A5F9D" w14:textId="77777777" w:rsidR="00BD780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gromadzi i porządkuje dane</w:t>
      </w:r>
    </w:p>
    <w:p w14:paraId="57D2E0F3" w14:textId="77777777" w:rsidR="00BD780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odczytuje dane przedstawione w tekstach, tabelach, diagramach i na wykresach</w:t>
      </w:r>
    </w:p>
    <w:p w14:paraId="500CBF17" w14:textId="77777777" w:rsidR="00BD780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odczytuje temperaturę (dodatnią i ujemną)</w:t>
      </w:r>
    </w:p>
    <w:p w14:paraId="140BB604" w14:textId="77777777" w:rsidR="00BD780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podaje praktyczne przykłady stosowania liczb ujemnych</w:t>
      </w:r>
    </w:p>
    <w:p w14:paraId="20527712" w14:textId="77777777" w:rsidR="00BD780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interpretuje liczby całkowite na osi liczbowej</w:t>
      </w:r>
    </w:p>
    <w:p w14:paraId="16AEA92F" w14:textId="77777777" w:rsidR="00BD780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odczytuje liczby całkowite zaznaczone na osi liczbowej</w:t>
      </w:r>
    </w:p>
    <w:p w14:paraId="459D3A07" w14:textId="77777777" w:rsidR="00BD780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dodaje w pamięci liczby całkowite</w:t>
      </w:r>
    </w:p>
    <w:p w14:paraId="3BC80319" w14:textId="77777777" w:rsidR="00BD780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wartości prostych wyrażeń arytmetycznych</w:t>
      </w:r>
    </w:p>
    <w:p w14:paraId="032BA6C9" w14:textId="77777777" w:rsidR="00BD780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pacing w:val="-4"/>
          <w:sz w:val="24"/>
          <w:szCs w:val="24"/>
        </w:rPr>
        <w:t>oblicza pola: trójkąta, kwadratu, prostokąta, rombu, równoległoboku, trapezu, przedstawionych na rysunku oraz w sytuacjach praktycznych, w najprostszych przypadkach</w:t>
      </w:r>
    </w:p>
    <w:p w14:paraId="3CAA122F" w14:textId="77777777" w:rsidR="00BD780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pacing w:val="-4"/>
          <w:sz w:val="24"/>
          <w:szCs w:val="24"/>
        </w:rPr>
        <w:t>oblicza pola wielokątów metodą podziału na dwa mniejsze wielokąty lub uzupełniania do większych wielokątów w najprostszych przypadkach</w:t>
      </w:r>
    </w:p>
    <w:p w14:paraId="63887283" w14:textId="77777777" w:rsidR="00BD780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stosuje jednostki pola: mm², cm², dm², m², km², ar, hektar</w:t>
      </w:r>
    </w:p>
    <w:p w14:paraId="049DE97B" w14:textId="77777777" w:rsidR="00BD780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jednostki długości: milimetr, centymetr, decymetr, metr, kilometr</w:t>
      </w:r>
    </w:p>
    <w:p w14:paraId="3912B7A6" w14:textId="77777777" w:rsidR="00F268C5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jednostki pola: mm², cm², dm², m², km², ar, hektar (bez zamiany jednostek w trakcie obliczeń)</w:t>
      </w:r>
    </w:p>
    <w:p w14:paraId="1E1C3C57" w14:textId="77777777" w:rsidR="00F268C5" w:rsidRPr="001C230E" w:rsidRDefault="0045195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</w:t>
      </w:r>
      <w:r w:rsidR="00BD780D" w:rsidRPr="001C230E">
        <w:rPr>
          <w:rFonts w:ascii="Arial" w:hAnsi="Arial" w:cs="Arial"/>
          <w:sz w:val="24"/>
          <w:szCs w:val="24"/>
        </w:rPr>
        <w:t>ozpoznaje siatki graniastosłupów prostych</w:t>
      </w:r>
    </w:p>
    <w:p w14:paraId="3C4391B3" w14:textId="77777777" w:rsidR="00F268C5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objętość prostopadłościanu przy danych długościach krawędzi</w:t>
      </w:r>
    </w:p>
    <w:p w14:paraId="07394D6F" w14:textId="77777777" w:rsidR="00F268C5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jednostki objętości i pojemności: litr, mililitr, mm³, cm³, dm³, m³</w:t>
      </w:r>
    </w:p>
    <w:p w14:paraId="3C5C40CA" w14:textId="77777777" w:rsidR="0045195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graniastosłupy proste, ostrosłupy w sytuacjach praktycznych i wskazuje te bryły wśród innych modeli brył</w:t>
      </w:r>
    </w:p>
    <w:p w14:paraId="3A2E5854" w14:textId="77777777" w:rsidR="0045195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walce, stożki i kule w sytuacjach praktycznych i wskazuje te bryły wśród innych modeli brył</w:t>
      </w:r>
    </w:p>
    <w:p w14:paraId="1EFF6B47" w14:textId="77777777" w:rsidR="0045195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czyta ze zrozumieniem prosty tekst zawierający informacje liczbowe</w:t>
      </w:r>
    </w:p>
    <w:p w14:paraId="47C357B0" w14:textId="77777777" w:rsidR="0045195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wykonuje wstępne czynności ułatwiające rozwiązanie zadania, w tym rysunek pomocniczy lub wygodne dla niego zapisanie informacji i danych z treści zadania </w:t>
      </w:r>
    </w:p>
    <w:p w14:paraId="2C07CD0F" w14:textId="77777777" w:rsidR="0045195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wielkość, korzystając z nieskomplikowanych wzorów, w których występują oznaczenia literowe</w:t>
      </w:r>
    </w:p>
    <w:p w14:paraId="42529549" w14:textId="77777777" w:rsidR="0045195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 sytuacji praktycznej oblicza prędkość przy danej drodze i danym czasie</w:t>
      </w:r>
    </w:p>
    <w:p w14:paraId="7535ED61" w14:textId="77777777" w:rsidR="0045195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jednostki prędkości: km/h, m/s</w:t>
      </w:r>
    </w:p>
    <w:p w14:paraId="30E0969A" w14:textId="77777777" w:rsidR="0045195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oznaczenia literowe nieznanych wielkości liczbowych</w:t>
      </w:r>
    </w:p>
    <w:p w14:paraId="32FE6F3B" w14:textId="77777777" w:rsidR="0045195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pacing w:val="-4"/>
          <w:sz w:val="24"/>
          <w:szCs w:val="24"/>
        </w:rPr>
        <w:t>zna warunek nierówności trójkąta</w:t>
      </w:r>
    </w:p>
    <w:p w14:paraId="65FE09BE" w14:textId="77777777" w:rsidR="0045195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kąt o mierze mniejszej niż 180 stopni</w:t>
      </w:r>
    </w:p>
    <w:p w14:paraId="5DC899A9" w14:textId="77777777" w:rsidR="0045195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 najprostszych sytuacjach wiedzę i umiejętności z zakresu następujących działów podstawy programowej: I, II, III, IV, V, XII, XIII</w:t>
      </w:r>
    </w:p>
    <w:p w14:paraId="73BBC7DA" w14:textId="77777777" w:rsidR="0045195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 najprostszych sytuacjach wiedzę i umiejętności z zakresu następujących działów podstawy programowej: VI, XIII</w:t>
      </w:r>
    </w:p>
    <w:p w14:paraId="05EEDFC6" w14:textId="77777777" w:rsidR="0045195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 najprostszych sytuacjach wiedzę i umiejętności z zakresu następujących działów podstawy programowej: VII, VIII, IX, XI</w:t>
      </w:r>
    </w:p>
    <w:p w14:paraId="380B5FDC" w14:textId="77777777" w:rsidR="0045195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 najprostszych sytuacjach wiedzę i umiejętności z zakresu następujących działów podstawy programowej: X, XI</w:t>
      </w:r>
    </w:p>
    <w:p w14:paraId="276945DA" w14:textId="77777777" w:rsidR="00BD780D" w:rsidRPr="001C230E" w:rsidRDefault="00BD780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 najprostszych sytuacjach wiedzę i umiejętności z zakresu następujących działów podstawy programowej: XII, XIV</w:t>
      </w:r>
    </w:p>
    <w:p w14:paraId="0CA98840" w14:textId="77777777" w:rsidR="00EA15D7" w:rsidRPr="001C230E" w:rsidRDefault="008314AD" w:rsidP="004A0285">
      <w:pPr>
        <w:pStyle w:val="Akapitzlist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Wymagania podstawowe – podstawowe (ocena dostateczna). Uczeń:</w:t>
      </w:r>
    </w:p>
    <w:p w14:paraId="5EDCC0BC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wykonuje działania na ułamkach dziesiętnych, używając własnych, poprawnych strategii</w:t>
      </w:r>
    </w:p>
    <w:p w14:paraId="55DAE30F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 rozwiązywania zadań osadzonych w kontekście praktycznym stosuje poznaną wiedzę z zakresu arytmetyki oraz nabyte umiejętności rachunkowe, a także własne poprawne metody</w:t>
      </w:r>
    </w:p>
    <w:p w14:paraId="49458C77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mnoży ułamki zwykłe o mianownikach dwucyfrowych, a także liczby mieszane</w:t>
      </w:r>
    </w:p>
    <w:p w14:paraId="0C2A9F27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dzieli ułamki zwykłe o mianownikach dwucyfrowych, a także liczby mieszane</w:t>
      </w:r>
    </w:p>
    <w:p w14:paraId="5A28608D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dodaje, odejmuje, mnoży i dzieli ułamki zwykłe o mianownikach dwucyfrowych, a także liczby mieszane</w:t>
      </w:r>
    </w:p>
    <w:p w14:paraId="5A0CE2B4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oblicza wartości prostych wyrażeń arytmetycznych, stosując reguły dotyczące kolejności wykonywania działań</w:t>
      </w:r>
    </w:p>
    <w:p w14:paraId="3B61F94B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dodaje, odejmuje, mnoży i dzieli ułamki dziesiętne pisemnie</w:t>
      </w:r>
    </w:p>
    <w:p w14:paraId="38A58D49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kwadraty i sześciany ułamków dziesiętnych</w:t>
      </w:r>
    </w:p>
    <w:p w14:paraId="4229F798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porównuje ułamki dziesiętne</w:t>
      </w:r>
    </w:p>
    <w:p w14:paraId="5F0C6665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porównuje różnicowo ułamki</w:t>
      </w:r>
    </w:p>
    <w:p w14:paraId="79C12B45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ułamek danej liczby naturalnej</w:t>
      </w:r>
    </w:p>
    <w:p w14:paraId="02A5FC91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pacing w:val="-4"/>
          <w:sz w:val="24"/>
          <w:szCs w:val="24"/>
        </w:rPr>
        <w:t>oblicza liczbę, której część jest podana (wyznacza całość, z której określono część za pomocą ułamka)</w:t>
      </w:r>
    </w:p>
    <w:p w14:paraId="34D6FBF3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pacing w:val="-6"/>
          <w:sz w:val="24"/>
          <w:szCs w:val="24"/>
        </w:rPr>
        <w:t>zamienia ułamki zwykłe o mianownikach będących dzielnikami liczb 10, 100, 1000 itd. na ułamki dziesiętne skończone dowolną metodą (przez rozszerzanie ułamków zwykłych, dzielenie licznika przez mianownik w pamięci, pisemnie lub za pomocą kalkulatora)</w:t>
      </w:r>
    </w:p>
    <w:p w14:paraId="368C78BD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zaokrągla liczby naturalne</w:t>
      </w:r>
    </w:p>
    <w:p w14:paraId="4600C4E0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zaokrągla ułamki dziesiętne</w:t>
      </w:r>
    </w:p>
    <w:p w14:paraId="268D9387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zamienia ułamki zwykłe o mianownikach będących dzielnikami liczb 10, 100, 1000 itd. na ułamki dziesiętne skończone dowolną metodą (przez rozszerzanie ułamków zwykłych, dzielenie licznika przez mianownik w pamięci, pisemnie lub za pomocą kalkulatora)</w:t>
      </w:r>
    </w:p>
    <w:p w14:paraId="206166D4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liczbę, której część jest podana (wyznacza całość, z której określono część za pomocą ułamka)</w:t>
      </w:r>
    </w:p>
    <w:p w14:paraId="53B2A31D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wyznacza liczbę, która powstaje po powiększeniu lub pomniejszeniu o pewną część innej liczby</w:t>
      </w:r>
    </w:p>
    <w:p w14:paraId="0728700C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wykonuje działania na ułamkach dziesiętnych, używając własnych, poprawnych strategii </w:t>
      </w:r>
    </w:p>
    <w:p w14:paraId="355F2E0A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szacuje wyniki działań</w:t>
      </w:r>
    </w:p>
    <w:p w14:paraId="1F75F985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interpretuje 25% danej wielkości jako jedną czwartą, 10% – jako jedną dziesiątą, a 1% – jako setną część danej wielkości liczbowej</w:t>
      </w:r>
    </w:p>
    <w:p w14:paraId="0BF22C86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 przypadkach osadzonych w kontekście praktycznym oblicza procent danej wielkości w stopniu trudności typu 10%, 20%</w:t>
      </w:r>
    </w:p>
    <w:p w14:paraId="64A2D5E9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interpretuje dane przedstawione w tekstach, tabelach, diagramach i na wykresach</w:t>
      </w:r>
    </w:p>
    <w:p w14:paraId="55F5458D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przedstawia dane w tabelach, na diagramach i na wykresach</w:t>
      </w:r>
    </w:p>
    <w:p w14:paraId="3D7A205E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zaznacza liczby całkowite na osi liczbowej</w:t>
      </w:r>
    </w:p>
    <w:p w14:paraId="11389071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wartość bezwzględną liczb</w:t>
      </w:r>
    </w:p>
    <w:p w14:paraId="4209EDCE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porównuje liczby całkowite</w:t>
      </w:r>
    </w:p>
    <w:p w14:paraId="11F4DEDE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wykonuje proste rachunki pamięciowe na liczbach całkowitych</w:t>
      </w:r>
    </w:p>
    <w:p w14:paraId="7A1694C1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pacing w:val="-4"/>
          <w:sz w:val="24"/>
          <w:szCs w:val="24"/>
        </w:rPr>
        <w:t>oblicza wartości prostych wyrażeń arytmetycznych, wymagających stosowania działań arytmetycznych na liczbach całkowitych</w:t>
      </w:r>
    </w:p>
    <w:p w14:paraId="4F55B376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oblicza wartości wyrażeń arytmetycznych, wymagających stosowania działań arytmetycznych na liczbach całkowitych lub liczbach zapisanych za pomocą ułamków zwykłych,</w:t>
      </w:r>
      <w:r w:rsidRPr="001C230E">
        <w:rPr>
          <w:rFonts w:ascii="Arial" w:hAnsi="Arial" w:cs="Arial"/>
          <w:spacing w:val="-4"/>
          <w:sz w:val="24"/>
          <w:szCs w:val="24"/>
        </w:rPr>
        <w:t xml:space="preserve"> liczb mieszanych i ułamków dziesiętnych w prostych przypadkach</w:t>
      </w:r>
    </w:p>
    <w:p w14:paraId="25D29FBE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pacing w:val="-4"/>
          <w:sz w:val="24"/>
          <w:szCs w:val="24"/>
        </w:rPr>
        <w:lastRenderedPageBreak/>
        <w:t xml:space="preserve"> oblicza pola: trójkąta, kwadratu, prostokąta, rombu, równoległoboku, trapezu, przedstawionych na rysunku oraz w sytuacjach praktycznych, w tym także dla danych wymagających zamiany jednostek</w:t>
      </w:r>
    </w:p>
    <w:p w14:paraId="1C4708C1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pacing w:val="-4"/>
          <w:sz w:val="24"/>
          <w:szCs w:val="24"/>
        </w:rPr>
        <w:t>oblicza pola wielokątów metodą podziału na mniejsze wielokąty lub uzupełniania do większych wielokątów w sytuacjach typowych</w:t>
      </w:r>
    </w:p>
    <w:p w14:paraId="6C278796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zamienia jednostki długości: milimetr, centymetr, decymetr, metr, kilometr</w:t>
      </w:r>
    </w:p>
    <w:p w14:paraId="43897D87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rysuje siatki prostopadłościanów</w:t>
      </w:r>
    </w:p>
    <w:p w14:paraId="0CA17D96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pole powierzchni prostopadłościanu przy danych długościach krawędzi</w:t>
      </w:r>
    </w:p>
    <w:p w14:paraId="2A5B994B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wskazuje wśród graniastosłupów prostopadłościany i sześciany i uzasadnia swój wybór</w:t>
      </w:r>
    </w:p>
    <w:p w14:paraId="171495C2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siatki graniastosłupów prostych i ostrosłupów</w:t>
      </w:r>
    </w:p>
    <w:p w14:paraId="0BC20035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dostrzega zależności między podanymi informacjami</w:t>
      </w:r>
    </w:p>
    <w:p w14:paraId="2C8EA4BB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dzieli rozwiązanie zadania na etapy, stosując własne, poprawne, wygodne dla niego strategie rozwiązania</w:t>
      </w:r>
    </w:p>
    <w:p w14:paraId="77526B9A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do rozwiązywania zadań osadzonych w kontekście praktycznym stosuje poznaną wiedzę z zakresu arytmetyki i geometrii oraz nabyte umiejętności rachunkowe</w:t>
      </w:r>
    </w:p>
    <w:p w14:paraId="2FF6F2B3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weryfikuje wynik zadania tekstowego, oceniając sensowność rozwiązania</w:t>
      </w:r>
    </w:p>
    <w:p w14:paraId="2FC98B54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pacing w:val="-4"/>
          <w:sz w:val="24"/>
          <w:szCs w:val="24"/>
        </w:rPr>
        <w:t xml:space="preserve"> układa zadania i łamigłówki i je rozwiązuje</w:t>
      </w:r>
    </w:p>
    <w:p w14:paraId="61F2E83C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wielkość, korzystając z wzorów, w których występują oznaczenia literowe</w:t>
      </w:r>
    </w:p>
    <w:p w14:paraId="3EC43404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pacing w:val="-4"/>
          <w:sz w:val="24"/>
          <w:szCs w:val="24"/>
        </w:rPr>
        <w:t>opisuje wzór słowami</w:t>
      </w:r>
    </w:p>
    <w:p w14:paraId="080C5EB7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pacing w:val="-4"/>
          <w:sz w:val="24"/>
          <w:szCs w:val="24"/>
        </w:rPr>
        <w:t>opisuje sytuację za pomocą wzoru</w:t>
      </w:r>
    </w:p>
    <w:p w14:paraId="5D9A3D1D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 sytuacji praktycznej oblicza drogę przy danej prędkości i danym czasie</w:t>
      </w:r>
    </w:p>
    <w:p w14:paraId="012768F1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w sytuacji praktycznej oblicza czas przy danej drodze i danej prędkości</w:t>
      </w:r>
    </w:p>
    <w:p w14:paraId="5FF18C23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zapisuje proste wyrażenie algebraiczne na podstawie informacji osadzonych w kontekście praktycznym</w:t>
      </w:r>
    </w:p>
    <w:p w14:paraId="509A0976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zapisuje proste równania na podstawie informacji osadzonych w kontekście praktycznym</w:t>
      </w:r>
    </w:p>
    <w:p w14:paraId="4069C4A4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równania pierwszego stopnia z jedną niewiadomą występującą po jednej stronie równania (poprzez zgadywanie, dopełnianie lub wykonanie działania odwrotnego)</w:t>
      </w:r>
    </w:p>
    <w:p w14:paraId="34A99A13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pacing w:val="-4"/>
          <w:sz w:val="24"/>
          <w:szCs w:val="24"/>
        </w:rPr>
        <w:t>konstruuje trójkąt o danych trzech bokach</w:t>
      </w:r>
    </w:p>
    <w:p w14:paraId="6988A437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pacing w:val="-4"/>
          <w:sz w:val="24"/>
          <w:szCs w:val="24"/>
        </w:rPr>
        <w:t>ustala możliwość zbudowania trójkąta na podstawie nierówności trójkąta</w:t>
      </w:r>
    </w:p>
    <w:p w14:paraId="3A10BF9A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 prostych sytuacjach wiedzę i umiejętności z zakresu następujących działów podstawy programowej: I, II, III, IV, V, XII, XIII</w:t>
      </w:r>
    </w:p>
    <w:p w14:paraId="2F9346D2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 prostych sytuacjach wiedzę i umiejętności z zakresu następujących działów podstawy programowej: VI, XIII</w:t>
      </w:r>
    </w:p>
    <w:p w14:paraId="4010B1E4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 prostych sytuacjach wiedzę i umiejętności z zakresu następujących działów podstawy programowej: VII, VIII, IX, XI</w:t>
      </w:r>
    </w:p>
    <w:p w14:paraId="5B855C3B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 prostych sytuacjach wiedzę i umiejętności z zakresu następujących działów podstawy programowej: X, XI</w:t>
      </w:r>
    </w:p>
    <w:p w14:paraId="26302C8F" w14:textId="77777777" w:rsidR="00EA15D7" w:rsidRPr="001C230E" w:rsidRDefault="00EA15D7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stosuje w prostych sytuacjach wiedzę i umiejętności z zakresu następujących działów podstawy programowej: XII, XIV</w:t>
      </w:r>
    </w:p>
    <w:p w14:paraId="212A3DB9" w14:textId="77777777" w:rsidR="009F03A3" w:rsidRPr="001C230E" w:rsidRDefault="008314AD" w:rsidP="004A0285">
      <w:pPr>
        <w:pStyle w:val="Akapitzlist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Wymagania podstawowe – rozszerzające (ocena dobra). Uczeń:</w:t>
      </w:r>
    </w:p>
    <w:p w14:paraId="6C8E9887" w14:textId="77777777" w:rsidR="009F03A3" w:rsidRPr="001C230E" w:rsidRDefault="009F03A3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weryfikuje wynik zadania tekstowego, oceniając sensowność rozwiązania np. poprzez szacowanie, sprawdzanie wszystkich warunków zadania, ocenianie rzędu wielkości otrzymanego wyniku</w:t>
      </w:r>
    </w:p>
    <w:p w14:paraId="357E6755" w14:textId="77777777" w:rsidR="009F03A3" w:rsidRPr="001C230E" w:rsidRDefault="009F03A3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stawia nowe pytania związane z sytuacją w rozwiązanym zadaniu</w:t>
      </w:r>
    </w:p>
    <w:p w14:paraId="4D4EFE1F" w14:textId="77777777" w:rsidR="009F03A3" w:rsidRPr="001C230E" w:rsidRDefault="009F03A3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dodaje, odejmuje, mnoży i dzieli ułamki dziesiętne w pamięci w prostych przykładach</w:t>
      </w:r>
    </w:p>
    <w:p w14:paraId="6A77C7B9" w14:textId="77777777" w:rsidR="009F03A3" w:rsidRPr="001C230E" w:rsidRDefault="009F03A3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ułamek danej liczby</w:t>
      </w:r>
    </w:p>
    <w:p w14:paraId="1035E398" w14:textId="77777777" w:rsidR="009F03A3" w:rsidRPr="001C230E" w:rsidRDefault="009F03A3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pacing w:val="-4"/>
          <w:sz w:val="24"/>
          <w:szCs w:val="24"/>
        </w:rPr>
        <w:t>wyznacza liczbę, która powstaje po powiększeniu lub pomniejszeniu o pewną część innej liczby</w:t>
      </w:r>
    </w:p>
    <w:p w14:paraId="7E68FA75" w14:textId="77777777" w:rsidR="009F03A3" w:rsidRPr="001C230E" w:rsidRDefault="009F03A3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pacing w:val="-6"/>
          <w:sz w:val="24"/>
          <w:szCs w:val="24"/>
        </w:rPr>
        <w:t xml:space="preserve">zapisuje ułamki zwykłe o mianownikach innych niż o mianownikach będących dzielnikami liczb 10, 100, 1000 itd. w postaci rozwinięcia dziesiętnego nieskończonego (z użyciem trzech kropek po ostatniej cyfrze), </w:t>
      </w:r>
      <w:r w:rsidRPr="001C230E">
        <w:rPr>
          <w:rFonts w:ascii="Arial" w:hAnsi="Arial" w:cs="Arial"/>
          <w:spacing w:val="-4"/>
          <w:sz w:val="24"/>
          <w:szCs w:val="24"/>
        </w:rPr>
        <w:t xml:space="preserve">uzyskane w wyniku dzielenia </w:t>
      </w:r>
      <w:r w:rsidRPr="001C230E">
        <w:rPr>
          <w:rFonts w:ascii="Arial" w:hAnsi="Arial" w:cs="Arial"/>
          <w:spacing w:val="-6"/>
          <w:sz w:val="24"/>
          <w:szCs w:val="24"/>
        </w:rPr>
        <w:t>licznika przez mianownik w pamięci, pisemnie lub za pomocą kalkulatora</w:t>
      </w:r>
    </w:p>
    <w:p w14:paraId="1C5D5C35" w14:textId="77777777" w:rsidR="009F03A3" w:rsidRPr="001C230E" w:rsidRDefault="009F03A3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wykonuje rachunki, w których występują jednocześnie ułamki zwykłe i dziesiętne</w:t>
      </w:r>
    </w:p>
    <w:p w14:paraId="44A720EA" w14:textId="77777777" w:rsidR="009F03A3" w:rsidRPr="001C230E" w:rsidRDefault="009F03A3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wartości wyrażeń arytmetycznych, stosując reguły dotyczące kolejności wykonywania działań</w:t>
      </w:r>
    </w:p>
    <w:p w14:paraId="5AA68BAB" w14:textId="77777777" w:rsidR="009F03A3" w:rsidRPr="001C230E" w:rsidRDefault="009F03A3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 przypadkach osadzonych w kontekście praktycznym oblicza procent danej wielkości w stopniu trudności typu 5%, 15%</w:t>
      </w:r>
    </w:p>
    <w:p w14:paraId="42491715" w14:textId="77777777" w:rsidR="009F03A3" w:rsidRPr="001C230E" w:rsidRDefault="009F03A3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pacing w:val="-4"/>
          <w:sz w:val="24"/>
          <w:szCs w:val="24"/>
        </w:rPr>
        <w:t>oblicza wartości wyrażeń arytmetycznych, wymagających stosowania działań arytmetycznych na liczbach całkowitych</w:t>
      </w:r>
    </w:p>
    <w:p w14:paraId="0907530E" w14:textId="77777777" w:rsidR="009F03A3" w:rsidRPr="001C230E" w:rsidRDefault="009F03A3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wartości wyrażeń arytmetycznych, wymagających stosowania działań arytmetycznych na liczbach całkowitych lub liczbach zapisanych za pomocą ułamków zwykłych,</w:t>
      </w:r>
      <w:r w:rsidRPr="001C230E">
        <w:rPr>
          <w:rFonts w:ascii="Arial" w:hAnsi="Arial" w:cs="Arial"/>
          <w:spacing w:val="-4"/>
          <w:sz w:val="24"/>
          <w:szCs w:val="24"/>
        </w:rPr>
        <w:t xml:space="preserve"> liczb mieszanych i ułamków dziesiętnych, także wymiernych ujemnych</w:t>
      </w:r>
    </w:p>
    <w:p w14:paraId="7909EC11" w14:textId="77777777" w:rsidR="009F03A3" w:rsidRPr="001C230E" w:rsidRDefault="009F03A3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pacing w:val="-4"/>
          <w:sz w:val="24"/>
          <w:szCs w:val="24"/>
        </w:rPr>
        <w:t>oblicza pola: trójkąta, kwadratu, prostokąta, rombu, równoległoboku, trapezu w sytuacjach z nietypowymi wymiarami</w:t>
      </w:r>
    </w:p>
    <w:p w14:paraId="0CB239EC" w14:textId="77777777" w:rsidR="009F03A3" w:rsidRPr="001C230E" w:rsidRDefault="009F03A3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pacing w:val="-4"/>
          <w:sz w:val="24"/>
          <w:szCs w:val="24"/>
        </w:rPr>
        <w:t>stosuje wzór na pola: trójkąta, kwadratu, prostokąta, rombu, równoległoboku, trapezu</w:t>
      </w:r>
    </w:p>
    <w:p w14:paraId="2C64BC05" w14:textId="77777777" w:rsidR="009F03A3" w:rsidRPr="001C230E" w:rsidRDefault="009F03A3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pacing w:val="-4"/>
          <w:sz w:val="24"/>
          <w:szCs w:val="24"/>
        </w:rPr>
        <w:t>oblicza pola wielokątów metodą podziału na mniejsze wielokąty lub uzupełniania do większych wielokątów w sytuacjach nietypowych</w:t>
      </w:r>
    </w:p>
    <w:p w14:paraId="2F8DE8E1" w14:textId="77777777" w:rsidR="009F03A3" w:rsidRPr="001C230E" w:rsidRDefault="009F03A3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pola</w:t>
      </w:r>
      <w:r w:rsidRPr="001C230E">
        <w:rPr>
          <w:rFonts w:ascii="Arial" w:hAnsi="Arial" w:cs="Arial"/>
          <w:spacing w:val="-4"/>
          <w:sz w:val="24"/>
          <w:szCs w:val="24"/>
        </w:rPr>
        <w:t>: trójkąta, kwadratu, prostokąta, rombu, równoległoboku, trapezu,</w:t>
      </w:r>
      <w:r w:rsidRPr="001C230E">
        <w:rPr>
          <w:rFonts w:ascii="Arial" w:hAnsi="Arial" w:cs="Arial"/>
          <w:sz w:val="24"/>
          <w:szCs w:val="24"/>
        </w:rPr>
        <w:t xml:space="preserve"> dla danych wymagających zamiany jednostek i w sytuacjach z nietypowymi wymiarami</w:t>
      </w:r>
    </w:p>
    <w:p w14:paraId="722BCA24" w14:textId="77777777" w:rsidR="009F03A3" w:rsidRPr="001C230E" w:rsidRDefault="009F03A3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zależność między jednostkami pola</w:t>
      </w:r>
    </w:p>
    <w:p w14:paraId="14F6AF15" w14:textId="77777777" w:rsidR="009F03A3" w:rsidRPr="001C230E" w:rsidRDefault="009F03A3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wzór na pole powierzchni prostopadłościanu do wyznaczenia długości krawędzi</w:t>
      </w:r>
    </w:p>
    <w:p w14:paraId="56A77099" w14:textId="77777777" w:rsidR="009F03A3" w:rsidRPr="001C230E" w:rsidRDefault="009F03A3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wzór na objętość prostopadłościanu do wyznaczenia długości krawędzi</w:t>
      </w:r>
    </w:p>
    <w:p w14:paraId="709791B8" w14:textId="77777777" w:rsidR="009F03A3" w:rsidRPr="001C230E" w:rsidRDefault="009F03A3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zna zależności między jednostkami objętości i pojemności: litr, mililitr, mm³, cm³, dm³, m³</w:t>
      </w:r>
    </w:p>
    <w:p w14:paraId="01BE2E84" w14:textId="77777777" w:rsidR="009F03A3" w:rsidRPr="001C230E" w:rsidRDefault="009F03A3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wykorzystuje podane zależności między długościami krawędzi graniastosłupa do wyznaczania długości poszczególnych krawędzi</w:t>
      </w:r>
    </w:p>
    <w:p w14:paraId="780B3C5E" w14:textId="77777777" w:rsidR="009F03A3" w:rsidRPr="001C230E" w:rsidRDefault="009F03A3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 rozwiązywania zadań osadzonych w kontekście praktycznym stosuje poznaną wiedzę z zakresu arytmetyki i geometrii oraz nabyte umiejętności rachunkowe, a także własne poprawne metody</w:t>
      </w:r>
    </w:p>
    <w:p w14:paraId="6217C7C0" w14:textId="77777777" w:rsidR="009F03A3" w:rsidRPr="001C230E" w:rsidRDefault="009F03A3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pacing w:val="-4"/>
          <w:sz w:val="24"/>
          <w:szCs w:val="24"/>
        </w:rPr>
        <w:t>stawia nowe pytania związane z sytuacją w rozwiązanym zadaniu</w:t>
      </w:r>
    </w:p>
    <w:p w14:paraId="45570D5B" w14:textId="77777777" w:rsidR="009F03A3" w:rsidRPr="001C230E" w:rsidRDefault="009F03A3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korzysta z wzorów, w których występują oznaczenia literowe</w:t>
      </w:r>
    </w:p>
    <w:p w14:paraId="37A83885" w14:textId="77777777" w:rsidR="009F03A3" w:rsidRPr="001C230E" w:rsidRDefault="009F03A3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zapisuje wyrażenie algebraiczne na podstawie informacji</w:t>
      </w:r>
    </w:p>
    <w:p w14:paraId="4B8D25B3" w14:textId="77777777" w:rsidR="009F03A3" w:rsidRPr="001C230E" w:rsidRDefault="009F03A3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zapisuje równania na podstawie informacji </w:t>
      </w:r>
    </w:p>
    <w:p w14:paraId="00EC26A3" w14:textId="77777777" w:rsidR="009F03A3" w:rsidRPr="001C230E" w:rsidRDefault="009F03A3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pacing w:val="-4"/>
          <w:sz w:val="24"/>
          <w:szCs w:val="24"/>
        </w:rPr>
        <w:t>konstruuje wielokąty, dzieląc je na trójkąty o danych trzech bokach</w:t>
      </w:r>
    </w:p>
    <w:p w14:paraId="7E92F030" w14:textId="77777777" w:rsidR="009F03A3" w:rsidRPr="001C230E" w:rsidRDefault="009F03A3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pacing w:val="-4"/>
          <w:sz w:val="24"/>
          <w:szCs w:val="24"/>
        </w:rPr>
        <w:t>konstruuje kąt przystający do danego</w:t>
      </w:r>
    </w:p>
    <w:p w14:paraId="66154B63" w14:textId="77777777" w:rsidR="009F03A3" w:rsidRPr="001C230E" w:rsidRDefault="009F03A3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 typowych sytuacjach wiedzę i umiejętności z zakresu następujących działów podstawy programowej: I, II, III, IV, V, XII, XIII</w:t>
      </w:r>
    </w:p>
    <w:p w14:paraId="59F9F433" w14:textId="77777777" w:rsidR="009F03A3" w:rsidRPr="001C230E" w:rsidRDefault="009F03A3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 typowych sytuacjach wiedzę i umiejętności z zakresu następujących działów podstawy programowej: VI, XIII</w:t>
      </w:r>
    </w:p>
    <w:p w14:paraId="651A1D32" w14:textId="77777777" w:rsidR="009F03A3" w:rsidRPr="001C230E" w:rsidRDefault="009F03A3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 typowych sytuacjach wiedzę i umiejętności z zakresu następujących działów podstawy programowej: VII, VIII, IX, XI</w:t>
      </w:r>
    </w:p>
    <w:p w14:paraId="35DEEABF" w14:textId="77777777" w:rsidR="009F03A3" w:rsidRPr="001C230E" w:rsidRDefault="009F03A3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 typowych sytuacjach wiedzę i umiejętności z zakresu następujących działów podstawy programowej: X, XI</w:t>
      </w:r>
    </w:p>
    <w:p w14:paraId="43E06439" w14:textId="77777777" w:rsidR="00EA15D7" w:rsidRPr="001C230E" w:rsidRDefault="009F03A3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 typowych sytuacjach wiedzę i umiejętności z zakresu następujących działów podstawy programowej: XII, XIV</w:t>
      </w:r>
    </w:p>
    <w:p w14:paraId="1271B973" w14:textId="77777777" w:rsidR="00711BAD" w:rsidRPr="001C230E" w:rsidRDefault="008314AD" w:rsidP="004A0285">
      <w:pPr>
        <w:pStyle w:val="Akapitzlist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Wymagania ponadpodstawowe – dopełniające (ocena bardzo dobra). Uczeń:</w:t>
      </w:r>
    </w:p>
    <w:p w14:paraId="2FE422FB" w14:textId="77777777" w:rsidR="00711BAD" w:rsidRPr="001C230E" w:rsidRDefault="00711BA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wartości wyrażeń arytmetycznych, stosując reguły dotyczące kolejności wykonywania działań</w:t>
      </w:r>
    </w:p>
    <w:p w14:paraId="5E1EC57B" w14:textId="77777777" w:rsidR="00711BAD" w:rsidRPr="001C230E" w:rsidRDefault="00711BA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dodaje, odejmuje, mnoży i dzieli ułamki dziesiętne w pamięci</w:t>
      </w:r>
    </w:p>
    <w:p w14:paraId="5D8AF8C4" w14:textId="77777777" w:rsidR="00711BAD" w:rsidRPr="001C230E" w:rsidRDefault="00711BA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procent danej wielkości inny niż 50%, 10%, 20%</w:t>
      </w:r>
    </w:p>
    <w:p w14:paraId="3776656C" w14:textId="77777777" w:rsidR="00711BAD" w:rsidRPr="001C230E" w:rsidRDefault="00711BA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wartości wyrażeń z liczbami ujemnymi</w:t>
      </w:r>
    </w:p>
    <w:p w14:paraId="541DC17E" w14:textId="77777777" w:rsidR="00711BAD" w:rsidRPr="001C230E" w:rsidRDefault="00711BA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wartości wyrażeń z liczbami ujemnymi</w:t>
      </w:r>
    </w:p>
    <w:p w14:paraId="1494CFC6" w14:textId="77777777" w:rsidR="00711BAD" w:rsidRPr="001C230E" w:rsidRDefault="00711BA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pacing w:val="-4"/>
          <w:sz w:val="24"/>
          <w:szCs w:val="24"/>
        </w:rPr>
        <w:t>zamienia jednostki pola</w:t>
      </w:r>
    </w:p>
    <w:p w14:paraId="2BF39FF8" w14:textId="77777777" w:rsidR="00711BAD" w:rsidRPr="001C230E" w:rsidRDefault="00711BA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wzór na pole powierzchni prostopadłościanu do wyznaczenia długości krawędzi w sytuacjach nietypowych</w:t>
      </w:r>
    </w:p>
    <w:p w14:paraId="3C4CBA0C" w14:textId="77777777" w:rsidR="00711BAD" w:rsidRPr="001C230E" w:rsidRDefault="00711BA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wzór na objętość prostopadłościanu do wyznaczenia długości krawędzi w sytuacjach nietypowych</w:t>
      </w:r>
    </w:p>
    <w:p w14:paraId="668A26BD" w14:textId="77777777" w:rsidR="00711BAD" w:rsidRPr="001C230E" w:rsidRDefault="00711BA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zamienia jednostki objętości i pojemności: litr, mililitr, mm³, cm³, dm³, m³</w:t>
      </w:r>
    </w:p>
    <w:p w14:paraId="5CFD0C55" w14:textId="77777777" w:rsidR="00711BAD" w:rsidRPr="001C230E" w:rsidRDefault="00711BA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proste równania pierwszego stopnia z jedną niewiadomą</w:t>
      </w:r>
    </w:p>
    <w:p w14:paraId="72CEF364" w14:textId="77777777" w:rsidR="00711BAD" w:rsidRPr="001C230E" w:rsidRDefault="00711BA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pacing w:val="-4"/>
          <w:sz w:val="24"/>
          <w:szCs w:val="24"/>
        </w:rPr>
        <w:t>konstruuje wielokąty o podanych własnościach, korzystając z konstrukcji kąta przystającego do danego</w:t>
      </w:r>
    </w:p>
    <w:p w14:paraId="085C2D5B" w14:textId="77777777" w:rsidR="00711BAD" w:rsidRPr="001C230E" w:rsidRDefault="00711BA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 nietypowych sytuacjach wiedzę i umiejętności z zakresu następujących działów podstawy programowej: I, II, III, IV, V, XII, XIII</w:t>
      </w:r>
    </w:p>
    <w:p w14:paraId="5344B06F" w14:textId="77777777" w:rsidR="00711BAD" w:rsidRPr="001C230E" w:rsidRDefault="00711BA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 nietypowych sytuacjach wiedzę i umiejętności z zakresu następujących działów podstawy programowej: VI, XIII</w:t>
      </w:r>
    </w:p>
    <w:p w14:paraId="0D316AE5" w14:textId="77777777" w:rsidR="00711BAD" w:rsidRPr="001C230E" w:rsidRDefault="00711BA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stosuje w nietypowych sytuacjach wiedzę i umiejętności z zakresu następujących działów podstawy programowej: VII, VIII, IX, XI</w:t>
      </w:r>
    </w:p>
    <w:p w14:paraId="3BDE7B21" w14:textId="77777777" w:rsidR="00711BAD" w:rsidRPr="001C230E" w:rsidRDefault="00711BA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 nietypowych sytuacjach wiedzę i umiejętności z zakresu następujących działów podstawy programowej: X, XI</w:t>
      </w:r>
    </w:p>
    <w:p w14:paraId="612673B5" w14:textId="77777777" w:rsidR="00711BAD" w:rsidRPr="001C230E" w:rsidRDefault="00711BA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 nietypowych sytuacjach wiedzę i umiejętności z zakresu następujących działów podstawy programowej: XII, XIV</w:t>
      </w:r>
    </w:p>
    <w:p w14:paraId="1B31D4FA" w14:textId="77777777" w:rsidR="00711BAD" w:rsidRPr="001C230E" w:rsidRDefault="008314AD" w:rsidP="004A0285">
      <w:pPr>
        <w:pStyle w:val="Akapitzlist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Wymagania ponadpodstawowe – wykraczające (ocena celująca). Uczeń:</w:t>
      </w:r>
    </w:p>
    <w:p w14:paraId="61C435B6" w14:textId="77777777" w:rsidR="00711BAD" w:rsidRPr="001C230E" w:rsidRDefault="00711BA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obliczanie wartości wyrażeń arytmetycznych w sytuacjach problemowych</w:t>
      </w:r>
    </w:p>
    <w:p w14:paraId="3F4D7E7A" w14:textId="77777777" w:rsidR="00711BAD" w:rsidRPr="001C230E" w:rsidRDefault="00711BA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wartości wyrażeń arytmetycznych, stosując reguły dotyczące kolejności wykonywania działań w sytuacjach problemowych</w:t>
      </w:r>
    </w:p>
    <w:p w14:paraId="1AF9F5B9" w14:textId="77777777" w:rsidR="00711BAD" w:rsidRPr="001C230E" w:rsidRDefault="00711BA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wzór na objętość prostopadłościanu do wyznaczenia długości krawędzi w sytuacjach problemowych</w:t>
      </w:r>
    </w:p>
    <w:p w14:paraId="0254872A" w14:textId="77777777" w:rsidR="00711BAD" w:rsidRPr="001C230E" w:rsidRDefault="00711BAD" w:rsidP="004A0285">
      <w:pPr>
        <w:pStyle w:val="Akapitzlist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wzór na pole powierzchni prostopadłościanu do wyznaczenia długości krawędzi w sytuacjach problemowych</w:t>
      </w:r>
    </w:p>
    <w:p w14:paraId="7FD1F846" w14:textId="77777777" w:rsidR="008314AD" w:rsidRPr="001C230E" w:rsidRDefault="008314AD" w:rsidP="00035A0B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1C230E">
        <w:rPr>
          <w:rFonts w:ascii="Arial" w:hAnsi="Arial" w:cs="Arial"/>
          <w:b/>
          <w:bCs/>
          <w:sz w:val="24"/>
          <w:szCs w:val="24"/>
        </w:rPr>
        <w:t>Wymagania edukacyjne z matematyki w klasie 7 szkoły podstawowej.</w:t>
      </w:r>
    </w:p>
    <w:p w14:paraId="352E811B" w14:textId="77777777" w:rsidR="000312D5" w:rsidRPr="001C230E" w:rsidRDefault="008314AD" w:rsidP="001C230E">
      <w:pPr>
        <w:pStyle w:val="Akapitzlist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Wymagania podstawowe – konieczne (ocena dopuszczająca). Uczeń:</w:t>
      </w:r>
    </w:p>
    <w:p w14:paraId="541BB3F6" w14:textId="77777777" w:rsidR="009743A8" w:rsidRPr="001C230E" w:rsidRDefault="009743A8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liczby wymierne</w:t>
      </w:r>
    </w:p>
    <w:p w14:paraId="45D3C553" w14:textId="77777777" w:rsidR="009743A8" w:rsidRPr="001C230E" w:rsidRDefault="009743A8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skraca i rozszerza proste ułamki zwykłe</w:t>
      </w:r>
    </w:p>
    <w:p w14:paraId="6845DCA3" w14:textId="77777777" w:rsidR="009743A8" w:rsidRPr="001C230E" w:rsidRDefault="009743A8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algorytm dodawania liczb wymiernych</w:t>
      </w:r>
    </w:p>
    <w:p w14:paraId="5B2E5119" w14:textId="77777777" w:rsidR="009743A8" w:rsidRPr="001C230E" w:rsidRDefault="009743A8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zna algorytm porównywania ułamków zwykłych </w:t>
      </w:r>
    </w:p>
    <w:p w14:paraId="1AEA1DE7" w14:textId="77777777" w:rsidR="009743A8" w:rsidRPr="001C230E" w:rsidRDefault="009743A8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liczb przeciwnych</w:t>
      </w:r>
    </w:p>
    <w:p w14:paraId="2289D706" w14:textId="77777777" w:rsidR="000312D5" w:rsidRPr="001C230E" w:rsidRDefault="009743A8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algorytm dodawania i odejmowania sposobem pisemnym</w:t>
      </w:r>
    </w:p>
    <w:p w14:paraId="1D0ACC2F" w14:textId="77777777" w:rsidR="009743A8" w:rsidRPr="001C230E" w:rsidRDefault="009743A8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umie dodawać i odejmować dwie liczby wymierne zapisane w tej samej postaci </w:t>
      </w:r>
    </w:p>
    <w:p w14:paraId="4247FA18" w14:textId="77777777" w:rsidR="009743A8" w:rsidRPr="001C230E" w:rsidRDefault="009743A8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zamienia ułamki dziesiętne na ułamki zwykłe</w:t>
      </w:r>
    </w:p>
    <w:p w14:paraId="5E524E72" w14:textId="77777777" w:rsidR="009743A8" w:rsidRPr="001C230E" w:rsidRDefault="009743A8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algorytm zamiany ułamków zwykłych na ułamki dziesiętne</w:t>
      </w:r>
    </w:p>
    <w:p w14:paraId="1698628E" w14:textId="77777777" w:rsidR="009743A8" w:rsidRPr="001C230E" w:rsidRDefault="009743A8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pojęcia: rozwinięcie dziesiętne skończone i nieskończone, ułamek okresowy</w:t>
      </w:r>
    </w:p>
    <w:p w14:paraId="6F098DB7" w14:textId="77777777" w:rsidR="009743A8" w:rsidRPr="001C230E" w:rsidRDefault="009743A8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zna algorytm zaokrąglania liczb </w:t>
      </w:r>
    </w:p>
    <w:p w14:paraId="5C8EA528" w14:textId="77777777" w:rsidR="009743A8" w:rsidRPr="001C230E" w:rsidRDefault="009743A8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zna algorytm mnożenia i dzielenia liczb wymiernych </w:t>
      </w:r>
    </w:p>
    <w:p w14:paraId="6762DD26" w14:textId="77777777" w:rsidR="00BE6654" w:rsidRPr="001C230E" w:rsidRDefault="009743A8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odwrotności liczby</w:t>
      </w:r>
    </w:p>
    <w:p w14:paraId="56CAF10A" w14:textId="77777777" w:rsidR="009743A8" w:rsidRPr="001C230E" w:rsidRDefault="009743A8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mnożyć i dzielić ułamki przez liczby naturalne</w:t>
      </w:r>
    </w:p>
    <w:p w14:paraId="428DFE99" w14:textId="77777777" w:rsidR="009743A8" w:rsidRPr="001C230E" w:rsidRDefault="009743A8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kolejność wykonywania działań</w:t>
      </w:r>
    </w:p>
    <w:p w14:paraId="5C6D17FC" w14:textId="77777777" w:rsidR="00BE6654" w:rsidRPr="001C230E" w:rsidRDefault="009743A8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wielkości wprost proporcjonalne na podstawie tabelki i opisu słownego</w:t>
      </w:r>
      <w:r w:rsidR="000312D5" w:rsidRPr="001C230E">
        <w:rPr>
          <w:rFonts w:ascii="Arial" w:hAnsi="Arial" w:cs="Arial"/>
          <w:sz w:val="24"/>
          <w:szCs w:val="24"/>
        </w:rPr>
        <w:t xml:space="preserve"> </w:t>
      </w:r>
    </w:p>
    <w:p w14:paraId="603E07AB" w14:textId="77777777" w:rsidR="009743A8" w:rsidRPr="001C230E" w:rsidRDefault="009743A8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zna pojęcie proporcji </w:t>
      </w:r>
    </w:p>
    <w:p w14:paraId="46B92541" w14:textId="77777777" w:rsidR="009743A8" w:rsidRPr="001C230E" w:rsidRDefault="009743A8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zna pojęcie procentu </w:t>
      </w:r>
    </w:p>
    <w:p w14:paraId="47D70B4D" w14:textId="77777777" w:rsidR="009743A8" w:rsidRPr="001C230E" w:rsidRDefault="009743A8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zamienia ułamki zwykłe o mianownikach, które można rozszerzyć lub skrócić do liczby 100, na procent</w:t>
      </w:r>
    </w:p>
    <w:p w14:paraId="1FD956E6" w14:textId="77777777" w:rsidR="00BE6654" w:rsidRPr="001C230E" w:rsidRDefault="009743A8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zamienia ułamki dziesiętne na procent</w:t>
      </w:r>
    </w:p>
    <w:p w14:paraId="6FE78BCB" w14:textId="77777777" w:rsidR="00CB340A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zapisuje procent wyrażony liczbą całkowitą w postaci ułamka lub liczby całkowitej, np. </w:t>
      </w:r>
      <m:oMath>
        <m:r>
          <w:rPr>
            <w:rFonts w:ascii="Arial" w:hAnsi="Arial" w:cs="Arial"/>
            <w:sz w:val="24"/>
            <w:szCs w:val="24"/>
          </w:rPr>
          <m:t>16 %=</m:t>
        </m:r>
        <m:f>
          <m:fPr>
            <m:ctrlPr>
              <w:rPr>
                <w:rFonts w:ascii="Arial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Arial" w:hAnsi="Arial" w:cs="Arial"/>
                <w:sz w:val="24"/>
                <w:szCs w:val="24"/>
              </w:rPr>
              <m:t>16</m:t>
            </m:r>
          </m:num>
          <m:den>
            <m:r>
              <w:rPr>
                <w:rFonts w:ascii="Arial" w:hAnsi="Arial" w:cs="Arial"/>
                <w:sz w:val="24"/>
                <w:szCs w:val="24"/>
              </w:rPr>
              <m:t>100</m:t>
            </m:r>
          </m:den>
        </m:f>
        <m:r>
          <w:rPr>
            <w:rFonts w:ascii="Arial" w:hAnsi="Arial" w:cs="Arial"/>
            <w:sz w:val="24"/>
            <w:szCs w:val="24"/>
          </w:rPr>
          <m:t>=0,16</m:t>
        </m:r>
      </m:oMath>
    </w:p>
    <w:p w14:paraId="20EAED93" w14:textId="77777777" w:rsidR="00CB340A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 xml:space="preserve">zna pojęcie diagramu procentowego </w:t>
      </w:r>
    </w:p>
    <w:p w14:paraId="6FA8D992" w14:textId="77777777" w:rsidR="00CB340A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odczytuje potrzebne dane z diagramów słupkowych </w:t>
      </w:r>
    </w:p>
    <w:p w14:paraId="3BAFA695" w14:textId="77777777" w:rsidR="00CB340A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oblicza procent danej liczby całkowitej </w:t>
      </w:r>
    </w:p>
    <w:p w14:paraId="5C96755F" w14:textId="77777777" w:rsidR="00BE6654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liczbę na podstawie jej procentu</w:t>
      </w:r>
    </w:p>
    <w:p w14:paraId="1321B626" w14:textId="77777777" w:rsidR="00CB340A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oblicza, jakim procentem pewnej wielkości jest inna wielkość </w:t>
      </w:r>
    </w:p>
    <w:p w14:paraId="0F559438" w14:textId="77777777" w:rsidR="00CB340A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oblicza, o ile procent wzrosła lub zmalała początkowa wielkość </w:t>
      </w:r>
    </w:p>
    <w:p w14:paraId="6123D599" w14:textId="77777777" w:rsidR="00CB340A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odsetki od kredytu</w:t>
      </w:r>
    </w:p>
    <w:p w14:paraId="36C643B2" w14:textId="77777777" w:rsidR="00BE6654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kwotę odsetek od lokaty bankowej</w:t>
      </w:r>
    </w:p>
    <w:p w14:paraId="6F1FD9D4" w14:textId="77777777" w:rsidR="00CB340A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eastAsia="Lato" w:hAnsi="Arial" w:cs="Arial"/>
          <w:color w:val="231F20"/>
          <w:sz w:val="24"/>
          <w:szCs w:val="24"/>
        </w:rPr>
        <w:t xml:space="preserve">zapisuje iloczyn jako potęgę </w:t>
      </w:r>
    </w:p>
    <w:p w14:paraId="33F495E0" w14:textId="77777777" w:rsidR="00CB340A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eastAsia="Lato" w:hAnsi="Arial" w:cs="Arial"/>
          <w:color w:val="231F20"/>
          <w:sz w:val="24"/>
          <w:szCs w:val="24"/>
        </w:rPr>
        <w:t>umie obliczyć potęgę o wykładniku naturalnym liczb całkowitych</w:t>
      </w:r>
    </w:p>
    <w:p w14:paraId="49266F97" w14:textId="77777777" w:rsidR="00CB340A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zna wzór na iloczyn i iloraz potęg o tych samych podstawach </w:t>
      </w:r>
    </w:p>
    <w:p w14:paraId="6293DD0E" w14:textId="77777777" w:rsidR="00CB340A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mnożyć i dzielić potęgi o tych samych podstawach</w:t>
      </w:r>
    </w:p>
    <w:p w14:paraId="5D943CD3" w14:textId="77777777" w:rsidR="00BE6654" w:rsidRPr="001C230E" w:rsidRDefault="000312D5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</w:t>
      </w:r>
      <w:r w:rsidR="00CB340A" w:rsidRPr="001C230E">
        <w:rPr>
          <w:rFonts w:ascii="Arial" w:hAnsi="Arial" w:cs="Arial"/>
          <w:sz w:val="24"/>
          <w:szCs w:val="24"/>
        </w:rPr>
        <w:t>zna wzór na potęgowanie iloczynu i ilorazu</w:t>
      </w:r>
    </w:p>
    <w:p w14:paraId="1AEE4338" w14:textId="77777777" w:rsidR="00BE6654" w:rsidRPr="001C230E" w:rsidRDefault="000312D5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</w:t>
      </w:r>
      <w:r w:rsidR="00CB340A" w:rsidRPr="001C230E">
        <w:rPr>
          <w:rFonts w:ascii="Arial" w:hAnsi="Arial" w:cs="Arial"/>
          <w:sz w:val="24"/>
          <w:szCs w:val="24"/>
        </w:rPr>
        <w:t>umie potęgować potęgę</w:t>
      </w:r>
    </w:p>
    <w:p w14:paraId="419589A5" w14:textId="77777777" w:rsidR="00BE6654" w:rsidRPr="001C230E" w:rsidRDefault="000312D5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</w:t>
      </w:r>
      <w:r w:rsidR="00CB340A" w:rsidRPr="001C230E">
        <w:rPr>
          <w:rFonts w:ascii="Arial" w:hAnsi="Arial" w:cs="Arial"/>
          <w:sz w:val="24"/>
          <w:szCs w:val="24"/>
        </w:rPr>
        <w:t>oblicza proste działania na potęgach</w:t>
      </w:r>
    </w:p>
    <w:p w14:paraId="20CE51AA" w14:textId="77777777" w:rsidR="00CB340A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rozpoznaje zapis liczby w postaci notacji wykładniczej </w:t>
      </w:r>
    </w:p>
    <w:p w14:paraId="261FAE9E" w14:textId="77777777" w:rsidR="00CB340A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zna pojęcie pierwiastka kwadratowego </w:t>
      </w:r>
    </w:p>
    <w:p w14:paraId="287A9E4B" w14:textId="77777777" w:rsidR="00BE6654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pierwiastek drugiego stopnia z kwadratu liczby nieujemnej</w:t>
      </w:r>
    </w:p>
    <w:p w14:paraId="0317743F" w14:textId="77777777" w:rsidR="00CB340A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dodaje i odejmuje pierwiastki kwadratowe </w:t>
      </w:r>
    </w:p>
    <w:p w14:paraId="35D355ED" w14:textId="77777777" w:rsidR="00CB340A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zna pojęcie pierwiastka sześciennego </w:t>
      </w:r>
    </w:p>
    <w:p w14:paraId="0794320E" w14:textId="77777777" w:rsidR="00CB340A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oblicza pierwiastek trzeciego stopnia z sześcianu dowolnej liczby </w:t>
      </w:r>
    </w:p>
    <w:p w14:paraId="5B50FC1B" w14:textId="77777777" w:rsidR="00CB340A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dodaje i odejmuje pierwiastki sześcienne </w:t>
      </w:r>
    </w:p>
    <w:p w14:paraId="4CE47A6A" w14:textId="77777777" w:rsidR="00CB340A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zna pojęcie liczby niewymiernej </w:t>
      </w:r>
    </w:p>
    <w:p w14:paraId="74390FD8" w14:textId="77777777" w:rsidR="00CB340A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szacuje wartość pierwiastków kwadratowych </w:t>
      </w:r>
    </w:p>
    <w:p w14:paraId="4C21BB6B" w14:textId="77777777" w:rsidR="00CB340A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stosuje własności potęg oraz własności pierwiastków w prostych obliczeniach </w:t>
      </w:r>
    </w:p>
    <w:p w14:paraId="451FCBB7" w14:textId="77777777" w:rsidR="00CB340A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jednomianu</w:t>
      </w:r>
    </w:p>
    <w:p w14:paraId="6FD70F22" w14:textId="77777777" w:rsidR="00CB340A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jednomianów podobnych</w:t>
      </w:r>
    </w:p>
    <w:p w14:paraId="286C7B85" w14:textId="77777777" w:rsidR="00CB340A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określić współczynniki liczbowe jednomianu</w:t>
      </w:r>
    </w:p>
    <w:p w14:paraId="64CB7402" w14:textId="77777777" w:rsidR="00CB340A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jednomiany podobne</w:t>
      </w:r>
    </w:p>
    <w:p w14:paraId="6C2E50A2" w14:textId="77777777" w:rsidR="00CB340A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odczytuje współczynniki liczbowe sum algebraicznych</w:t>
      </w:r>
    </w:p>
    <w:p w14:paraId="47D843DF" w14:textId="77777777" w:rsidR="00CB340A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dodaje i odejmuje proste sumy algebraiczne</w:t>
      </w:r>
    </w:p>
    <w:p w14:paraId="4EB0A6F1" w14:textId="77777777" w:rsidR="00CB340A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metodę mnożenia jednomianów przez sumę algebraiczną</w:t>
      </w:r>
    </w:p>
    <w:p w14:paraId="6A0138BA" w14:textId="77777777" w:rsidR="00CB340A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regułę mnożenia sum algebraicznych</w:t>
      </w:r>
    </w:p>
    <w:p w14:paraId="4BEA14DB" w14:textId="77777777" w:rsidR="00CB340A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równania</w:t>
      </w:r>
    </w:p>
    <w:p w14:paraId="6E2EF4DD" w14:textId="77777777" w:rsidR="00BE6654" w:rsidRPr="001C230E" w:rsidRDefault="000312D5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sprawdza, czy dana liczba</w:t>
      </w:r>
      <w:r w:rsidR="00CB340A" w:rsidRPr="001C230E">
        <w:rPr>
          <w:rFonts w:ascii="Arial" w:hAnsi="Arial" w:cs="Arial"/>
          <w:sz w:val="24"/>
          <w:szCs w:val="24"/>
        </w:rPr>
        <w:t xml:space="preserve"> całkowita</w:t>
      </w:r>
      <w:r w:rsidRPr="001C230E">
        <w:rPr>
          <w:rFonts w:ascii="Arial" w:hAnsi="Arial" w:cs="Arial"/>
          <w:sz w:val="24"/>
          <w:szCs w:val="24"/>
        </w:rPr>
        <w:t xml:space="preserve"> spełnia równanie</w:t>
      </w:r>
    </w:p>
    <w:p w14:paraId="1A74C44A" w14:textId="77777777" w:rsidR="00CB340A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rozwiązuje równanie pierwszego stopnia z jedną niewiadomą, z występującymi po prawej i lewej stronie sumami algebraicznymi </w:t>
      </w:r>
    </w:p>
    <w:p w14:paraId="0C9B040E" w14:textId="77777777" w:rsidR="00CB340A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układa równania do prostych zadań praktycznych</w:t>
      </w:r>
      <w:r w:rsidRPr="001C230E">
        <w:rPr>
          <w:rFonts w:ascii="Arial" w:hAnsi="Arial" w:cs="Arial"/>
          <w:sz w:val="24"/>
          <w:szCs w:val="24"/>
        </w:rPr>
        <w:br/>
        <w:t xml:space="preserve"> i rozwiązuje je (np. z wykorzystaniem sformułowań w zadaniu o ile więcej, ile razy więcej)</w:t>
      </w:r>
    </w:p>
    <w:p w14:paraId="31F75744" w14:textId="77777777" w:rsidR="00CB340A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zasady prze</w:t>
      </w:r>
      <w:r w:rsidR="003F5CD1" w:rsidRPr="001C230E">
        <w:rPr>
          <w:rFonts w:ascii="Arial" w:hAnsi="Arial" w:cs="Arial"/>
          <w:sz w:val="24"/>
          <w:szCs w:val="24"/>
        </w:rPr>
        <w:t>kształcania wzorów i stosuje je</w:t>
      </w:r>
      <w:r w:rsidR="00185BB0" w:rsidRPr="001C230E">
        <w:rPr>
          <w:rFonts w:ascii="Arial" w:hAnsi="Arial" w:cs="Arial"/>
          <w:sz w:val="24"/>
          <w:szCs w:val="24"/>
        </w:rPr>
        <w:t xml:space="preserve"> </w:t>
      </w:r>
      <w:r w:rsidRPr="001C230E">
        <w:rPr>
          <w:rFonts w:ascii="Arial" w:hAnsi="Arial" w:cs="Arial"/>
          <w:sz w:val="24"/>
          <w:szCs w:val="24"/>
        </w:rPr>
        <w:t xml:space="preserve">w prostych zadaniach np. </w:t>
      </w:r>
      <m:oMath>
        <m:r>
          <w:rPr>
            <w:rFonts w:ascii="Arial" w:hAnsi="Arial" w:cs="Arial"/>
            <w:sz w:val="24"/>
            <w:szCs w:val="24"/>
          </w:rPr>
          <m:t>s=v∙t</m:t>
        </m:r>
      </m:oMath>
      <w:r w:rsidRPr="001C230E">
        <w:rPr>
          <w:rFonts w:ascii="Arial" w:hAnsi="Arial" w:cs="Arial"/>
          <w:sz w:val="24"/>
          <w:szCs w:val="24"/>
        </w:rPr>
        <w:t xml:space="preserve"> </w:t>
      </w:r>
    </w:p>
    <w:p w14:paraId="78DB9ECC" w14:textId="77777777" w:rsidR="00CB340A" w:rsidRPr="001C230E" w:rsidRDefault="00CB340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zaznacza punkty; rozróżnia i rysuje odcinki, proste, półproste</w:t>
      </w:r>
    </w:p>
    <w:p w14:paraId="1C67E2CF" w14:textId="77777777" w:rsidR="003F5CD1" w:rsidRPr="001C230E" w:rsidRDefault="003F5CD1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rozpoznaje proste i odcinki równoległe, prostopadłe</w:t>
      </w:r>
    </w:p>
    <w:p w14:paraId="5874EBDA" w14:textId="77777777" w:rsidR="003F5CD1" w:rsidRPr="001C230E" w:rsidRDefault="003F5CD1" w:rsidP="001C230E">
      <w:pPr>
        <w:pStyle w:val="Akapitzlist"/>
        <w:numPr>
          <w:ilvl w:val="2"/>
          <w:numId w:val="13"/>
        </w:numPr>
        <w:rPr>
          <w:rStyle w:val="markedcontent"/>
          <w:rFonts w:ascii="Arial" w:hAnsi="Arial" w:cs="Arial"/>
          <w:sz w:val="24"/>
          <w:szCs w:val="24"/>
        </w:rPr>
      </w:pPr>
      <w:r w:rsidRPr="001C230E">
        <w:rPr>
          <w:rStyle w:val="markedcontent"/>
          <w:rFonts w:ascii="Arial" w:hAnsi="Arial" w:cs="Arial"/>
          <w:sz w:val="24"/>
          <w:szCs w:val="24"/>
        </w:rPr>
        <w:t>wskazuje w dowolnym kącie ramiona i wierzchołek</w:t>
      </w:r>
    </w:p>
    <w:p w14:paraId="1888DD12" w14:textId="77777777" w:rsidR="003F5CD1" w:rsidRPr="001C230E" w:rsidRDefault="003F5CD1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rozróżnia kąty: zerowe, ostre, proste, rozwarte, półpełne, pełne</w:t>
      </w:r>
    </w:p>
    <w:p w14:paraId="5595AAF8" w14:textId="77777777" w:rsidR="00BE6654" w:rsidRPr="001C230E" w:rsidRDefault="003F5CD1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rozróżnia kąty: przyległe, wierzchołkowe, odpowiadające, naprzemianległe</w:t>
      </w:r>
    </w:p>
    <w:p w14:paraId="69CCC51B" w14:textId="77777777" w:rsidR="003F5CD1" w:rsidRPr="001C230E" w:rsidRDefault="003F5CD1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porównuje kąty </w:t>
      </w:r>
    </w:p>
    <w:p w14:paraId="6FB294EB" w14:textId="77777777" w:rsidR="00BE6654" w:rsidRPr="001C230E" w:rsidRDefault="003F5CD1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rozróżnia trójkąty ze względu na miary kątów i długości boków</w:t>
      </w:r>
    </w:p>
    <w:p w14:paraId="3107DBBB" w14:textId="77777777" w:rsidR="003F5CD1" w:rsidRPr="001C230E" w:rsidRDefault="003F5CD1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podaje nazwy boków trójkąta prostokątnego </w:t>
      </w:r>
    </w:p>
    <w:p w14:paraId="15855F31" w14:textId="77777777" w:rsidR="003F5CD1" w:rsidRPr="001C230E" w:rsidRDefault="003F5CD1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i stosuje własności w trójkątach równoramiennych (równość kątów przy podstawie)</w:t>
      </w:r>
    </w:p>
    <w:p w14:paraId="38A18E81" w14:textId="77777777" w:rsidR="003F5CD1" w:rsidRPr="001C230E" w:rsidRDefault="003F5CD1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zna nierówność trójkąta i stosuje ją w zadaniach </w:t>
      </w:r>
    </w:p>
    <w:p w14:paraId="28E4AB14" w14:textId="77777777" w:rsidR="003F5CD1" w:rsidRPr="001C230E" w:rsidRDefault="003F5CD1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wskazuje kąty wewnętrzne trójkąta </w:t>
      </w:r>
    </w:p>
    <w:p w14:paraId="6783EB4A" w14:textId="77777777" w:rsidR="003F5CD1" w:rsidRPr="001C230E" w:rsidRDefault="003F5CD1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stosuje w prostych zadaniach twierdzenie o sumie miar kątów wewnętrznych trójkąta </w:t>
      </w:r>
    </w:p>
    <w:p w14:paraId="4AE66B98" w14:textId="77777777" w:rsidR="003F5CD1" w:rsidRPr="001C230E" w:rsidRDefault="003F5CD1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rysuje wysokości w trójkącie </w:t>
      </w:r>
    </w:p>
    <w:p w14:paraId="04BA8DC6" w14:textId="77777777" w:rsidR="00BE6654" w:rsidRPr="001C230E" w:rsidRDefault="003F5CD1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trójkąty przystające</w:t>
      </w:r>
    </w:p>
    <w:p w14:paraId="03DD9975" w14:textId="77777777" w:rsidR="003F5CD1" w:rsidRPr="001C230E" w:rsidRDefault="003F5CD1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podaje nazwy boków trójkąta prostokątnego</w:t>
      </w:r>
    </w:p>
    <w:p w14:paraId="6754DDA4" w14:textId="77777777" w:rsidR="003F5CD1" w:rsidRPr="001C230E" w:rsidRDefault="003F5CD1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wskazuje w trójkącie prostokątnym w dowolnym położeniu przyprostokątne i przeciwprostokątną</w:t>
      </w:r>
    </w:p>
    <w:p w14:paraId="3DC7C900" w14:textId="77777777" w:rsidR="003F5CD1" w:rsidRPr="001C230E" w:rsidRDefault="003F5CD1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zapisuje za pomocą symboli tezę twierdzenia Pitagorasa</w:t>
      </w:r>
    </w:p>
    <w:p w14:paraId="3476D879" w14:textId="77777777" w:rsidR="003F5CD1" w:rsidRPr="001C230E" w:rsidRDefault="003F5CD1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długość przeciwprostokątnej przy danych długościach przyprostokątnych</w:t>
      </w:r>
    </w:p>
    <w:p w14:paraId="4E5B5AC5" w14:textId="77777777" w:rsidR="003F5CD1" w:rsidRPr="001C230E" w:rsidRDefault="003F5CD1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i stosuje w prostych zadaniach wzór na długość przekątnej kwadratu</w:t>
      </w:r>
    </w:p>
    <w:p w14:paraId="21B615FA" w14:textId="77777777" w:rsidR="003F5CD1" w:rsidRPr="001C230E" w:rsidRDefault="003F5CD1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i stosuje w prostych zadaniach wzór na wysokość trójkąta równobocznego o danej długości boku</w:t>
      </w:r>
    </w:p>
    <w:p w14:paraId="6175EC90" w14:textId="77777777" w:rsidR="003F5CD1" w:rsidRPr="001C230E" w:rsidRDefault="003F5CD1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i stosuje w prostych zadaniach wzór na pole trójkąta równobocznego o danej długości boku</w:t>
      </w:r>
    </w:p>
    <w:p w14:paraId="04013ADD" w14:textId="77777777" w:rsidR="003F5CD1" w:rsidRPr="001C230E" w:rsidRDefault="003F5CD1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wie, jak zbudowane jest twierdzenie</w:t>
      </w:r>
    </w:p>
    <w:p w14:paraId="3E3BEF00" w14:textId="77777777" w:rsidR="003F5CD1" w:rsidRPr="001C230E" w:rsidRDefault="003F5CD1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wyróżnia w twierdzeniu założenie i tezę</w:t>
      </w:r>
    </w:p>
    <w:p w14:paraId="1C4CAE1E" w14:textId="77777777" w:rsidR="003F5CD1" w:rsidRPr="001C230E" w:rsidRDefault="003F5CD1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kwadraty i prostokąty</w:t>
      </w:r>
    </w:p>
    <w:p w14:paraId="44C06394" w14:textId="77777777" w:rsidR="003F5CD1" w:rsidRPr="001C230E" w:rsidRDefault="003F5CD1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wskazuje boki oraz przekątne kwadratu i prostokąta</w:t>
      </w:r>
    </w:p>
    <w:p w14:paraId="23B904D3" w14:textId="77777777" w:rsidR="003F5CD1" w:rsidRPr="001C230E" w:rsidRDefault="003F5CD1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i stosuje wzór na długość przekątnej kwadratu</w:t>
      </w:r>
    </w:p>
    <w:p w14:paraId="0BFAE740" w14:textId="77777777" w:rsidR="003F5CD1" w:rsidRPr="001C230E" w:rsidRDefault="003F5CD1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jednostki pola</w:t>
      </w:r>
    </w:p>
    <w:p w14:paraId="33863880" w14:textId="77777777" w:rsidR="003F5CD1" w:rsidRPr="001C230E" w:rsidRDefault="003F5CD1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pole kwadratu i prostokąta w prostych zadaniach</w:t>
      </w:r>
    </w:p>
    <w:p w14:paraId="3F324D75" w14:textId="77777777" w:rsidR="003F5CD1" w:rsidRPr="001C230E" w:rsidRDefault="003F5CD1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wzór na pole trójkąta i oblicza pole trójkąta w prostych zadaniach</w:t>
      </w:r>
    </w:p>
    <w:p w14:paraId="07D25BDF" w14:textId="77777777" w:rsidR="003F5CD1" w:rsidRPr="001C230E" w:rsidRDefault="003F5CD1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pole trójkąta prostokątnego, gdy dane są długości przyprostokątnych</w:t>
      </w:r>
    </w:p>
    <w:p w14:paraId="2C1B2FBD" w14:textId="77777777" w:rsidR="003F5CD1" w:rsidRPr="001C230E" w:rsidRDefault="003F5CD1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romby i równoległoboki</w:t>
      </w:r>
    </w:p>
    <w:p w14:paraId="2A032234" w14:textId="77777777" w:rsidR="003F5CD1" w:rsidRPr="001C230E" w:rsidRDefault="003F5CD1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wskazuje boki, przekątne oraz kąty w rombie i równoległoboku</w:t>
      </w:r>
    </w:p>
    <w:p w14:paraId="5543F5BD" w14:textId="77777777" w:rsidR="003F5CD1" w:rsidRPr="001C230E" w:rsidRDefault="003F5CD1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własności rombu i równoległoboku</w:t>
      </w:r>
    </w:p>
    <w:p w14:paraId="2B372D20" w14:textId="77777777" w:rsidR="003F5CD1" w:rsidRPr="001C230E" w:rsidRDefault="003F5CD1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pole równoległoboku i rombu w prostych zadaniach</w:t>
      </w:r>
    </w:p>
    <w:p w14:paraId="7ECAF9D1" w14:textId="77777777" w:rsidR="003F5CD1" w:rsidRPr="001C230E" w:rsidRDefault="003F5CD1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trapezy</w:t>
      </w:r>
    </w:p>
    <w:p w14:paraId="4BDEB4EC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wskazuje i nazywa boki oraz wskazuje przekątne i kąty</w:t>
      </w:r>
    </w:p>
    <w:p w14:paraId="39CF8E16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oblicza pole trapezu w prostych zadaniach </w:t>
      </w:r>
    </w:p>
    <w:p w14:paraId="6A8ABF5A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zna i stosuje w prostych zadaniach wzór na sumę kątów wewnętrznych dowolnego czworokąta</w:t>
      </w:r>
    </w:p>
    <w:p w14:paraId="67DBC5F8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 prostych zadaniach pole dowolnego wielokąta jako sumę pól trójkątów lub czworokątów</w:t>
      </w:r>
    </w:p>
    <w:p w14:paraId="7546B8F8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wielokąty foremne i  je nazywa</w:t>
      </w:r>
    </w:p>
    <w:p w14:paraId="3533084B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własności wielokątów foremnych dotyczących boków i kątów</w:t>
      </w:r>
    </w:p>
    <w:p w14:paraId="01D1E504" w14:textId="77777777" w:rsidR="00870D0D" w:rsidRPr="001C230E" w:rsidRDefault="00870D0D" w:rsidP="001C230E">
      <w:pPr>
        <w:pStyle w:val="Akapitzlist"/>
        <w:numPr>
          <w:ilvl w:val="2"/>
          <w:numId w:val="13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wie, co oznacza stwierdzenie „okrąg opisany na wielokącie”</w:t>
      </w:r>
    </w:p>
    <w:p w14:paraId="6C4B6DAB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wzór na miarę kąta wewnętrznego dowolnego wielokąta foremnego i stosuje go w prostych zadaniach</w:t>
      </w:r>
    </w:p>
    <w:p w14:paraId="24BB2133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i stosuje w prostych zadaniach wzór na pole sześciokąta foremnego</w:t>
      </w:r>
    </w:p>
    <w:p w14:paraId="39F57779" w14:textId="77777777" w:rsidR="003F5CD1" w:rsidRPr="001C230E" w:rsidRDefault="003F5CD1" w:rsidP="003F5CD1">
      <w:pPr>
        <w:pStyle w:val="Akapitzlist"/>
        <w:rPr>
          <w:rFonts w:ascii="Arial" w:hAnsi="Arial" w:cs="Arial"/>
          <w:sz w:val="24"/>
          <w:szCs w:val="24"/>
        </w:rPr>
      </w:pPr>
    </w:p>
    <w:p w14:paraId="18F51D8C" w14:textId="77777777" w:rsidR="00B339F1" w:rsidRPr="001C230E" w:rsidRDefault="008314AD" w:rsidP="001C230E">
      <w:pPr>
        <w:pStyle w:val="Akapitzlist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Wymagania podstawowe – podstawowe (ocena dostateczna). Uczeń:</w:t>
      </w:r>
    </w:p>
    <w:p w14:paraId="0E7B4D5E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skraca i rozszerza ułamki zwykłe </w:t>
      </w:r>
    </w:p>
    <w:p w14:paraId="2B53C9E5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porównywać liczby wymierne</w:t>
      </w:r>
      <w:r w:rsidRPr="001C230E">
        <w:rPr>
          <w:rFonts w:ascii="Arial" w:eastAsia="Calibri" w:hAnsi="Arial" w:cs="Arial"/>
          <w:sz w:val="24"/>
          <w:szCs w:val="24"/>
        </w:rPr>
        <w:t xml:space="preserve"> </w:t>
      </w:r>
    </w:p>
    <w:p w14:paraId="48751941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znajdować liczbę wymierną znajdującą się pomiędzy dwiema danymi liczbami</w:t>
      </w:r>
    </w:p>
    <w:p w14:paraId="4F569BE4" w14:textId="77777777" w:rsidR="00B339F1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zamienia ułamki zwykłe na ułamki dziesiętne, wyznacza okres</w:t>
      </w:r>
    </w:p>
    <w:p w14:paraId="48A76C65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porównuje liczby zapisane w różnych postaciach</w:t>
      </w:r>
      <w:r w:rsidRPr="001C230E">
        <w:rPr>
          <w:rFonts w:ascii="Arial" w:eastAsia="Calibri" w:hAnsi="Arial" w:cs="Arial"/>
          <w:sz w:val="24"/>
          <w:szCs w:val="24"/>
        </w:rPr>
        <w:t xml:space="preserve"> </w:t>
      </w:r>
    </w:p>
    <w:p w14:paraId="59F62E1D" w14:textId="77777777" w:rsidR="00B339F1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rozumie potrzebę zaokrąglania liczb</w:t>
      </w:r>
    </w:p>
    <w:p w14:paraId="5453FD0E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zaokrąglić liczbę całkowitą do danego rzędu</w:t>
      </w:r>
      <w:r w:rsidRPr="001C230E">
        <w:rPr>
          <w:rFonts w:ascii="Arial" w:eastAsia="Calibri" w:hAnsi="Arial" w:cs="Arial"/>
          <w:sz w:val="24"/>
          <w:szCs w:val="24"/>
        </w:rPr>
        <w:t xml:space="preserve"> </w:t>
      </w:r>
    </w:p>
    <w:p w14:paraId="351FD8DB" w14:textId="77777777" w:rsidR="00B339F1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zaokrąglić ułamek dziesiętny do danego rzędu</w:t>
      </w:r>
    </w:p>
    <w:p w14:paraId="21CF0A13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podać odwrotność liczby wymiernej</w:t>
      </w:r>
      <w:r w:rsidRPr="001C230E">
        <w:rPr>
          <w:rFonts w:ascii="Arial" w:eastAsia="Calibri" w:hAnsi="Arial" w:cs="Arial"/>
          <w:sz w:val="24"/>
          <w:szCs w:val="24"/>
        </w:rPr>
        <w:t xml:space="preserve"> </w:t>
      </w:r>
    </w:p>
    <w:p w14:paraId="1EC23D71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mnożyć i dzielić ułamki zwykłe</w:t>
      </w:r>
    </w:p>
    <w:p w14:paraId="1CBBD6EB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mnożyć i dzielić ułamki dziesiętne</w:t>
      </w:r>
      <w:r w:rsidRPr="001C230E">
        <w:rPr>
          <w:rFonts w:ascii="Arial" w:eastAsia="Calibri" w:hAnsi="Arial" w:cs="Arial"/>
          <w:sz w:val="24"/>
          <w:szCs w:val="24"/>
        </w:rPr>
        <w:t xml:space="preserve"> </w:t>
      </w:r>
    </w:p>
    <w:p w14:paraId="6D30B80E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wykonuje działania na ułamkach dziesiętnych za pomocą kalkulatora</w:t>
      </w:r>
      <w:r w:rsidRPr="001C230E">
        <w:rPr>
          <w:rFonts w:ascii="Arial" w:eastAsia="Calibri" w:hAnsi="Arial" w:cs="Arial"/>
          <w:sz w:val="24"/>
          <w:szCs w:val="24"/>
        </w:rPr>
        <w:t xml:space="preserve"> </w:t>
      </w:r>
    </w:p>
    <w:p w14:paraId="0111E441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zna i stosuje właściwą kolejność wykonywania działań </w:t>
      </w:r>
    </w:p>
    <w:p w14:paraId="266E4C22" w14:textId="77777777" w:rsidR="00B339F1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poprawnie wykonuje działania na liczbach wymiernych</w:t>
      </w:r>
    </w:p>
    <w:p w14:paraId="706B88DF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wartości prostych wyrażeń arytmetycznych, stosując reguły dotyczące kolejności wykonywania działań</w:t>
      </w:r>
    </w:p>
    <w:p w14:paraId="686EB427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proste zadania tekstowe z wykorzystaniem własności wielkości wprost proporcjonalnych</w:t>
      </w:r>
    </w:p>
    <w:p w14:paraId="7A023C5E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i rozumie pojęcie proporcji</w:t>
      </w:r>
    </w:p>
    <w:p w14:paraId="42D2DA2F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podział proporcjonalny do rozwiązywania prostych zadań</w:t>
      </w:r>
    </w:p>
    <w:p w14:paraId="2E09169D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i rozumie pojęcie procentu</w:t>
      </w:r>
    </w:p>
    <w:p w14:paraId="2DB56133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zamienia ułamki zwykłe o mianownikach, których nie można rozszerzyć lub skrócić do liczby 100, na procent</w:t>
      </w:r>
    </w:p>
    <w:p w14:paraId="225EA50A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zamienia procent na ułamek zwykły oraz na ułamek dziesiętny</w:t>
      </w:r>
    </w:p>
    <w:p w14:paraId="23EE3D5D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odczytuje potrzebne dane z diagramów słupkowych, kołowych i prostokątnych</w:t>
      </w:r>
    </w:p>
    <w:p w14:paraId="05B4CC44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przedstawia dane w postaci diagramów słupkowych</w:t>
      </w:r>
    </w:p>
    <w:p w14:paraId="040CF804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procent danej liczby wymiernej</w:t>
      </w:r>
    </w:p>
    <w:p w14:paraId="0093647C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zawartość poszczególnych składników w produkcie</w:t>
      </w:r>
    </w:p>
    <w:p w14:paraId="318290E9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rozumie pojęcia podwyżki (obniżki) o pewien procent</w:t>
      </w:r>
    </w:p>
    <w:p w14:paraId="78FE0665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oblicza podwyżkę (obniżkę) o pewien procent</w:t>
      </w:r>
    </w:p>
    <w:p w14:paraId="44484E89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rozumie pojęcie podatku VAT</w:t>
      </w:r>
    </w:p>
    <w:p w14:paraId="24F9A6FA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cenę produktu przed obniżką lub podwyżką</w:t>
      </w:r>
    </w:p>
    <w:p w14:paraId="18878A0F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wielkość podwyżki oraz obniżki ceny</w:t>
      </w:r>
    </w:p>
    <w:p w14:paraId="22C80EA2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i rozumie określenie: punkty procentowe</w:t>
      </w:r>
    </w:p>
    <w:p w14:paraId="6FE624A1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wykonuje obliczenia z zastosowaniem punktów procentowych</w:t>
      </w:r>
    </w:p>
    <w:p w14:paraId="6B183523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stężenie procentowe roztworu</w:t>
      </w:r>
    </w:p>
    <w:p w14:paraId="1ABB7B46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potęgi o wykładniku naturalnym</w:t>
      </w:r>
    </w:p>
    <w:p w14:paraId="2574F423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kwadraty i sześciany liczb naturalnych</w:t>
      </w:r>
    </w:p>
    <w:p w14:paraId="12C6B60A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eastAsia="Lato" w:hAnsi="Arial" w:cs="Arial"/>
          <w:color w:val="231F20"/>
          <w:sz w:val="24"/>
          <w:szCs w:val="24"/>
        </w:rPr>
        <w:t xml:space="preserve">rozumie powstanie wzoru na mnożenie i dzielenie potęg o tych samych podstawach </w:t>
      </w:r>
    </w:p>
    <w:p w14:paraId="6C425082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eastAsia="Lato" w:hAnsi="Arial" w:cs="Arial"/>
          <w:color w:val="231F20"/>
          <w:sz w:val="24"/>
          <w:szCs w:val="24"/>
        </w:rPr>
        <w:t>stosuje mnożenie i dzielenie potęg o tych samych podstawach do obliczania wartości liczbowej prostych wyrażeń</w:t>
      </w:r>
    </w:p>
    <w:p w14:paraId="471771E1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eastAsia="Lato" w:hAnsi="Arial" w:cs="Arial"/>
          <w:color w:val="231F20"/>
          <w:sz w:val="24"/>
          <w:szCs w:val="24"/>
        </w:rPr>
        <w:t>umie zapisać w postaci jednej potęgi iloczyny i ilorazy potęg o tych samych wykładnikach</w:t>
      </w:r>
    </w:p>
    <w:p w14:paraId="697898E1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rozumie powstanie wzoru na iloczyn potęg o tym samym wykładniku</w:t>
      </w:r>
    </w:p>
    <w:p w14:paraId="528DEF44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rozumie powstanie wzoru na iloraz potęg o tym wykładniku</w:t>
      </w:r>
    </w:p>
    <w:p w14:paraId="2A20E363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mnoży potęgi o tym samym wykładniku</w:t>
      </w:r>
    </w:p>
    <w:p w14:paraId="4AC02515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dzieli potęgi o tym samym wykładniku</w:t>
      </w:r>
    </w:p>
    <w:p w14:paraId="485B617B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rozumie wzór na potęgowanie potęgi</w:t>
      </w:r>
    </w:p>
    <w:p w14:paraId="74B79721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doprowadzić wyrażenie do prostszej postaci, stosując prawa działań dotyczące potęg</w:t>
      </w:r>
    </w:p>
    <w:p w14:paraId="422DB8F6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zapisać liczby w notacji wykładniczej, także bardzo małe liczby z wykorzystaniem potęgi o wykładniku ujemnym</w:t>
      </w:r>
    </w:p>
    <w:p w14:paraId="6F1D8577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i rozumie pojęcie pierwiastka kwadratowego</w:t>
      </w:r>
    </w:p>
    <w:p w14:paraId="5A9606BD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wartości pierwiastków drugiego stopnia, jeśli są liczbami wymiernymi</w:t>
      </w:r>
    </w:p>
    <w:p w14:paraId="488D58B3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i stosuje własności pierwiastków kwadratowych</w:t>
      </w:r>
    </w:p>
    <w:p w14:paraId="7190B546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i rozumie pojęcie pierwiastka sześciennego</w:t>
      </w:r>
    </w:p>
    <w:p w14:paraId="57872DFF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wartości pierwiastków trzeciego stopnia, jeśli są liczbami wymiernymi</w:t>
      </w:r>
    </w:p>
    <w:p w14:paraId="77FC7B4E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i stosuje własności pierwiastków sześciennych</w:t>
      </w:r>
    </w:p>
    <w:p w14:paraId="2C136037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i rozumie pojęcie liczby niewymiernej</w:t>
      </w:r>
    </w:p>
    <w:p w14:paraId="7E5EE1A3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szacuje wartość pierwiastków sześciennych</w:t>
      </w:r>
    </w:p>
    <w:p w14:paraId="19032B3E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porównuje wyrażenia zawierające pierwiastki</w:t>
      </w:r>
    </w:p>
    <w:p w14:paraId="299EBB46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i rozumie pojęcie sumy algebraicznej</w:t>
      </w:r>
    </w:p>
    <w:p w14:paraId="4983266D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odczytuje wyrazy sumy algebraicznej</w:t>
      </w:r>
    </w:p>
    <w:p w14:paraId="4765EDB4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upraszcza sumy algebraiczne</w:t>
      </w:r>
    </w:p>
    <w:p w14:paraId="2C5CDE85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wartość liczbową wyrażenia</w:t>
      </w:r>
    </w:p>
    <w:p w14:paraId="01D15CC7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i stosuje reguły opuszczania nawiasów w wyrażeniach algebraicznych</w:t>
      </w:r>
    </w:p>
    <w:p w14:paraId="57E0E435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mnoży sumę algebraiczną przez liczbę całkowitą</w:t>
      </w:r>
    </w:p>
    <w:p w14:paraId="699F9BA5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i stosuje regułę mnożenia sum algebraicznych</w:t>
      </w:r>
    </w:p>
    <w:p w14:paraId="2B230A58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i rozumie pojęcie równania</w:t>
      </w:r>
    </w:p>
    <w:p w14:paraId="7A50A00A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sprawdza, czy dana liczba wymierna spełnia równanie</w:t>
      </w:r>
    </w:p>
    <w:p w14:paraId="0218AA2E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pojęcia: równania tożsamościowe i sprzeczne</w:t>
      </w:r>
    </w:p>
    <w:p w14:paraId="074554A5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równania równoważne</w:t>
      </w:r>
    </w:p>
    <w:p w14:paraId="09CCFEAF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równanie pierwszego stopnia z jedną niewiadomą, zawierające nawiasy</w:t>
      </w:r>
    </w:p>
    <w:p w14:paraId="185347A6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typowe zadania tekstowe za pomocą równań pierwszego stopnia</w:t>
      </w:r>
      <w:r w:rsidRPr="001C230E">
        <w:rPr>
          <w:rFonts w:ascii="Arial" w:hAnsi="Arial" w:cs="Arial"/>
          <w:sz w:val="24"/>
          <w:szCs w:val="24"/>
        </w:rPr>
        <w:br/>
        <w:t>z wykorzystaniem  np. wzorów na pola i obwody poznanych wielokątów</w:t>
      </w:r>
    </w:p>
    <w:p w14:paraId="4DF06BD8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wyznacza w typowych zadaniach wskazaną niewiadomą z podanego wzoru matematycznego</w:t>
      </w:r>
    </w:p>
    <w:p w14:paraId="1B662DCA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proste i odcinki równoległe oraz prostopadłe</w:t>
      </w:r>
    </w:p>
    <w:p w14:paraId="39F75C93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korzysta z własności prostych równoległych i prostopadłych</w:t>
      </w:r>
    </w:p>
    <w:p w14:paraId="61A74419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określa wzajemne położenie odcinków, prostych na podstawie podanych własności</w:t>
      </w:r>
    </w:p>
    <w:p w14:paraId="68EC64F9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odległość między punktami</w:t>
      </w:r>
    </w:p>
    <w:p w14:paraId="4FEA81E4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odcinki, których długości są odległością punktu od prostej oraz dwóch różnych prostych równoległych</w:t>
      </w:r>
    </w:p>
    <w:p w14:paraId="7285F512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kąty: proste, ostre, rozwarte, półpełne i pełne</w:t>
      </w:r>
    </w:p>
    <w:p w14:paraId="1817AD4D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kąty: przyległe, wierzchołkowe, odpowiadające, naprzemianległe</w:t>
      </w:r>
    </w:p>
    <w:p w14:paraId="5F601CE4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 prostych zadaniach własności kątów przyległych i wierzchołkowych</w:t>
      </w:r>
    </w:p>
    <w:p w14:paraId="05414055" w14:textId="77777777" w:rsidR="00870D0D" w:rsidRPr="001C230E" w:rsidRDefault="00870D0D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 typowych zadaniach twierdzenie o sumie miar kątów wewnętrznych trójkąta, w tym trójkąta równoramiennego</w:t>
      </w:r>
    </w:p>
    <w:p w14:paraId="334DA6C4" w14:textId="77777777" w:rsidR="00870D0D" w:rsidRPr="001C230E" w:rsidRDefault="00D811DF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nierówność trójkąta w typowych w zadaniach</w:t>
      </w:r>
    </w:p>
    <w:p w14:paraId="45037549" w14:textId="77777777" w:rsidR="00D811DF" w:rsidRPr="001C230E" w:rsidRDefault="00D811DF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sprawdza na podstawie cech przystawania trójkątów, czy dwa trójkąty są przystające</w:t>
      </w:r>
    </w:p>
    <w:p w14:paraId="30B74152" w14:textId="77777777" w:rsidR="00D811DF" w:rsidRPr="001C230E" w:rsidRDefault="00D811DF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oblicza długość dowolnego boku trójkąta prostokątnego, jeśli dane są długości dwóch pozostałych boków </w:t>
      </w:r>
    </w:p>
    <w:p w14:paraId="0151AB6D" w14:textId="77777777" w:rsidR="00D811DF" w:rsidRPr="001C230E" w:rsidRDefault="00D811DF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twierdzenie Pitagorasa w prostych zadaniach tekstowych</w:t>
      </w:r>
    </w:p>
    <w:p w14:paraId="352A36C3" w14:textId="77777777" w:rsidR="00D811DF" w:rsidRPr="001C230E" w:rsidRDefault="00D811DF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długości boków trójkąta prostokątnego równoramiennego, jeśli dana jest długość jednego z boków trójkąta</w:t>
      </w:r>
    </w:p>
    <w:p w14:paraId="2F83993B" w14:textId="77777777" w:rsidR="00D811DF" w:rsidRPr="001C230E" w:rsidRDefault="00D811DF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długości boków trójkąta o kątach 30</w:t>
      </w:r>
      <w:r w:rsidRPr="001C230E">
        <w:rPr>
          <w:rFonts w:ascii="Arial" w:hAnsi="Arial" w:cs="Arial"/>
          <w:sz w:val="24"/>
          <w:szCs w:val="24"/>
          <w:vertAlign w:val="superscript"/>
        </w:rPr>
        <w:t>o</w:t>
      </w:r>
      <w:r w:rsidRPr="001C230E">
        <w:rPr>
          <w:rFonts w:ascii="Arial" w:hAnsi="Arial" w:cs="Arial"/>
          <w:sz w:val="24"/>
          <w:szCs w:val="24"/>
        </w:rPr>
        <w:t>, 60</w:t>
      </w:r>
      <w:r w:rsidRPr="001C230E">
        <w:rPr>
          <w:rFonts w:ascii="Arial" w:hAnsi="Arial" w:cs="Arial"/>
          <w:sz w:val="24"/>
          <w:szCs w:val="24"/>
          <w:vertAlign w:val="superscript"/>
        </w:rPr>
        <w:t>o</w:t>
      </w:r>
      <w:r w:rsidRPr="001C230E">
        <w:rPr>
          <w:rFonts w:ascii="Arial" w:hAnsi="Arial" w:cs="Arial"/>
          <w:sz w:val="24"/>
          <w:szCs w:val="24"/>
        </w:rPr>
        <w:t>, 90</w:t>
      </w:r>
      <w:r w:rsidRPr="001C230E">
        <w:rPr>
          <w:rFonts w:ascii="Arial" w:hAnsi="Arial" w:cs="Arial"/>
          <w:sz w:val="24"/>
          <w:szCs w:val="24"/>
          <w:vertAlign w:val="superscript"/>
        </w:rPr>
        <w:t>o</w:t>
      </w:r>
      <w:r w:rsidRPr="001C230E">
        <w:rPr>
          <w:rFonts w:ascii="Arial" w:hAnsi="Arial" w:cs="Arial"/>
          <w:sz w:val="24"/>
          <w:szCs w:val="24"/>
        </w:rPr>
        <w:t>, gdy dana jest długość jednego</w:t>
      </w:r>
      <w:r w:rsidRPr="001C230E">
        <w:rPr>
          <w:rFonts w:ascii="Arial" w:hAnsi="Arial" w:cs="Arial"/>
          <w:sz w:val="24"/>
          <w:szCs w:val="24"/>
        </w:rPr>
        <w:br/>
        <w:t>z boków trójkąta</w:t>
      </w:r>
    </w:p>
    <w:p w14:paraId="669A28DC" w14:textId="5F5F79D9" w:rsidR="00D811DF" w:rsidRPr="001C230E" w:rsidRDefault="00D811DF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rozróżnia hipotezy (przypuszczenia) prawdziw</w:t>
      </w:r>
      <w:r w:rsidR="004B71F0">
        <w:rPr>
          <w:rFonts w:ascii="Arial" w:hAnsi="Arial" w:cs="Arial"/>
          <w:sz w:val="24"/>
          <w:szCs w:val="24"/>
        </w:rPr>
        <w:t>e</w:t>
      </w:r>
      <w:r w:rsidRPr="001C230E">
        <w:rPr>
          <w:rFonts w:ascii="Arial" w:hAnsi="Arial" w:cs="Arial"/>
          <w:sz w:val="24"/>
          <w:szCs w:val="24"/>
        </w:rPr>
        <w:t xml:space="preserve"> i fałszywe</w:t>
      </w:r>
    </w:p>
    <w:p w14:paraId="431E7FDD" w14:textId="77777777" w:rsidR="00D811DF" w:rsidRPr="001C230E" w:rsidRDefault="00D811DF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potrafi podać kontrprzykład dla hipotezy</w:t>
      </w:r>
    </w:p>
    <w:p w14:paraId="041C0DB7" w14:textId="77777777" w:rsidR="00D811DF" w:rsidRPr="001C230E" w:rsidRDefault="00D811DF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zamienia jednostki pola</w:t>
      </w:r>
    </w:p>
    <w:p w14:paraId="4346E372" w14:textId="77777777" w:rsidR="00D811DF" w:rsidRPr="001C230E" w:rsidRDefault="00D811DF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proste zadania z zamianą jednostek pola</w:t>
      </w:r>
    </w:p>
    <w:p w14:paraId="11906E93" w14:textId="77777777" w:rsidR="00D811DF" w:rsidRPr="001C230E" w:rsidRDefault="00D811DF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korzysta ze wzoru na pole trójkąta w typowych zadaniach</w:t>
      </w:r>
    </w:p>
    <w:p w14:paraId="6CEEAEED" w14:textId="77777777" w:rsidR="00D811DF" w:rsidRPr="001C230E" w:rsidRDefault="00D811DF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pole trójkąta prostokątnego, gdy dana jest długość jednej przyprostokątnej oraz długość przeciwprostokątnej</w:t>
      </w:r>
    </w:p>
    <w:p w14:paraId="1BB9BCC6" w14:textId="77777777" w:rsidR="00D811DF" w:rsidRPr="001C230E" w:rsidRDefault="00D811DF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własności równoległoboku i rombu w prostych zadaniach</w:t>
      </w:r>
    </w:p>
    <w:p w14:paraId="3F8BC961" w14:textId="77777777" w:rsidR="00D811DF" w:rsidRPr="001C230E" w:rsidRDefault="00D811DF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pole równoległoboku i rombu w typowych zadaniach</w:t>
      </w:r>
    </w:p>
    <w:p w14:paraId="70B952B8" w14:textId="77777777" w:rsidR="00D811DF" w:rsidRPr="001C230E" w:rsidRDefault="00D811DF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miary kątów wewnętrznych trapezu w prostych zadaniach</w:t>
      </w:r>
    </w:p>
    <w:p w14:paraId="10A75DCC" w14:textId="77777777" w:rsidR="00D811DF" w:rsidRPr="001C230E" w:rsidRDefault="00D811DF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oblicza pole trapezu w typowych zadaniach</w:t>
      </w:r>
    </w:p>
    <w:p w14:paraId="7FC625CF" w14:textId="77777777" w:rsidR="00D811DF" w:rsidRPr="001C230E" w:rsidRDefault="00D811DF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zna i stosuje w prostych zadaniach wzór na liczbę przekątnych wielokąta o </w:t>
      </w:r>
      <w:r w:rsidRPr="001C230E">
        <w:rPr>
          <w:rFonts w:ascii="Arial" w:hAnsi="Arial" w:cs="Arial"/>
          <w:i/>
          <w:iCs/>
          <w:sz w:val="24"/>
          <w:szCs w:val="24"/>
        </w:rPr>
        <w:t>n</w:t>
      </w:r>
      <w:r w:rsidRPr="001C230E">
        <w:rPr>
          <w:rFonts w:ascii="Arial" w:hAnsi="Arial" w:cs="Arial"/>
          <w:sz w:val="24"/>
          <w:szCs w:val="24"/>
        </w:rPr>
        <w:t xml:space="preserve"> bokach </w:t>
      </w:r>
    </w:p>
    <w:p w14:paraId="6FA57A12" w14:textId="77777777" w:rsidR="00D811DF" w:rsidRPr="001C230E" w:rsidRDefault="00D811DF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 prostych zadaniach pole dowolnego wielokąta jako sumę pól trójkątów lub czworokątów lub przez uzupełnianie do większych wielokątów</w:t>
      </w:r>
    </w:p>
    <w:p w14:paraId="3A48F8C1" w14:textId="77777777" w:rsidR="00D811DF" w:rsidRPr="001C230E" w:rsidRDefault="00D811DF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proste zadania tekstowe związane z obliczaniem pól i obwodów dowolnych wielokątów</w:t>
      </w:r>
    </w:p>
    <w:p w14:paraId="1C7BD377" w14:textId="77777777" w:rsidR="00D811DF" w:rsidRPr="001C230E" w:rsidRDefault="00D811DF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oblicza liczbę boków wielokąta foremnego, gdy dana jest miara kąta wewnętrznego wielokąta </w:t>
      </w:r>
    </w:p>
    <w:p w14:paraId="556C3D6B" w14:textId="77777777" w:rsidR="00D811DF" w:rsidRPr="001C230E" w:rsidRDefault="00D811DF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zna wzory na długości przekątnych w sześciokącie foremnym i  je oblicza </w:t>
      </w:r>
    </w:p>
    <w:p w14:paraId="347D0CC3" w14:textId="77777777" w:rsidR="00D811DF" w:rsidRPr="001C230E" w:rsidRDefault="00D811DF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 typowych zadaniach wzór na pole sześciokąta foremnego</w:t>
      </w:r>
    </w:p>
    <w:p w14:paraId="3C5F54FB" w14:textId="77777777" w:rsidR="00B339F1" w:rsidRPr="001C230E" w:rsidRDefault="00B339F1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</w:p>
    <w:p w14:paraId="304BE73E" w14:textId="77777777" w:rsidR="00120B3A" w:rsidRPr="001C230E" w:rsidRDefault="008314AD" w:rsidP="001C230E">
      <w:pPr>
        <w:pStyle w:val="Akapitzlist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Wymagania podstawowe – rozszerzające (ocena dobra). Uczeń:</w:t>
      </w:r>
    </w:p>
    <w:p w14:paraId="6AF308FE" w14:textId="77777777" w:rsidR="00A11597" w:rsidRPr="001C230E" w:rsidRDefault="00A11597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znajduje liczby spełniające określone warunki</w:t>
      </w:r>
      <w:r w:rsidRPr="001C230E">
        <w:rPr>
          <w:rFonts w:ascii="Arial" w:eastAsia="Calibri" w:hAnsi="Arial" w:cs="Arial"/>
          <w:sz w:val="24"/>
          <w:szCs w:val="24"/>
        </w:rPr>
        <w:t xml:space="preserve"> </w:t>
      </w:r>
    </w:p>
    <w:p w14:paraId="08ACDF74" w14:textId="77777777" w:rsidR="00A11597" w:rsidRPr="001C230E" w:rsidRDefault="00A11597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porządkować liczby wymierne</w:t>
      </w:r>
    </w:p>
    <w:p w14:paraId="6B051D42" w14:textId="77777777" w:rsidR="00A11597" w:rsidRPr="001C230E" w:rsidRDefault="00A11597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wykonywać działania łączne na liczbach wymiernych</w:t>
      </w:r>
      <w:r w:rsidRPr="001C230E">
        <w:rPr>
          <w:rFonts w:ascii="Arial" w:eastAsia="Calibri" w:hAnsi="Arial" w:cs="Arial"/>
          <w:sz w:val="24"/>
          <w:szCs w:val="24"/>
        </w:rPr>
        <w:t xml:space="preserve"> </w:t>
      </w:r>
    </w:p>
    <w:p w14:paraId="3E406F0D" w14:textId="77777777" w:rsidR="00A11597" w:rsidRPr="001C230E" w:rsidRDefault="00A11597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stosować prawa działań</w:t>
      </w:r>
      <w:r w:rsidRPr="001C230E">
        <w:rPr>
          <w:rFonts w:ascii="Arial" w:eastAsia="Calibri" w:hAnsi="Arial" w:cs="Arial"/>
          <w:sz w:val="24"/>
          <w:szCs w:val="24"/>
        </w:rPr>
        <w:t xml:space="preserve"> </w:t>
      </w:r>
    </w:p>
    <w:p w14:paraId="48F12C26" w14:textId="77777777" w:rsidR="00A11597" w:rsidRPr="001C230E" w:rsidRDefault="00A11597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znajduje liczbę wymierną leżącą pomiędzy dwiema danymi liczbami na osi liczbowej </w:t>
      </w:r>
    </w:p>
    <w:p w14:paraId="67379341" w14:textId="77777777" w:rsidR="00A11597" w:rsidRPr="001C230E" w:rsidRDefault="00A11597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warunek zamiany ułamka zwykłego na ułamek dziesiętny skończony</w:t>
      </w:r>
    </w:p>
    <w:p w14:paraId="5A192291" w14:textId="77777777" w:rsidR="00120B3A" w:rsidRPr="001C230E" w:rsidRDefault="00120B3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eastAsia="Calibri" w:hAnsi="Arial" w:cs="Arial"/>
          <w:sz w:val="24"/>
          <w:szCs w:val="24"/>
        </w:rPr>
        <w:t xml:space="preserve"> </w:t>
      </w:r>
      <w:r w:rsidR="00A11597" w:rsidRPr="001C230E">
        <w:rPr>
          <w:rFonts w:ascii="Arial" w:hAnsi="Arial" w:cs="Arial"/>
          <w:sz w:val="24"/>
          <w:szCs w:val="24"/>
        </w:rPr>
        <w:t>umie porządkować liczby wymierne</w:t>
      </w:r>
    </w:p>
    <w:p w14:paraId="114FFB7B" w14:textId="77777777" w:rsidR="00A11597" w:rsidRPr="001C230E" w:rsidRDefault="00A11597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szacować wyniki działań</w:t>
      </w:r>
      <w:r w:rsidRPr="001C230E">
        <w:rPr>
          <w:rFonts w:ascii="Arial" w:eastAsia="Calibri" w:hAnsi="Arial" w:cs="Arial"/>
          <w:sz w:val="24"/>
          <w:szCs w:val="24"/>
        </w:rPr>
        <w:t xml:space="preserve"> </w:t>
      </w:r>
    </w:p>
    <w:p w14:paraId="446F5940" w14:textId="77777777" w:rsidR="00A11597" w:rsidRPr="001C230E" w:rsidRDefault="00A11597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zaokrąglić ułamek dziesiętny nieskończony do danego rzędu</w:t>
      </w:r>
    </w:p>
    <w:p w14:paraId="7EBFD598" w14:textId="77777777" w:rsidR="00120B3A" w:rsidRPr="001C230E" w:rsidRDefault="00A11597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szacuje wyniki wyrażeń arytmetycznych</w:t>
      </w:r>
    </w:p>
    <w:p w14:paraId="20723742" w14:textId="77777777" w:rsidR="00A11597" w:rsidRPr="001C230E" w:rsidRDefault="00A11597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mnożyć i dzielić liczby wymierne</w:t>
      </w:r>
    </w:p>
    <w:p w14:paraId="58BEAF60" w14:textId="77777777" w:rsidR="00A11597" w:rsidRPr="001C230E" w:rsidRDefault="00A11597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poprawnie określa znak uzyskanego wyniku</w:t>
      </w:r>
    </w:p>
    <w:p w14:paraId="265ACBE5" w14:textId="77777777" w:rsidR="00120B3A" w:rsidRPr="001C230E" w:rsidRDefault="00120B3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eastAsia="Calibri" w:hAnsi="Arial" w:cs="Arial"/>
          <w:sz w:val="24"/>
          <w:szCs w:val="24"/>
        </w:rPr>
        <w:t xml:space="preserve"> </w:t>
      </w:r>
      <w:r w:rsidR="00A11597" w:rsidRPr="001C230E">
        <w:rPr>
          <w:rFonts w:ascii="Arial" w:hAnsi="Arial" w:cs="Arial"/>
          <w:sz w:val="24"/>
          <w:szCs w:val="24"/>
        </w:rPr>
        <w:t>wykonuje rachunki, w których występują jednocześnie ułamki zwykłe i ułamki dziesiętne</w:t>
      </w:r>
    </w:p>
    <w:p w14:paraId="044CD7C0" w14:textId="77777777" w:rsidR="00120B3A" w:rsidRPr="001C230E" w:rsidRDefault="00A11597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zapisać podane słownie wyrażenia arytmetyczne i obliczać ich wartość</w:t>
      </w:r>
    </w:p>
    <w:p w14:paraId="12FDA623" w14:textId="77777777" w:rsidR="00120B3A" w:rsidRPr="001C230E" w:rsidRDefault="00A11597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stosować prawa działań</w:t>
      </w:r>
    </w:p>
    <w:p w14:paraId="27DB47D6" w14:textId="77777777" w:rsidR="00A11597" w:rsidRPr="001C230E" w:rsidRDefault="00A11597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wskazuje w proporcji wyrazy skrajne i środkowe </w:t>
      </w:r>
    </w:p>
    <w:p w14:paraId="225F9C49" w14:textId="77777777" w:rsidR="00A11597" w:rsidRPr="001C230E" w:rsidRDefault="00A11597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warunek równości iloczynów wyrazów skrajnych i środkowych</w:t>
      </w:r>
      <w:r w:rsidRPr="001C230E">
        <w:rPr>
          <w:rFonts w:ascii="Arial" w:eastAsia="Calibri" w:hAnsi="Arial" w:cs="Arial"/>
          <w:sz w:val="24"/>
          <w:szCs w:val="24"/>
        </w:rPr>
        <w:t xml:space="preserve"> </w:t>
      </w:r>
    </w:p>
    <w:p w14:paraId="48FB5132" w14:textId="77777777" w:rsidR="00A11597" w:rsidRPr="001C230E" w:rsidRDefault="00A11597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umiejętność zamiany ułamków na procenty oraz procentów na ułamki do rozwiązywania typowych zadań</w:t>
      </w:r>
      <w:r w:rsidRPr="001C230E">
        <w:rPr>
          <w:rFonts w:ascii="Arial" w:eastAsia="Calibri" w:hAnsi="Arial" w:cs="Arial"/>
          <w:sz w:val="24"/>
          <w:szCs w:val="24"/>
        </w:rPr>
        <w:t xml:space="preserve"> </w:t>
      </w:r>
    </w:p>
    <w:p w14:paraId="6C66B93D" w14:textId="77777777" w:rsidR="00A11597" w:rsidRPr="001C230E" w:rsidRDefault="00A11597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interpretuje dane odczytane z diagramu</w:t>
      </w:r>
      <w:r w:rsidRPr="001C230E">
        <w:rPr>
          <w:rFonts w:ascii="Arial" w:eastAsia="Calibri" w:hAnsi="Arial" w:cs="Arial"/>
          <w:sz w:val="24"/>
          <w:szCs w:val="24"/>
        </w:rPr>
        <w:t xml:space="preserve"> </w:t>
      </w:r>
    </w:p>
    <w:p w14:paraId="3BDD3D57" w14:textId="77777777" w:rsidR="00A11597" w:rsidRPr="001C230E" w:rsidRDefault="00A11597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wykorzystuje diagramy do rozwiązywania typowych zadań tekstowych</w:t>
      </w:r>
      <w:r w:rsidRPr="001C230E">
        <w:rPr>
          <w:rFonts w:ascii="Arial" w:eastAsia="Calibri" w:hAnsi="Arial" w:cs="Arial"/>
          <w:sz w:val="24"/>
          <w:szCs w:val="24"/>
        </w:rPr>
        <w:t xml:space="preserve"> </w:t>
      </w:r>
    </w:p>
    <w:p w14:paraId="318706E7" w14:textId="77777777" w:rsidR="00A11597" w:rsidRPr="001C230E" w:rsidRDefault="00A11597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dotyczące obliczania procentu danej liczby</w:t>
      </w:r>
      <w:r w:rsidRPr="001C230E">
        <w:rPr>
          <w:rFonts w:ascii="Arial" w:eastAsia="Calibri" w:hAnsi="Arial" w:cs="Arial"/>
          <w:sz w:val="24"/>
          <w:szCs w:val="24"/>
        </w:rPr>
        <w:t xml:space="preserve"> </w:t>
      </w:r>
    </w:p>
    <w:p w14:paraId="24208CA8" w14:textId="77777777" w:rsidR="00A11597" w:rsidRPr="001C230E" w:rsidRDefault="00A11597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dotyczące obliczania zawartości poszczególnych składników w produkcie</w:t>
      </w:r>
      <w:r w:rsidRPr="001C230E">
        <w:rPr>
          <w:rFonts w:ascii="Arial" w:eastAsia="Calibri" w:hAnsi="Arial" w:cs="Arial"/>
          <w:sz w:val="24"/>
          <w:szCs w:val="24"/>
        </w:rPr>
        <w:t xml:space="preserve"> </w:t>
      </w:r>
    </w:p>
    <w:p w14:paraId="0FC0E07A" w14:textId="77777777" w:rsidR="00A11597" w:rsidRPr="001C230E" w:rsidRDefault="00A11597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typowe zadania tekstowe dotyczące obliczania podwyżek i obniżek o pewien procent</w:t>
      </w:r>
      <w:r w:rsidRPr="001C230E">
        <w:rPr>
          <w:rFonts w:ascii="Arial" w:eastAsia="Calibri" w:hAnsi="Arial" w:cs="Arial"/>
          <w:sz w:val="24"/>
          <w:szCs w:val="24"/>
        </w:rPr>
        <w:t xml:space="preserve"> </w:t>
      </w:r>
    </w:p>
    <w:p w14:paraId="75705AD2" w14:textId="77777777" w:rsidR="00120B3A" w:rsidRPr="001C230E" w:rsidRDefault="00A11597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dotyczące obliczania liczby na podstawie jej procentu</w:t>
      </w:r>
      <w:r w:rsidR="00120B3A" w:rsidRPr="001C230E">
        <w:rPr>
          <w:rFonts w:ascii="Arial" w:eastAsia="Calibri" w:hAnsi="Arial" w:cs="Arial"/>
          <w:sz w:val="24"/>
          <w:szCs w:val="24"/>
        </w:rPr>
        <w:t xml:space="preserve"> </w:t>
      </w:r>
    </w:p>
    <w:p w14:paraId="72591476" w14:textId="77777777" w:rsidR="00A11597" w:rsidRPr="001C230E" w:rsidRDefault="00A11597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 xml:space="preserve">rozwiązuje zadania tekstowe dotyczące obliczania, jakim procentem pewnej wielkości jest inna wielkość </w:t>
      </w:r>
    </w:p>
    <w:p w14:paraId="5E72DB8A" w14:textId="77777777" w:rsidR="00A11597" w:rsidRPr="001C230E" w:rsidRDefault="00A11597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dotyczące obliczania, o ile procent więcej, o ile procent mniej</w:t>
      </w:r>
      <w:r w:rsidRPr="001C230E">
        <w:rPr>
          <w:rFonts w:ascii="Arial" w:eastAsia="Calibri" w:hAnsi="Arial" w:cs="Arial"/>
          <w:sz w:val="24"/>
          <w:szCs w:val="24"/>
        </w:rPr>
        <w:t xml:space="preserve"> </w:t>
      </w:r>
    </w:p>
    <w:p w14:paraId="775D33E4" w14:textId="77777777" w:rsidR="00E74593" w:rsidRPr="001C230E" w:rsidRDefault="00E74593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rozwiązuje typowe zadania tekstowe dotyczące obliczania odsetek od lokaty, kwoty odsetek od kredytu oraz stężenia procentowego roztworu </w:t>
      </w:r>
    </w:p>
    <w:p w14:paraId="4D9CAE35" w14:textId="77777777" w:rsidR="00E74593" w:rsidRPr="001C230E" w:rsidRDefault="00E74593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określić znak potęgi, nie wykonując obliczeń</w:t>
      </w:r>
      <w:r w:rsidRPr="001C230E">
        <w:rPr>
          <w:rFonts w:ascii="Arial" w:eastAsia="Calibri" w:hAnsi="Arial" w:cs="Arial"/>
          <w:sz w:val="24"/>
          <w:szCs w:val="24"/>
        </w:rPr>
        <w:t xml:space="preserve"> </w:t>
      </w:r>
    </w:p>
    <w:p w14:paraId="0ED4152D" w14:textId="77777777" w:rsidR="00120B3A" w:rsidRPr="001C230E" w:rsidRDefault="00E74593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potęgi liczb wymiernych</w:t>
      </w:r>
    </w:p>
    <w:p w14:paraId="793D24BA" w14:textId="77777777" w:rsidR="00120B3A" w:rsidRPr="001C230E" w:rsidRDefault="00E74593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podać cyfrę jedności liczby zapisanej w postaci potęgi</w:t>
      </w:r>
    </w:p>
    <w:p w14:paraId="39B6FB6B" w14:textId="77777777" w:rsidR="00E74593" w:rsidRPr="001C230E" w:rsidRDefault="00E74593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</w:t>
      </w:r>
      <w:r w:rsidRPr="001C230E">
        <w:rPr>
          <w:rFonts w:ascii="Arial" w:hAnsi="Arial" w:cs="Arial"/>
          <w:color w:val="231F20"/>
          <w:sz w:val="24"/>
          <w:szCs w:val="24"/>
        </w:rPr>
        <w:t xml:space="preserve">oprowadza wyrażenie do prostszej postaci, stosując działania na potęgach </w:t>
      </w:r>
    </w:p>
    <w:p w14:paraId="3BD7F77C" w14:textId="77777777" w:rsidR="00E74593" w:rsidRPr="001C230E" w:rsidRDefault="00E74593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color w:val="231F20"/>
          <w:sz w:val="24"/>
          <w:szCs w:val="24"/>
        </w:rPr>
        <w:t>oblicza wartość wyrażenia arytmetycznego zawierającego potęgi</w:t>
      </w:r>
      <w:r w:rsidRPr="001C230E">
        <w:rPr>
          <w:rFonts w:ascii="Arial" w:eastAsia="Calibri" w:hAnsi="Arial" w:cs="Arial"/>
          <w:sz w:val="24"/>
          <w:szCs w:val="24"/>
        </w:rPr>
        <w:t xml:space="preserve"> </w:t>
      </w:r>
    </w:p>
    <w:p w14:paraId="673E320D" w14:textId="77777777" w:rsidR="00E74593" w:rsidRPr="001C230E" w:rsidRDefault="00E74593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porównuje potęgi o tej samej podstawie</w:t>
      </w:r>
      <w:r w:rsidRPr="001C230E">
        <w:rPr>
          <w:rFonts w:ascii="Arial" w:eastAsia="Calibri" w:hAnsi="Arial" w:cs="Arial"/>
          <w:sz w:val="24"/>
          <w:szCs w:val="24"/>
        </w:rPr>
        <w:t xml:space="preserve"> </w:t>
      </w:r>
    </w:p>
    <w:p w14:paraId="58130D0A" w14:textId="77777777" w:rsidR="00E74593" w:rsidRPr="001C230E" w:rsidRDefault="00E74593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stosować działania na potęgach w zadaniach tekstowych</w:t>
      </w:r>
      <w:r w:rsidRPr="001C230E">
        <w:rPr>
          <w:rFonts w:ascii="Arial" w:eastAsia="Calibri" w:hAnsi="Arial" w:cs="Arial"/>
          <w:sz w:val="24"/>
          <w:szCs w:val="24"/>
        </w:rPr>
        <w:t xml:space="preserve"> </w:t>
      </w:r>
    </w:p>
    <w:p w14:paraId="6DE81D2F" w14:textId="77777777" w:rsidR="00E74593" w:rsidRPr="001C230E" w:rsidRDefault="00E74593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rozumie potrzebę wykorzystania notacji wykładniczej w praktyce</w:t>
      </w:r>
    </w:p>
    <w:p w14:paraId="7CB48B22" w14:textId="77777777" w:rsidR="00120B3A" w:rsidRPr="001C230E" w:rsidRDefault="00E74593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notację wykładniczą do zamiany jednostek</w:t>
      </w:r>
    </w:p>
    <w:p w14:paraId="354A8952" w14:textId="77777777" w:rsidR="00E74593" w:rsidRPr="001C230E" w:rsidRDefault="00E74593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wartości wyrażeń arytmetycznych zawierających pierwiastki kwadratowe</w:t>
      </w:r>
      <w:r w:rsidRPr="001C230E">
        <w:rPr>
          <w:rFonts w:ascii="Arial" w:eastAsia="Calibri" w:hAnsi="Arial" w:cs="Arial"/>
          <w:sz w:val="24"/>
          <w:szCs w:val="24"/>
        </w:rPr>
        <w:t xml:space="preserve"> </w:t>
      </w:r>
    </w:p>
    <w:p w14:paraId="0782CCE9" w14:textId="77777777" w:rsidR="00E74593" w:rsidRPr="001C230E" w:rsidRDefault="00E74593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wyłącza czynnik przed pierwiastek</w:t>
      </w:r>
      <w:r w:rsidRPr="001C230E">
        <w:rPr>
          <w:rFonts w:ascii="Arial" w:eastAsia="Calibri" w:hAnsi="Arial" w:cs="Arial"/>
          <w:sz w:val="24"/>
          <w:szCs w:val="24"/>
        </w:rPr>
        <w:t xml:space="preserve"> </w:t>
      </w:r>
    </w:p>
    <w:p w14:paraId="3FFBAA03" w14:textId="77777777" w:rsidR="00E74593" w:rsidRPr="001C230E" w:rsidRDefault="00E74593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włącza czynnik pod pierwiastek</w:t>
      </w:r>
      <w:r w:rsidRPr="001C230E">
        <w:rPr>
          <w:rFonts w:ascii="Arial" w:eastAsia="Calibri" w:hAnsi="Arial" w:cs="Arial"/>
          <w:sz w:val="24"/>
          <w:szCs w:val="24"/>
        </w:rPr>
        <w:t xml:space="preserve"> </w:t>
      </w:r>
    </w:p>
    <w:p w14:paraId="34B604BD" w14:textId="77777777" w:rsidR="00E74593" w:rsidRPr="001C230E" w:rsidRDefault="00E74593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usuwa niewymierność z mianownika w prostych przypadkach</w:t>
      </w:r>
    </w:p>
    <w:p w14:paraId="45E0A3B9" w14:textId="77777777" w:rsidR="00120B3A" w:rsidRPr="001C230E" w:rsidRDefault="00E74593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doprowadza do najprostszej postaci wyrażenia zawierające pierwiastki drugiego stopnia i oblicza ich wartość</w:t>
      </w:r>
    </w:p>
    <w:p w14:paraId="55F5BA9C" w14:textId="77777777" w:rsidR="00120B3A" w:rsidRPr="001C230E" w:rsidRDefault="00E74593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porównuje liczby zawierające pierwiastki kwadratowe</w:t>
      </w:r>
    </w:p>
    <w:p w14:paraId="4F04DAAC" w14:textId="77777777" w:rsidR="00120B3A" w:rsidRPr="001C230E" w:rsidRDefault="00E74593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wartości wyrażeń arytmetycznych zawierających pierwiastki  trzeciego stopnia</w:t>
      </w:r>
    </w:p>
    <w:p w14:paraId="0845D6D3" w14:textId="77777777" w:rsidR="00E74593" w:rsidRPr="001C230E" w:rsidRDefault="00E74593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porównuje liczby zawierające pierwiastki sześcienne</w:t>
      </w:r>
    </w:p>
    <w:p w14:paraId="7A4F0410" w14:textId="77777777" w:rsidR="00120B3A" w:rsidRPr="001C230E" w:rsidRDefault="00120B3A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eastAsia="Calibri" w:hAnsi="Arial" w:cs="Arial"/>
          <w:sz w:val="24"/>
          <w:szCs w:val="24"/>
        </w:rPr>
        <w:t xml:space="preserve"> </w:t>
      </w:r>
      <w:r w:rsidR="00E74593" w:rsidRPr="001C230E">
        <w:rPr>
          <w:rFonts w:ascii="Arial" w:hAnsi="Arial" w:cs="Arial"/>
          <w:sz w:val="24"/>
          <w:szCs w:val="24"/>
        </w:rPr>
        <w:t>wyłącza czynnik przed znak pierwiastka sześciennego</w:t>
      </w:r>
    </w:p>
    <w:p w14:paraId="445BC87B" w14:textId="77777777" w:rsidR="00E74593" w:rsidRPr="001C230E" w:rsidRDefault="00E74593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włącza czynnik pod znak pierwiastka sześciennego</w:t>
      </w:r>
      <w:r w:rsidRPr="001C230E">
        <w:rPr>
          <w:rFonts w:ascii="Arial" w:eastAsia="Calibri" w:hAnsi="Arial" w:cs="Arial"/>
          <w:sz w:val="24"/>
          <w:szCs w:val="24"/>
        </w:rPr>
        <w:t xml:space="preserve"> ,</w:t>
      </w:r>
    </w:p>
    <w:p w14:paraId="1026FB77" w14:textId="77777777" w:rsidR="00E74593" w:rsidRPr="001C230E" w:rsidRDefault="00E74593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porządkuje liczby zawierające pierwiastki sześcienne</w:t>
      </w:r>
    </w:p>
    <w:p w14:paraId="4289C378" w14:textId="77777777" w:rsidR="00E74593" w:rsidRPr="001C230E" w:rsidRDefault="00E74593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doprowadza do najprostszej postaci wyrażenia zawierające pierwiastki trzeciego stopnia i oblicza ich wartość</w:t>
      </w:r>
    </w:p>
    <w:p w14:paraId="3A1CB81F" w14:textId="77777777" w:rsidR="00E74593" w:rsidRPr="001C230E" w:rsidRDefault="00E74593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szacuje wartość wyrażenia zawierającego pierwiastki</w:t>
      </w:r>
    </w:p>
    <w:p w14:paraId="7AD05BD1" w14:textId="77777777" w:rsidR="00E74593" w:rsidRPr="001C230E" w:rsidRDefault="00E74593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wartość wyrażenia arytmetycznego zawierającego pierwiastki</w:t>
      </w:r>
    </w:p>
    <w:p w14:paraId="265F69F9" w14:textId="77777777" w:rsidR="00E74593" w:rsidRPr="001C230E" w:rsidRDefault="00E74593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szacuje liczbę niewymierną</w:t>
      </w:r>
    </w:p>
    <w:p w14:paraId="3571317A" w14:textId="77777777" w:rsidR="00E74593" w:rsidRPr="001C230E" w:rsidRDefault="00E74593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typowe zadania tekstowe na zastosowania działań na pierwiastkach</w:t>
      </w:r>
    </w:p>
    <w:p w14:paraId="5283DBC1" w14:textId="77777777" w:rsidR="00E74593" w:rsidRPr="001C230E" w:rsidRDefault="00E74593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własności potęg oraz własności pierwiastków w trudniejszych obliczeniach</w:t>
      </w:r>
    </w:p>
    <w:p w14:paraId="27924B10" w14:textId="77777777" w:rsidR="00E74593" w:rsidRPr="001C230E" w:rsidRDefault="00E74593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zapisuje jednomian w postaci uporządkowanej</w:t>
      </w:r>
    </w:p>
    <w:p w14:paraId="32567762" w14:textId="77777777" w:rsidR="00E74593" w:rsidRPr="001C230E" w:rsidRDefault="00E74593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zapisuje jednomian opisany słownie</w:t>
      </w:r>
    </w:p>
    <w:p w14:paraId="3A2ECAE3" w14:textId="77777777" w:rsidR="00E74593" w:rsidRPr="001C230E" w:rsidRDefault="00E74593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wartość liczbową wyrażenia po przekształceniu go do najprostszej postaci</w:t>
      </w:r>
    </w:p>
    <w:p w14:paraId="302A299A" w14:textId="77777777" w:rsidR="00E74593" w:rsidRPr="001C230E" w:rsidRDefault="00E74593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zapisuje warunki zadania w postaci sumy lub różnicy algebraicznej</w:t>
      </w:r>
    </w:p>
    <w:p w14:paraId="5C8AC931" w14:textId="77777777" w:rsidR="00E74593" w:rsidRPr="001C230E" w:rsidRDefault="00E74593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mnoży sumę algebraiczną przez liczby wymierne</w:t>
      </w:r>
    </w:p>
    <w:p w14:paraId="53554B3F" w14:textId="77777777" w:rsidR="00E74593" w:rsidRPr="001C230E" w:rsidRDefault="00E74593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zapisuje kwadrat sumy algebraicznej w postaci sumy algebraicznej</w:t>
      </w:r>
    </w:p>
    <w:p w14:paraId="0A347FB0" w14:textId="77777777" w:rsidR="00E74593" w:rsidRPr="001C230E" w:rsidRDefault="005F32D5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zapisuje równanie opisujące sytuację przedstawioną słownie w prostszych przypadkach</w:t>
      </w:r>
    </w:p>
    <w:p w14:paraId="1B134793" w14:textId="77777777" w:rsidR="005F32D5" w:rsidRPr="001C230E" w:rsidRDefault="005F32D5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równania metodą równań równoważnych</w:t>
      </w:r>
    </w:p>
    <w:p w14:paraId="4DAD9490" w14:textId="77777777" w:rsidR="005F32D5" w:rsidRPr="001C230E" w:rsidRDefault="005F32D5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i rozumie pojęcie równania tożsamościowego</w:t>
      </w:r>
    </w:p>
    <w:p w14:paraId="17294111" w14:textId="77777777" w:rsidR="005F32D5" w:rsidRPr="001C230E" w:rsidRDefault="005F32D5" w:rsidP="001C230E">
      <w:pPr>
        <w:pStyle w:val="Akapitzlist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i rozumie pojęcie równania sprzecznego</w:t>
      </w:r>
    </w:p>
    <w:p w14:paraId="24B1DA1B" w14:textId="77777777" w:rsidR="005F32D5" w:rsidRPr="001C230E" w:rsidRDefault="005F32D5" w:rsidP="001C230E">
      <w:pPr>
        <w:pStyle w:val="Akapitzlist"/>
        <w:framePr w:w="9044" w:h="1220" w:hRule="exact" w:hSpace="141" w:wrap="around" w:vAnchor="text" w:hAnchor="text" w:x="108" w:y="202"/>
        <w:numPr>
          <w:ilvl w:val="2"/>
          <w:numId w:val="13"/>
        </w:numPr>
        <w:suppressOverlap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równania posiadające jeden pierwiastek, równania sprzeczne i tożsamościowe</w:t>
      </w:r>
    </w:p>
    <w:p w14:paraId="560908BC" w14:textId="77777777" w:rsidR="005F32D5" w:rsidRPr="001C230E" w:rsidRDefault="005F32D5" w:rsidP="001C230E">
      <w:pPr>
        <w:pStyle w:val="Akapitzlist"/>
        <w:framePr w:w="9044" w:h="1220" w:hRule="exact" w:hSpace="141" w:wrap="around" w:vAnchor="text" w:hAnchor="text" w:x="108" w:y="202"/>
        <w:numPr>
          <w:ilvl w:val="2"/>
          <w:numId w:val="13"/>
        </w:numPr>
        <w:suppressOverlap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złożone zadania tekstowe min. z wykorzystaniem  podziału proporcjonalnego, obniżek, podwyżek procentowych</w:t>
      </w:r>
    </w:p>
    <w:p w14:paraId="33A106B7" w14:textId="77777777" w:rsidR="005F32D5" w:rsidRPr="001C230E" w:rsidRDefault="005F32D5" w:rsidP="001C230E">
      <w:pPr>
        <w:pStyle w:val="Akapitzlist"/>
        <w:framePr w:w="9044" w:h="1220" w:hRule="exact" w:hSpace="141" w:wrap="around" w:vAnchor="text" w:hAnchor="text" w:x="108" w:y="202"/>
        <w:numPr>
          <w:ilvl w:val="2"/>
          <w:numId w:val="13"/>
        </w:numPr>
        <w:suppressOverlap/>
        <w:rPr>
          <w:rFonts w:ascii="Arial" w:hAnsi="Arial" w:cs="Arial"/>
          <w:sz w:val="24"/>
          <w:szCs w:val="24"/>
        </w:rPr>
      </w:pPr>
    </w:p>
    <w:p w14:paraId="438B5BF8" w14:textId="77777777" w:rsidR="005F32D5" w:rsidRPr="001C230E" w:rsidRDefault="005F32D5" w:rsidP="005F32D5">
      <w:pPr>
        <w:framePr w:w="9044" w:h="1220" w:hRule="exact" w:hSpace="141" w:wrap="around" w:vAnchor="text" w:hAnchor="text" w:x="108" w:y="202"/>
        <w:suppressOverlap/>
        <w:rPr>
          <w:rFonts w:ascii="Arial" w:hAnsi="Arial" w:cs="Arial"/>
          <w:sz w:val="24"/>
          <w:szCs w:val="24"/>
        </w:rPr>
      </w:pPr>
    </w:p>
    <w:p w14:paraId="5454097E" w14:textId="77777777" w:rsidR="005F32D5" w:rsidRPr="001C230E" w:rsidRDefault="005F32D5" w:rsidP="005F32D5">
      <w:pPr>
        <w:framePr w:w="9044" w:h="1220" w:hRule="exact" w:hSpace="141" w:wrap="around" w:vAnchor="text" w:hAnchor="text" w:x="108" w:y="202"/>
        <w:suppressOverlap/>
        <w:rPr>
          <w:rFonts w:ascii="Arial" w:hAnsi="Arial" w:cs="Arial"/>
          <w:sz w:val="24"/>
          <w:szCs w:val="24"/>
        </w:rPr>
      </w:pPr>
    </w:p>
    <w:p w14:paraId="36FCFCCB" w14:textId="77777777" w:rsidR="005F32D5" w:rsidRPr="001C230E" w:rsidRDefault="005F32D5" w:rsidP="005F32D5">
      <w:pPr>
        <w:framePr w:w="9044" w:h="1220" w:hRule="exact" w:hSpace="141" w:wrap="around" w:vAnchor="text" w:hAnchor="text" w:x="108" w:y="202"/>
        <w:suppressOverlap/>
        <w:rPr>
          <w:rFonts w:ascii="Arial" w:hAnsi="Arial" w:cs="Arial"/>
          <w:sz w:val="24"/>
          <w:szCs w:val="24"/>
        </w:rPr>
      </w:pPr>
    </w:p>
    <w:p w14:paraId="227ABF4E" w14:textId="77777777" w:rsidR="005F32D5" w:rsidRPr="001C230E" w:rsidRDefault="005F32D5" w:rsidP="005F32D5">
      <w:pPr>
        <w:framePr w:w="9044" w:h="1220" w:hRule="exact" w:hSpace="141" w:wrap="around" w:vAnchor="text" w:hAnchor="text" w:x="108" w:y="202"/>
        <w:suppressOverlap/>
        <w:rPr>
          <w:rFonts w:ascii="Arial" w:hAnsi="Arial" w:cs="Arial"/>
          <w:sz w:val="24"/>
          <w:szCs w:val="24"/>
        </w:rPr>
      </w:pPr>
    </w:p>
    <w:p w14:paraId="5A09D8B8" w14:textId="77777777" w:rsidR="005F32D5" w:rsidRPr="001C230E" w:rsidRDefault="005F32D5" w:rsidP="001C230E">
      <w:pPr>
        <w:pStyle w:val="Akapitzlist"/>
        <w:framePr w:w="9044" w:h="1220" w:hRule="exact" w:hSpace="141" w:wrap="around" w:vAnchor="text" w:hAnchor="text" w:x="108" w:y="202"/>
        <w:numPr>
          <w:ilvl w:val="1"/>
          <w:numId w:val="13"/>
        </w:numPr>
        <w:suppressOverlap/>
        <w:rPr>
          <w:rFonts w:ascii="Arial" w:hAnsi="Arial" w:cs="Arial"/>
          <w:sz w:val="24"/>
          <w:szCs w:val="24"/>
        </w:rPr>
      </w:pPr>
    </w:p>
    <w:p w14:paraId="46CBEC53" w14:textId="77777777" w:rsidR="005F32D5" w:rsidRPr="001C230E" w:rsidRDefault="005F32D5" w:rsidP="001C230E">
      <w:pPr>
        <w:pStyle w:val="Akapitzlist"/>
        <w:framePr w:w="9044" w:h="1220" w:hRule="exact" w:hSpace="141" w:wrap="around" w:vAnchor="text" w:hAnchor="text" w:x="108" w:y="202"/>
        <w:numPr>
          <w:ilvl w:val="2"/>
          <w:numId w:val="13"/>
        </w:numPr>
        <w:suppressOverlap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wyznacza wskazaną niewiadomą z podanego wzoru matematycznego, fizycznego</w:t>
      </w:r>
    </w:p>
    <w:p w14:paraId="1836120F" w14:textId="77777777" w:rsidR="005F32D5" w:rsidRPr="001C230E" w:rsidRDefault="005F32D5" w:rsidP="004A0285">
      <w:pPr>
        <w:pStyle w:val="Akapitzlist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3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wykorzystuje odległość między prostymi i punktem a prostą  w zadaniach</w:t>
      </w:r>
    </w:p>
    <w:p w14:paraId="6D5F7E1F" w14:textId="77777777" w:rsidR="005F32D5" w:rsidRPr="001C230E" w:rsidRDefault="005F32D5" w:rsidP="004A0285">
      <w:pPr>
        <w:pStyle w:val="Akapitzlist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3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oblicza długości odcinków, wykorzystując podział proporcjonalny odcinka</w:t>
      </w:r>
    </w:p>
    <w:p w14:paraId="03765FB4" w14:textId="77777777" w:rsidR="005F32D5" w:rsidRPr="001C230E" w:rsidRDefault="005F32D5" w:rsidP="004A0285">
      <w:pPr>
        <w:pStyle w:val="Akapitzlist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30E">
        <w:rPr>
          <w:rFonts w:ascii="Arial" w:hAnsi="Arial" w:cs="Arial"/>
          <w:sz w:val="24"/>
          <w:szCs w:val="24"/>
        </w:rPr>
        <w:t>rozróżnia kąty wypukłe i wklęsłe</w:t>
      </w:r>
    </w:p>
    <w:p w14:paraId="6F423A5B" w14:textId="181DBF7C" w:rsidR="005F32D5" w:rsidRPr="001C230E" w:rsidRDefault="005F32D5" w:rsidP="004A0285">
      <w:pPr>
        <w:pStyle w:val="Akapitzlist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30E">
        <w:rPr>
          <w:rFonts w:ascii="Arial" w:hAnsi="Arial" w:cs="Arial"/>
          <w:sz w:val="24"/>
          <w:szCs w:val="24"/>
        </w:rPr>
        <w:t>korzysta  z własności prostych równoległych w typowych zadaniach, w szczególności</w:t>
      </w:r>
      <w:r w:rsidR="008133EE">
        <w:rPr>
          <w:rFonts w:ascii="Arial" w:hAnsi="Arial" w:cs="Arial"/>
          <w:sz w:val="24"/>
          <w:szCs w:val="24"/>
        </w:rPr>
        <w:t xml:space="preserve"> </w:t>
      </w:r>
      <w:r w:rsidRPr="001C230E">
        <w:rPr>
          <w:rFonts w:ascii="Arial" w:hAnsi="Arial" w:cs="Arial"/>
          <w:sz w:val="24"/>
          <w:szCs w:val="24"/>
        </w:rPr>
        <w:t>własności kątów odpowiadających, naprzemianległych</w:t>
      </w:r>
    </w:p>
    <w:p w14:paraId="5AC59737" w14:textId="77777777" w:rsidR="005F32D5" w:rsidRPr="001C230E" w:rsidRDefault="005F32D5" w:rsidP="004A0285">
      <w:pPr>
        <w:pStyle w:val="Akapitzlist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30E">
        <w:rPr>
          <w:rFonts w:ascii="Arial" w:hAnsi="Arial" w:cs="Arial"/>
          <w:sz w:val="24"/>
          <w:szCs w:val="24"/>
        </w:rPr>
        <w:t>wskazuje w trójkącie kąt o największej i najmniejszej mierze oraz związane z tymi kątami boki</w:t>
      </w:r>
    </w:p>
    <w:p w14:paraId="6946F105" w14:textId="77777777" w:rsidR="005F32D5" w:rsidRPr="001C230E" w:rsidRDefault="005F32D5" w:rsidP="004A0285">
      <w:pPr>
        <w:pStyle w:val="Akapitzlist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30E">
        <w:rPr>
          <w:rFonts w:ascii="Arial" w:hAnsi="Arial" w:cs="Arial"/>
          <w:sz w:val="24"/>
          <w:szCs w:val="24"/>
        </w:rPr>
        <w:t>oblicza miary kątów wewnętrznych trójkąta z wykorzystaniem podziału proporcjonalnego</w:t>
      </w:r>
    </w:p>
    <w:p w14:paraId="61993710" w14:textId="77777777" w:rsidR="005F32D5" w:rsidRPr="001C230E" w:rsidRDefault="005F32D5" w:rsidP="004A0285">
      <w:pPr>
        <w:pStyle w:val="Akapitzlist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30E">
        <w:rPr>
          <w:rFonts w:ascii="Arial" w:hAnsi="Arial" w:cs="Arial"/>
          <w:sz w:val="24"/>
          <w:szCs w:val="24"/>
        </w:rPr>
        <w:t>rozwiązuje typowe zadania z wykorzystaniem cech przystawania trójkątów</w:t>
      </w:r>
    </w:p>
    <w:p w14:paraId="4DE25061" w14:textId="77777777" w:rsidR="005F32D5" w:rsidRPr="001C230E" w:rsidRDefault="005F32D5" w:rsidP="004A0285">
      <w:pPr>
        <w:pStyle w:val="Akapitzlist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30E">
        <w:rPr>
          <w:rFonts w:ascii="Arial" w:hAnsi="Arial" w:cs="Arial"/>
          <w:sz w:val="24"/>
          <w:szCs w:val="24"/>
        </w:rPr>
        <w:t>stosuje twierdzenie Pitagorasa w typowych sytuacjach praktycznych (np. wysokość trójkąta równoramiennego)</w:t>
      </w:r>
    </w:p>
    <w:p w14:paraId="7E3284D5" w14:textId="77777777" w:rsidR="005F32D5" w:rsidRPr="001C230E" w:rsidRDefault="005F32D5" w:rsidP="004A0285">
      <w:pPr>
        <w:pStyle w:val="Akapitzlist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30E">
        <w:rPr>
          <w:rFonts w:ascii="Arial" w:hAnsi="Arial" w:cs="Arial"/>
          <w:sz w:val="24"/>
          <w:szCs w:val="24"/>
        </w:rPr>
        <w:t>oblicza obwód i pole kwadratu o przekątnej danej długości</w:t>
      </w:r>
    </w:p>
    <w:p w14:paraId="731ED949" w14:textId="77777777" w:rsidR="004A0285" w:rsidRPr="001C230E" w:rsidRDefault="004A0285" w:rsidP="004A0285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poznane zależności w zadaniach praktycznych</w:t>
      </w:r>
    </w:p>
    <w:p w14:paraId="0182B3BE" w14:textId="77777777" w:rsidR="00334637" w:rsidRPr="001C230E" w:rsidRDefault="004A0285" w:rsidP="00334637">
      <w:pPr>
        <w:pStyle w:val="Akapitzlist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3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1C230E">
        <w:rPr>
          <w:rFonts w:ascii="Arial" w:hAnsi="Arial" w:cs="Arial"/>
          <w:sz w:val="24"/>
          <w:szCs w:val="24"/>
        </w:rPr>
        <w:t>oblicza obwód trójkąta równobocznego o danej wysokości</w:t>
      </w:r>
    </w:p>
    <w:p w14:paraId="0E363AFF" w14:textId="77777777" w:rsidR="00334637" w:rsidRPr="001C230E" w:rsidRDefault="00334637" w:rsidP="00334637">
      <w:pPr>
        <w:pStyle w:val="Akapitzlist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30E">
        <w:rPr>
          <w:rFonts w:ascii="Arial" w:hAnsi="Arial" w:cs="Arial"/>
          <w:sz w:val="24"/>
          <w:szCs w:val="24"/>
        </w:rPr>
        <w:t>przeprowadza dowody mało złożonych twierdzeń geometrycznych</w:t>
      </w:r>
    </w:p>
    <w:p w14:paraId="5181FA3D" w14:textId="77777777" w:rsidR="00334637" w:rsidRPr="001C230E" w:rsidRDefault="00334637" w:rsidP="00334637">
      <w:pPr>
        <w:pStyle w:val="Akapitzlist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30E">
        <w:rPr>
          <w:rFonts w:ascii="Arial" w:hAnsi="Arial" w:cs="Arial"/>
          <w:sz w:val="24"/>
          <w:szCs w:val="24"/>
        </w:rPr>
        <w:t>oblicza pole kwadratu i prostokąta w złożonych zadaniach, w tym w zadaniach</w:t>
      </w:r>
      <w:r w:rsidRPr="001C230E">
        <w:rPr>
          <w:rFonts w:ascii="Arial" w:hAnsi="Arial" w:cs="Arial"/>
          <w:sz w:val="24"/>
          <w:szCs w:val="24"/>
        </w:rPr>
        <w:br/>
        <w:t>z kontekstem praktycznym</w:t>
      </w:r>
    </w:p>
    <w:p w14:paraId="0269E4F2" w14:textId="77777777" w:rsidR="00334637" w:rsidRPr="001C230E" w:rsidRDefault="00334637" w:rsidP="0033463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złożone z wykorzystaniem wzoru na pole trójkąta, w tym oblicza najkrótszą wysokość w trójkącie prostokątnym</w:t>
      </w:r>
    </w:p>
    <w:p w14:paraId="3380CD90" w14:textId="77777777" w:rsidR="00334637" w:rsidRPr="001C230E" w:rsidRDefault="00334637" w:rsidP="0033463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pole trójkąta równobocznego  o danej długości boku</w:t>
      </w:r>
    </w:p>
    <w:p w14:paraId="6F5AE940" w14:textId="77777777" w:rsidR="00334637" w:rsidRPr="001C230E" w:rsidRDefault="00334637" w:rsidP="00334637">
      <w:pPr>
        <w:pStyle w:val="Akapitzlist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30E">
        <w:rPr>
          <w:rFonts w:ascii="Arial" w:hAnsi="Arial" w:cs="Arial"/>
          <w:sz w:val="24"/>
          <w:szCs w:val="24"/>
        </w:rPr>
        <w:t>oblicza pole trójkąta równoramiennego o danych długościach boków</w:t>
      </w:r>
    </w:p>
    <w:p w14:paraId="0DB3283A" w14:textId="77777777" w:rsidR="00334637" w:rsidRPr="001C230E" w:rsidRDefault="00334637" w:rsidP="00334637">
      <w:pPr>
        <w:pStyle w:val="Akapitzlist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30E">
        <w:rPr>
          <w:rFonts w:ascii="Arial" w:hAnsi="Arial" w:cs="Arial"/>
          <w:sz w:val="24"/>
          <w:szCs w:val="24"/>
        </w:rPr>
        <w:t>korzysta ze wzoru na pole trójkąta w typowych zadaniach z kontekstem realistycznym</w:t>
      </w:r>
    </w:p>
    <w:p w14:paraId="2D1AE2CF" w14:textId="77777777" w:rsidR="00334637" w:rsidRPr="001C230E" w:rsidRDefault="00334637" w:rsidP="00334637">
      <w:pPr>
        <w:pStyle w:val="Akapitzlist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30E">
        <w:rPr>
          <w:rFonts w:ascii="Arial" w:hAnsi="Arial" w:cs="Arial"/>
          <w:sz w:val="24"/>
          <w:szCs w:val="24"/>
        </w:rPr>
        <w:t>oblicza pole równoległoboku i rombu w złożonych zadaniach</w:t>
      </w:r>
    </w:p>
    <w:p w14:paraId="7B7BD957" w14:textId="77777777" w:rsidR="00334637" w:rsidRPr="001C230E" w:rsidRDefault="00334637" w:rsidP="0033463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- korzysta ze wzoru na pole równoległoboku i rombu w typowych zadaniach praktycznych</w:t>
      </w:r>
    </w:p>
    <w:p w14:paraId="594DDD02" w14:textId="77777777" w:rsidR="00334637" w:rsidRPr="001C230E" w:rsidRDefault="00334637" w:rsidP="00334637">
      <w:pPr>
        <w:pStyle w:val="Akapitzlist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30E">
        <w:rPr>
          <w:rFonts w:ascii="Arial" w:hAnsi="Arial" w:cs="Arial"/>
          <w:sz w:val="24"/>
          <w:szCs w:val="24"/>
        </w:rPr>
        <w:t>rozróżnia trapezy równoramienne i trapezy prostokątne</w:t>
      </w:r>
    </w:p>
    <w:p w14:paraId="1B24800D" w14:textId="77777777" w:rsidR="00334637" w:rsidRPr="001C230E" w:rsidRDefault="00334637" w:rsidP="0033463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miary kątów wewnętrznych trapezu w złożonych zadaniach</w:t>
      </w:r>
    </w:p>
    <w:p w14:paraId="625142E5" w14:textId="77777777" w:rsidR="00334637" w:rsidRPr="001C230E" w:rsidRDefault="00334637" w:rsidP="00334637">
      <w:pPr>
        <w:pStyle w:val="Akapitzlist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30E">
        <w:rPr>
          <w:rFonts w:ascii="Arial" w:hAnsi="Arial" w:cs="Arial"/>
          <w:sz w:val="24"/>
          <w:szCs w:val="24"/>
        </w:rPr>
        <w:t>oblicza pole trapezu w złożonych zadaniach</w:t>
      </w:r>
    </w:p>
    <w:p w14:paraId="628032AA" w14:textId="77777777" w:rsidR="00334637" w:rsidRPr="001C230E" w:rsidRDefault="00334637" w:rsidP="00334637">
      <w:pPr>
        <w:pStyle w:val="Akapitzlist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30E">
        <w:rPr>
          <w:rFonts w:ascii="Arial" w:hAnsi="Arial" w:cs="Arial"/>
          <w:sz w:val="24"/>
          <w:szCs w:val="24"/>
        </w:rPr>
        <w:t>korzysta ze wzoru na pole trapezu w zadaniach praktycznych</w:t>
      </w:r>
    </w:p>
    <w:p w14:paraId="6B249E0A" w14:textId="77777777" w:rsidR="00334637" w:rsidRPr="001C230E" w:rsidRDefault="00334637" w:rsidP="00334637">
      <w:pPr>
        <w:pStyle w:val="Akapitzlist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30E">
        <w:rPr>
          <w:rFonts w:ascii="Arial" w:hAnsi="Arial" w:cs="Arial"/>
          <w:sz w:val="24"/>
          <w:szCs w:val="24"/>
        </w:rPr>
        <w:t>umie klasyfikować czworokąty na podstawie kątów i długości boków</w:t>
      </w:r>
    </w:p>
    <w:p w14:paraId="76CFD041" w14:textId="77777777" w:rsidR="00334637" w:rsidRPr="001C230E" w:rsidRDefault="00334637" w:rsidP="0033463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 xml:space="preserve">zna i stosuje w prostych zadaniach wzór na liczbę przekątnych wielokąta o </w:t>
      </w:r>
      <w:r w:rsidRPr="001C230E">
        <w:rPr>
          <w:rFonts w:ascii="Arial" w:hAnsi="Arial" w:cs="Arial"/>
          <w:i/>
          <w:iCs/>
          <w:sz w:val="24"/>
          <w:szCs w:val="24"/>
        </w:rPr>
        <w:t>n</w:t>
      </w:r>
      <w:r w:rsidRPr="001C230E">
        <w:rPr>
          <w:rFonts w:ascii="Arial" w:hAnsi="Arial" w:cs="Arial"/>
          <w:sz w:val="24"/>
          <w:szCs w:val="24"/>
        </w:rPr>
        <w:t xml:space="preserve"> bokach </w:t>
      </w:r>
    </w:p>
    <w:p w14:paraId="1D7539BD" w14:textId="77777777" w:rsidR="00334637" w:rsidRPr="001C230E" w:rsidRDefault="00334637" w:rsidP="0033463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 prostych zadaniach pole dowolnego wielokąta jako sumę pól trójkątów lub czworokątów albo przez uzupełnianie do większych wielokątów</w:t>
      </w:r>
    </w:p>
    <w:p w14:paraId="3534BF55" w14:textId="77777777" w:rsidR="00334637" w:rsidRPr="001C230E" w:rsidRDefault="00334637" w:rsidP="00334637">
      <w:pPr>
        <w:pStyle w:val="Akapitzlist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30E">
        <w:rPr>
          <w:rFonts w:ascii="Arial" w:hAnsi="Arial" w:cs="Arial"/>
          <w:sz w:val="24"/>
          <w:szCs w:val="24"/>
        </w:rPr>
        <w:t>rozwiązuje zadania praktyczne związane z obliczaniem pól i obwodów dowolnych wielokątów</w:t>
      </w:r>
    </w:p>
    <w:p w14:paraId="439CF825" w14:textId="77777777" w:rsidR="00334637" w:rsidRPr="001C230E" w:rsidRDefault="00334637" w:rsidP="0033463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obwód i pole sześciokąta foremnego, gdy dane są długości przekątnych sześciokąta</w:t>
      </w:r>
    </w:p>
    <w:p w14:paraId="77E87C3A" w14:textId="77777777" w:rsidR="00334637" w:rsidRPr="001C230E" w:rsidRDefault="00334637" w:rsidP="00334637">
      <w:pPr>
        <w:pStyle w:val="Akapitzlist"/>
        <w:numPr>
          <w:ilvl w:val="0"/>
          <w:numId w:val="8"/>
        </w:num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230E">
        <w:rPr>
          <w:rFonts w:ascii="Arial" w:hAnsi="Arial" w:cs="Arial"/>
          <w:sz w:val="24"/>
          <w:szCs w:val="24"/>
        </w:rPr>
        <w:t>rozwiązuje zadania złożone dotyczące własności sześciokąta foremnego</w:t>
      </w:r>
    </w:p>
    <w:p w14:paraId="2CF2C6A4" w14:textId="77777777" w:rsidR="00334637" w:rsidRPr="001C230E" w:rsidRDefault="00334637" w:rsidP="00334637">
      <w:pPr>
        <w:pStyle w:val="Akapitzlist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8BB47EF" w14:textId="77777777" w:rsidR="00855A98" w:rsidRPr="001C230E" w:rsidRDefault="008314AD" w:rsidP="00FE3969">
      <w:pPr>
        <w:pStyle w:val="Akapitzlist"/>
        <w:numPr>
          <w:ilvl w:val="1"/>
          <w:numId w:val="7"/>
        </w:numPr>
        <w:ind w:left="284" w:hanging="295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Wymagania ponadpodstawowe – dopełniające (ocena bardzo dobra). Uczeń:</w:t>
      </w:r>
    </w:p>
    <w:p w14:paraId="43C38B2B" w14:textId="77777777" w:rsidR="002E7C0D" w:rsidRPr="001C230E" w:rsidRDefault="002E7C0D" w:rsidP="00FE3969">
      <w:pPr>
        <w:pStyle w:val="Akapitzlist"/>
        <w:numPr>
          <w:ilvl w:val="2"/>
          <w:numId w:val="9"/>
        </w:numPr>
        <w:ind w:left="284" w:hanging="295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wykonuje działania w wyrażeniach o skomplikowanej budowie </w:t>
      </w:r>
    </w:p>
    <w:p w14:paraId="3FBEC777" w14:textId="77777777" w:rsidR="002E7C0D" w:rsidRPr="001C230E" w:rsidRDefault="002E7C0D" w:rsidP="00FE3969">
      <w:pPr>
        <w:pStyle w:val="Akapitzlist"/>
        <w:numPr>
          <w:ilvl w:val="2"/>
          <w:numId w:val="9"/>
        </w:numPr>
        <w:ind w:left="284" w:hanging="295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nietypowe zadania na zastosowanie dodawania i odejmowania liczb wymiernych</w:t>
      </w:r>
    </w:p>
    <w:p w14:paraId="14F6E7B7" w14:textId="77777777" w:rsidR="002E7C0D" w:rsidRPr="001C230E" w:rsidRDefault="002E7C0D" w:rsidP="00FE3969">
      <w:pPr>
        <w:pStyle w:val="Akapitzlist"/>
        <w:numPr>
          <w:ilvl w:val="2"/>
          <w:numId w:val="9"/>
        </w:numPr>
        <w:ind w:left="284" w:hanging="295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warunek zamiany ułamka zwykłego na ułamek dziesiętny skończony lub nieskończony</w:t>
      </w:r>
    </w:p>
    <w:p w14:paraId="5F2415E5" w14:textId="77777777" w:rsidR="002E7C0D" w:rsidRPr="001C230E" w:rsidRDefault="002E7C0D" w:rsidP="00FE3969">
      <w:pPr>
        <w:pStyle w:val="Akapitzlist"/>
        <w:numPr>
          <w:ilvl w:val="2"/>
          <w:numId w:val="9"/>
        </w:numPr>
        <w:ind w:left="284" w:hanging="295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wyznacza liczbę, która znajduje się na wskazanym miejscu po przecinku w rozwinięciu dziesiętnym nieskończonym okresowym</w:t>
      </w:r>
      <w:r w:rsidRPr="001C230E">
        <w:rPr>
          <w:rFonts w:ascii="Arial" w:eastAsia="Calibri" w:hAnsi="Arial" w:cs="Arial"/>
          <w:sz w:val="24"/>
          <w:szCs w:val="24"/>
        </w:rPr>
        <w:t xml:space="preserve"> </w:t>
      </w:r>
    </w:p>
    <w:p w14:paraId="0668D7CC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dokonać porównań poprzez oszacowanie w zadaniach tekstowych</w:t>
      </w:r>
    </w:p>
    <w:p w14:paraId="7F2B6C45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porównuje ułamki dziesiętne nieskończone okresowe</w:t>
      </w:r>
    </w:p>
    <w:p w14:paraId="3FE597FD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wykonuje rachunki, w których występują jednocześnie ułamki zwykłe i liczby mieszane</w:t>
      </w:r>
    </w:p>
    <w:p w14:paraId="6604A7BD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oblicza wartości trudniejszych wyrażeń arytmetycznych, w których występują zarówno ułamki zwykłe, jak i liczby mieszane oraz kilka działań mnożenia lub dzielenia</w:t>
      </w:r>
    </w:p>
    <w:p w14:paraId="5BA3EDE7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wartości trudniejszych wyrażeń arytmetycznych, stosując reguły dotyczące kolejności wykonywania działań</w:t>
      </w:r>
    </w:p>
    <w:p w14:paraId="3AEA9481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tworzy wyrażenia arytmetyczne na podstawie treści zadań i oblicza ich wartość</w:t>
      </w:r>
    </w:p>
    <w:p w14:paraId="544FEDAE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stosuje podział proporcjonalny do rozwiązywania trudniejszych zadań</w:t>
      </w:r>
    </w:p>
    <w:p w14:paraId="195E1DBB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umiejętność zamiany ułamków na procenty oraz procentów na ułamki do rozwiązywania trudniejszych zadań</w:t>
      </w:r>
    </w:p>
    <w:p w14:paraId="4AA74987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wykorzystuje diagramy do rozwiązywania trudniejszych zadań tekstowych</w:t>
      </w:r>
    </w:p>
    <w:p w14:paraId="0EBC9B89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trudniejsze zadania tekstowe dotyczące obliczania podwyżek i obniżek o pewien procent</w:t>
      </w:r>
    </w:p>
    <w:p w14:paraId="74A781ED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dotyczące podatku VAT</w:t>
      </w:r>
    </w:p>
    <w:p w14:paraId="593052EA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oblicza cenę produktu przed podwójną obniżką lub podwójną podwyżką</w:t>
      </w:r>
    </w:p>
    <w:p w14:paraId="2DE9B18D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zadania tekstowe dotyczące obliczania wielkości podwyżki oraz obniżki ceny</w:t>
      </w:r>
    </w:p>
    <w:p w14:paraId="794D4031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zadania tekstowe dotyczące obliczania wielkości podwyżki oraz obniżki ceny</w:t>
      </w:r>
    </w:p>
    <w:p w14:paraId="23A48D11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trudniejsze zadania tekstowe dotyczące obliczania odsetek od lokaty, kwoty odsetek od kredytu oraz stężenia procentowego roztworu </w:t>
      </w:r>
    </w:p>
    <w:p w14:paraId="7AC482FD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wartość wyrażenia arytmetycznego zawierającego potęgowanie</w:t>
      </w:r>
    </w:p>
    <w:p w14:paraId="5FE21E7E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stosuje mnożenie i dzielenie potęg o tej samej podstawie do obliczania wartości liczbowej trudniejszych wyrażeń</w:t>
      </w:r>
    </w:p>
    <w:p w14:paraId="00B8A7E9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umie przekształcić wyrażenie arytmetyczne zawierające potęgi</w:t>
      </w:r>
    </w:p>
    <w:p w14:paraId="470E4AD8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stosować potęgowanie potęgi do obliczania wartości wyrażeń arytmetycznych</w:t>
      </w:r>
    </w:p>
    <w:p w14:paraId="0A5A18F7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porównuje liczby zapisane w postaci potęgi</w:t>
      </w:r>
    </w:p>
    <w:p w14:paraId="3D7C682A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wartość wyrażenia arytmetycznego zawierającego liczby zapisane w notacji wykładniczej</w:t>
      </w:r>
    </w:p>
    <w:p w14:paraId="68B4E215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dotyczące pierwiastków kwadratowych</w:t>
      </w:r>
    </w:p>
    <w:p w14:paraId="7E521CC3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doprowadza do najprostszej postaci wyrażenia zawierające pierwiastki drugiego stopnia i oblicza ich wartość w trudniejszych przypadkach</w:t>
      </w:r>
    </w:p>
    <w:p w14:paraId="2F265C94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dotyczące pierwiastków sześciennych</w:t>
      </w:r>
    </w:p>
    <w:p w14:paraId="6DBA576E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doprowadza do najprostszej postaci wyrażenia zawierające pierwiastki trzeciego stopnia i oblicza ich wartość w trudniejszych przypadkach</w:t>
      </w:r>
    </w:p>
    <w:p w14:paraId="20B9039C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trudniejsze zadania tekstowe na zastosowania działań na pierwiastkach</w:t>
      </w:r>
    </w:p>
    <w:p w14:paraId="74CC39D5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stosuje własności potęg oraz własności pierwiastków w trudnych obliczeniach</w:t>
      </w:r>
    </w:p>
    <w:p w14:paraId="59D38921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zapisuje warunki zadania w postaci jednomianu</w:t>
      </w:r>
    </w:p>
    <w:p w14:paraId="23408E6F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zapisuje warunki zadania w postaci wyrażenia algebraicznego</w:t>
      </w:r>
    </w:p>
    <w:p w14:paraId="7EA4EAD3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zapisuje warunki zadania w postaci sumy algebraicznej, a następnie ją doprowadza do najprostszej postaci</w:t>
      </w:r>
    </w:p>
    <w:p w14:paraId="17D18AD4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zapisuje warunki zadania w postaci sumy lub różnicy algebraicznej, a następnie opuszcza nawiasy i przeprowadza redukcję wyrazów podobnych</w:t>
      </w:r>
    </w:p>
    <w:p w14:paraId="5CC7A953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dzieli sumę algebraiczną przez liczbę</w:t>
      </w:r>
    </w:p>
    <w:p w14:paraId="72B7CBD6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wyłącza wspólny czynnik przed nawias</w:t>
      </w:r>
    </w:p>
    <w:p w14:paraId="1013C628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zadania tekstowe, wykorzystując mnożenie sum algebraicznych</w:t>
      </w:r>
    </w:p>
    <w:p w14:paraId="61A5B848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zapisuje równanie opisujące sytuację przedstawioną słownie w trudniejszych przypadkach</w:t>
      </w:r>
    </w:p>
    <w:p w14:paraId="2D9B9480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równania posiadające jeden pierwiastek, równania sprzeczne i tożsamościowe z zastosowaniem trudniejszych przekształceń na wyrażeniach algebraicznych</w:t>
      </w:r>
    </w:p>
    <w:p w14:paraId="449CAD05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złożone zadania tekstowe </w:t>
      </w:r>
      <w:r w:rsidRPr="001C230E">
        <w:rPr>
          <w:rFonts w:ascii="Arial" w:hAnsi="Arial" w:cs="Arial"/>
          <w:sz w:val="24"/>
          <w:szCs w:val="24"/>
        </w:rPr>
        <w:br/>
        <w:t>z wykorzystaniem  obliczeń procentowych dotyczące min. podwójnej obniżki, podwójnej podwyżki</w:t>
      </w:r>
    </w:p>
    <w:p w14:paraId="49A66D56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przekształca wzory, aby wyznaczyć daną wielkość w zadaniach</w:t>
      </w:r>
      <w:r w:rsidRPr="001C230E">
        <w:rPr>
          <w:rFonts w:ascii="Arial" w:hAnsi="Arial" w:cs="Arial"/>
          <w:sz w:val="24"/>
          <w:szCs w:val="24"/>
        </w:rPr>
        <w:br/>
        <w:t>o podwyższonym stopniu trudności</w:t>
      </w:r>
    </w:p>
    <w:p w14:paraId="10BD51E3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oblicza długości odcinków, wykorzystując podział proporcjonalny odcinka </w:t>
      </w:r>
      <w:r w:rsidRPr="001C230E">
        <w:rPr>
          <w:rFonts w:ascii="Arial" w:hAnsi="Arial" w:cs="Arial"/>
          <w:sz w:val="24"/>
          <w:szCs w:val="24"/>
        </w:rPr>
        <w:br/>
        <w:t>w złożonych zadaniach</w:t>
      </w:r>
    </w:p>
    <w:p w14:paraId="49FB3C8B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ustala kolejność punktów na prostej na podstawie podanych informacji </w:t>
      </w:r>
    </w:p>
    <w:p w14:paraId="464E7A7C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zadania o podwyższonym stopniu trudności</w:t>
      </w:r>
      <w:r w:rsidRPr="001C230E">
        <w:rPr>
          <w:rFonts w:ascii="Arial" w:hAnsi="Arial" w:cs="Arial"/>
          <w:sz w:val="24"/>
          <w:szCs w:val="24"/>
        </w:rPr>
        <w:br/>
        <w:t>z wykorzystaniem wszystkich własności poznanych kątów</w:t>
      </w:r>
    </w:p>
    <w:p w14:paraId="4BBDC6A8" w14:textId="797EF18C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miary kątów wewnętrznych trójkąta</w:t>
      </w:r>
      <w:r w:rsidRPr="001C230E">
        <w:rPr>
          <w:rFonts w:ascii="Arial" w:hAnsi="Arial" w:cs="Arial"/>
          <w:sz w:val="24"/>
          <w:szCs w:val="24"/>
        </w:rPr>
        <w:br/>
        <w:t>z wykorzystaniem poznanych własności poznanych kątów</w:t>
      </w:r>
    </w:p>
    <w:p w14:paraId="4A7AEC2E" w14:textId="35732705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 xml:space="preserve"> rozwiązuje zadania</w:t>
      </w:r>
      <w:r w:rsidR="002270C3">
        <w:rPr>
          <w:rFonts w:ascii="Arial" w:hAnsi="Arial" w:cs="Arial"/>
          <w:sz w:val="24"/>
          <w:szCs w:val="24"/>
        </w:rPr>
        <w:t xml:space="preserve"> </w:t>
      </w:r>
      <w:r w:rsidRPr="001C230E">
        <w:rPr>
          <w:rFonts w:ascii="Arial" w:hAnsi="Arial" w:cs="Arial"/>
          <w:sz w:val="24"/>
          <w:szCs w:val="24"/>
        </w:rPr>
        <w:t>o podwyższonym stopniu z wykorzystaniem cech przystawania trójkątów</w:t>
      </w:r>
    </w:p>
    <w:p w14:paraId="68C36FAF" w14:textId="1DACBDB1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zadania tekstowe o podwyższonym stopniu trudności z wykorzystaniem twierdzenia Pitagorasa</w:t>
      </w:r>
    </w:p>
    <w:p w14:paraId="2CA077A6" w14:textId="216E84F3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wyprowadza wzór na długość przekątnej kwadratu</w:t>
      </w:r>
    </w:p>
    <w:p w14:paraId="231AE470" w14:textId="502482D5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zadania tekstowe z wykorzystaniem</w:t>
      </w:r>
      <w:r w:rsidR="003E5D59">
        <w:rPr>
          <w:rFonts w:ascii="Arial" w:hAnsi="Arial" w:cs="Arial"/>
          <w:sz w:val="24"/>
          <w:szCs w:val="24"/>
        </w:rPr>
        <w:t xml:space="preserve"> </w:t>
      </w:r>
      <w:r w:rsidRPr="001C230E">
        <w:rPr>
          <w:rFonts w:ascii="Arial" w:hAnsi="Arial" w:cs="Arial"/>
          <w:sz w:val="24"/>
          <w:szCs w:val="24"/>
        </w:rPr>
        <w:t>własności trójkąta o kątach 45</w:t>
      </w:r>
      <w:r w:rsidRPr="001C230E">
        <w:rPr>
          <w:rFonts w:ascii="Arial" w:hAnsi="Arial" w:cs="Arial"/>
          <w:sz w:val="24"/>
          <w:szCs w:val="24"/>
          <w:vertAlign w:val="superscript"/>
        </w:rPr>
        <w:t>o</w:t>
      </w:r>
      <w:r w:rsidRPr="001C230E">
        <w:rPr>
          <w:rFonts w:ascii="Arial" w:hAnsi="Arial" w:cs="Arial"/>
          <w:sz w:val="24"/>
          <w:szCs w:val="24"/>
        </w:rPr>
        <w:t>, 45</w:t>
      </w:r>
      <w:r w:rsidRPr="001C230E">
        <w:rPr>
          <w:rFonts w:ascii="Arial" w:hAnsi="Arial" w:cs="Arial"/>
          <w:sz w:val="24"/>
          <w:szCs w:val="24"/>
          <w:vertAlign w:val="superscript"/>
        </w:rPr>
        <w:t>o</w:t>
      </w:r>
      <w:r w:rsidRPr="001C230E">
        <w:rPr>
          <w:rFonts w:ascii="Arial" w:hAnsi="Arial" w:cs="Arial"/>
          <w:sz w:val="24"/>
          <w:szCs w:val="24"/>
        </w:rPr>
        <w:t>, 90</w:t>
      </w:r>
      <w:r w:rsidRPr="001C230E">
        <w:rPr>
          <w:rFonts w:ascii="Arial" w:hAnsi="Arial" w:cs="Arial"/>
          <w:sz w:val="24"/>
          <w:szCs w:val="24"/>
          <w:vertAlign w:val="superscript"/>
        </w:rPr>
        <w:t>o</w:t>
      </w:r>
    </w:p>
    <w:p w14:paraId="59BA5AF4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wyprowadza wzór na wysokość trójkąta równobocznego </w:t>
      </w:r>
    </w:p>
    <w:p w14:paraId="5D401A4E" w14:textId="48C4A4B3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</w:t>
      </w:r>
      <w:r w:rsidR="002270C3">
        <w:rPr>
          <w:rFonts w:ascii="Arial" w:hAnsi="Arial" w:cs="Arial"/>
          <w:sz w:val="24"/>
          <w:szCs w:val="24"/>
        </w:rPr>
        <w:t xml:space="preserve"> </w:t>
      </w:r>
      <w:r w:rsidRPr="001C230E">
        <w:rPr>
          <w:rFonts w:ascii="Arial" w:hAnsi="Arial" w:cs="Arial"/>
          <w:sz w:val="24"/>
          <w:szCs w:val="24"/>
        </w:rPr>
        <w:t>z wykorzystaniem</w:t>
      </w:r>
      <w:r w:rsidR="002270C3">
        <w:rPr>
          <w:rFonts w:ascii="Arial" w:hAnsi="Arial" w:cs="Arial"/>
          <w:sz w:val="24"/>
          <w:szCs w:val="24"/>
        </w:rPr>
        <w:t xml:space="preserve"> </w:t>
      </w:r>
      <w:r w:rsidRPr="001C230E">
        <w:rPr>
          <w:rFonts w:ascii="Arial" w:hAnsi="Arial" w:cs="Arial"/>
          <w:sz w:val="24"/>
          <w:szCs w:val="24"/>
        </w:rPr>
        <w:t>własności trójkąta o kątach 30</w:t>
      </w:r>
      <w:r w:rsidRPr="001C230E">
        <w:rPr>
          <w:rFonts w:ascii="Arial" w:hAnsi="Arial" w:cs="Arial"/>
          <w:sz w:val="24"/>
          <w:szCs w:val="24"/>
          <w:vertAlign w:val="superscript"/>
        </w:rPr>
        <w:t>o</w:t>
      </w:r>
      <w:r w:rsidRPr="001C230E">
        <w:rPr>
          <w:rFonts w:ascii="Arial" w:hAnsi="Arial" w:cs="Arial"/>
          <w:sz w:val="24"/>
          <w:szCs w:val="24"/>
        </w:rPr>
        <w:t>, 60</w:t>
      </w:r>
      <w:r w:rsidRPr="001C230E">
        <w:rPr>
          <w:rFonts w:ascii="Arial" w:hAnsi="Arial" w:cs="Arial"/>
          <w:sz w:val="24"/>
          <w:szCs w:val="24"/>
          <w:vertAlign w:val="superscript"/>
        </w:rPr>
        <w:t>o</w:t>
      </w:r>
      <w:r w:rsidRPr="001C230E">
        <w:rPr>
          <w:rFonts w:ascii="Arial" w:hAnsi="Arial" w:cs="Arial"/>
          <w:sz w:val="24"/>
          <w:szCs w:val="24"/>
        </w:rPr>
        <w:t>, 90</w:t>
      </w:r>
      <w:r w:rsidRPr="001C230E">
        <w:rPr>
          <w:rFonts w:ascii="Arial" w:hAnsi="Arial" w:cs="Arial"/>
          <w:sz w:val="24"/>
          <w:szCs w:val="24"/>
          <w:vertAlign w:val="superscript"/>
        </w:rPr>
        <w:t>o</w:t>
      </w:r>
    </w:p>
    <w:p w14:paraId="7F3E101A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przeprowadza dowody bardziej złożonych twierdzeń geometrycznych </w:t>
      </w:r>
    </w:p>
    <w:p w14:paraId="0AFCB99F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złożone z wykorzystaniem własności prostokąta i kwadratu oraz twierdzenia Pitagorasa i własności trójkątów o kątach 45</w:t>
      </w:r>
      <w:r w:rsidRPr="001C230E">
        <w:rPr>
          <w:rFonts w:ascii="Arial" w:hAnsi="Arial" w:cs="Arial"/>
          <w:sz w:val="24"/>
          <w:szCs w:val="24"/>
          <w:vertAlign w:val="superscript"/>
        </w:rPr>
        <w:t>o</w:t>
      </w:r>
      <w:r w:rsidRPr="001C230E">
        <w:rPr>
          <w:rFonts w:ascii="Arial" w:hAnsi="Arial" w:cs="Arial"/>
          <w:sz w:val="24"/>
          <w:szCs w:val="24"/>
        </w:rPr>
        <w:t>, 45</w:t>
      </w:r>
      <w:r w:rsidRPr="001C230E">
        <w:rPr>
          <w:rFonts w:ascii="Arial" w:hAnsi="Arial" w:cs="Arial"/>
          <w:sz w:val="24"/>
          <w:szCs w:val="24"/>
          <w:vertAlign w:val="superscript"/>
        </w:rPr>
        <w:t>o</w:t>
      </w:r>
      <w:r w:rsidRPr="001C230E">
        <w:rPr>
          <w:rFonts w:ascii="Arial" w:hAnsi="Arial" w:cs="Arial"/>
          <w:sz w:val="24"/>
          <w:szCs w:val="24"/>
        </w:rPr>
        <w:t>, 90</w:t>
      </w:r>
      <w:r w:rsidRPr="001C230E">
        <w:rPr>
          <w:rFonts w:ascii="Arial" w:hAnsi="Arial" w:cs="Arial"/>
          <w:sz w:val="24"/>
          <w:szCs w:val="24"/>
          <w:vertAlign w:val="superscript"/>
        </w:rPr>
        <w:t>o</w:t>
      </w:r>
      <w:r w:rsidRPr="001C230E">
        <w:rPr>
          <w:rFonts w:ascii="Arial" w:hAnsi="Arial" w:cs="Arial"/>
          <w:sz w:val="24"/>
          <w:szCs w:val="24"/>
        </w:rPr>
        <w:t xml:space="preserve"> i 30</w:t>
      </w:r>
      <w:r w:rsidRPr="001C230E">
        <w:rPr>
          <w:rFonts w:ascii="Arial" w:hAnsi="Arial" w:cs="Arial"/>
          <w:sz w:val="24"/>
          <w:szCs w:val="24"/>
          <w:vertAlign w:val="superscript"/>
        </w:rPr>
        <w:t>o</w:t>
      </w:r>
      <w:r w:rsidRPr="001C230E">
        <w:rPr>
          <w:rFonts w:ascii="Arial" w:hAnsi="Arial" w:cs="Arial"/>
          <w:sz w:val="24"/>
          <w:szCs w:val="24"/>
        </w:rPr>
        <w:t>, 60</w:t>
      </w:r>
      <w:r w:rsidRPr="001C230E">
        <w:rPr>
          <w:rFonts w:ascii="Arial" w:hAnsi="Arial" w:cs="Arial"/>
          <w:sz w:val="24"/>
          <w:szCs w:val="24"/>
          <w:vertAlign w:val="superscript"/>
        </w:rPr>
        <w:t>o</w:t>
      </w:r>
      <w:r w:rsidRPr="001C230E">
        <w:rPr>
          <w:rFonts w:ascii="Arial" w:hAnsi="Arial" w:cs="Arial"/>
          <w:sz w:val="24"/>
          <w:szCs w:val="24"/>
        </w:rPr>
        <w:t>, 90</w:t>
      </w:r>
      <w:r w:rsidRPr="001C230E">
        <w:rPr>
          <w:rFonts w:ascii="Arial" w:hAnsi="Arial" w:cs="Arial"/>
          <w:sz w:val="24"/>
          <w:szCs w:val="24"/>
          <w:vertAlign w:val="superscript"/>
        </w:rPr>
        <w:t>o</w:t>
      </w:r>
    </w:p>
    <w:p w14:paraId="1C69CC20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pole trójkąta prostokątnego o kątach 45</w:t>
      </w:r>
      <w:r w:rsidRPr="001C230E">
        <w:rPr>
          <w:rFonts w:ascii="Arial" w:hAnsi="Arial" w:cs="Arial"/>
          <w:sz w:val="24"/>
          <w:szCs w:val="24"/>
          <w:vertAlign w:val="superscript"/>
        </w:rPr>
        <w:t>o</w:t>
      </w:r>
      <w:r w:rsidRPr="001C230E">
        <w:rPr>
          <w:rFonts w:ascii="Arial" w:hAnsi="Arial" w:cs="Arial"/>
          <w:sz w:val="24"/>
          <w:szCs w:val="24"/>
        </w:rPr>
        <w:t>, 45</w:t>
      </w:r>
      <w:r w:rsidRPr="001C230E">
        <w:rPr>
          <w:rFonts w:ascii="Arial" w:hAnsi="Arial" w:cs="Arial"/>
          <w:sz w:val="24"/>
          <w:szCs w:val="24"/>
          <w:vertAlign w:val="superscript"/>
        </w:rPr>
        <w:t>o</w:t>
      </w:r>
      <w:r w:rsidRPr="001C230E">
        <w:rPr>
          <w:rFonts w:ascii="Arial" w:hAnsi="Arial" w:cs="Arial"/>
          <w:sz w:val="24"/>
          <w:szCs w:val="24"/>
        </w:rPr>
        <w:t>, 90</w:t>
      </w:r>
      <w:r w:rsidRPr="001C230E">
        <w:rPr>
          <w:rFonts w:ascii="Arial" w:hAnsi="Arial" w:cs="Arial"/>
          <w:sz w:val="24"/>
          <w:szCs w:val="24"/>
          <w:vertAlign w:val="superscript"/>
        </w:rPr>
        <w:t>o</w:t>
      </w:r>
    </w:p>
    <w:p w14:paraId="21C8A66B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pole trójkąta równobocznego  o danej wysokości</w:t>
      </w:r>
    </w:p>
    <w:p w14:paraId="29A51297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oblicza długość boku trójkąta równobocznego o danym polu</w:t>
      </w:r>
    </w:p>
    <w:p w14:paraId="3CC6FBC7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wyprowadza wzór na pole trójkąta równobocznego</w:t>
      </w:r>
    </w:p>
    <w:p w14:paraId="38B5E1BA" w14:textId="77777777" w:rsidR="002E7C0D" w:rsidRPr="001C230E" w:rsidRDefault="002E7C0D" w:rsidP="002E7C0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przeprowadza dowody bardziej złożonych twierdzeń geometrycznych </w:t>
      </w:r>
    </w:p>
    <w:p w14:paraId="34A16DA5" w14:textId="77777777" w:rsidR="00CC77F2" w:rsidRPr="001C230E" w:rsidRDefault="00CC77F2" w:rsidP="00CC77F2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korzysta ze wzoru na pole trójkąta w złożonych zadaniach z kontekstem realistycznym</w:t>
      </w:r>
    </w:p>
    <w:p w14:paraId="2FF81AF3" w14:textId="111A5557" w:rsidR="00CC77F2" w:rsidRPr="001C230E" w:rsidRDefault="00CC77F2" w:rsidP="00CC77F2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wykorzystuje wzory na obliczanie pola równoległoboku i rombu do obliczania wysokości</w:t>
      </w:r>
      <w:r w:rsidR="002270C3">
        <w:rPr>
          <w:rFonts w:ascii="Arial" w:hAnsi="Arial" w:cs="Arial"/>
          <w:sz w:val="24"/>
          <w:szCs w:val="24"/>
        </w:rPr>
        <w:t xml:space="preserve"> </w:t>
      </w:r>
      <w:r w:rsidRPr="001C230E">
        <w:rPr>
          <w:rFonts w:ascii="Arial" w:hAnsi="Arial" w:cs="Arial"/>
          <w:sz w:val="24"/>
          <w:szCs w:val="24"/>
        </w:rPr>
        <w:t>i długości boków tych czworokątów</w:t>
      </w:r>
    </w:p>
    <w:p w14:paraId="5C2EA51B" w14:textId="77777777" w:rsidR="00CC77F2" w:rsidRPr="001C230E" w:rsidRDefault="00CC77F2" w:rsidP="00CC77F2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wykorzystuje wzory na obliczanie pola trapezu do obliczania wysokości</w:t>
      </w:r>
      <w:r w:rsidRPr="001C230E">
        <w:rPr>
          <w:rFonts w:ascii="Arial" w:hAnsi="Arial" w:cs="Arial"/>
          <w:sz w:val="24"/>
          <w:szCs w:val="24"/>
        </w:rPr>
        <w:br/>
        <w:t>i długości boków trapezu</w:t>
      </w:r>
    </w:p>
    <w:p w14:paraId="0480EBEE" w14:textId="77777777" w:rsidR="00CC77F2" w:rsidRPr="001C230E" w:rsidRDefault="00CC77F2" w:rsidP="00CC77F2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wyprowadza wzory na pole trapezu</w:t>
      </w:r>
    </w:p>
    <w:p w14:paraId="60E7CB3F" w14:textId="2D77B1BF" w:rsidR="00CC77F2" w:rsidRPr="001C230E" w:rsidRDefault="00CC77F2" w:rsidP="00CC77F2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złożone, w tym zadania praktyczne związane z obliczaniem pól i obwodów dowolnych wielokątów</w:t>
      </w:r>
    </w:p>
    <w:p w14:paraId="376D1C29" w14:textId="77777777" w:rsidR="00CC77F2" w:rsidRPr="001C230E" w:rsidRDefault="00CC77F2" w:rsidP="00CC77F2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deltoid, oblicza długości jego przekątnych oraz pole deltoidu</w:t>
      </w:r>
    </w:p>
    <w:p w14:paraId="6FDE166D" w14:textId="77777777" w:rsidR="00CC77F2" w:rsidRPr="001C230E" w:rsidRDefault="00CC77F2" w:rsidP="00CC77F2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wyprowadza wzór na miarę kąta wewnętrznego dowolnego wielokąta foremnego</w:t>
      </w:r>
    </w:p>
    <w:p w14:paraId="360F4304" w14:textId="77777777" w:rsidR="00CC77F2" w:rsidRPr="001C230E" w:rsidRDefault="00CC77F2" w:rsidP="00CC77F2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wyprowadza wzory na długość dłuższej oraz krótszej przekątnej sześciokąta foremnego</w:t>
      </w:r>
    </w:p>
    <w:p w14:paraId="3431EF2F" w14:textId="250215FF" w:rsidR="002270C3" w:rsidRDefault="00CC77F2" w:rsidP="002270C3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rozwiązuje zadania złożone, w tym zadania praktyczne związane </w:t>
      </w:r>
      <w:r w:rsidRPr="001C230E">
        <w:rPr>
          <w:rFonts w:ascii="Arial" w:hAnsi="Arial" w:cs="Arial"/>
          <w:sz w:val="24"/>
          <w:szCs w:val="24"/>
        </w:rPr>
        <w:br/>
        <w:t>z obliczaniem pola sześciokąta foremnego</w:t>
      </w:r>
    </w:p>
    <w:p w14:paraId="50F38C3D" w14:textId="77777777" w:rsidR="002270C3" w:rsidRDefault="002270C3" w:rsidP="002270C3">
      <w:pPr>
        <w:rPr>
          <w:rFonts w:ascii="Arial" w:hAnsi="Arial" w:cs="Arial"/>
          <w:sz w:val="24"/>
          <w:szCs w:val="24"/>
        </w:rPr>
      </w:pPr>
    </w:p>
    <w:p w14:paraId="395DCE38" w14:textId="77777777" w:rsidR="002270C3" w:rsidRDefault="002270C3" w:rsidP="002270C3">
      <w:pPr>
        <w:rPr>
          <w:rFonts w:ascii="Arial" w:hAnsi="Arial" w:cs="Arial"/>
          <w:sz w:val="24"/>
          <w:szCs w:val="24"/>
        </w:rPr>
      </w:pPr>
    </w:p>
    <w:p w14:paraId="182D8018" w14:textId="77777777" w:rsidR="002270C3" w:rsidRDefault="002270C3" w:rsidP="002270C3">
      <w:pPr>
        <w:rPr>
          <w:rFonts w:ascii="Arial" w:hAnsi="Arial" w:cs="Arial"/>
          <w:sz w:val="24"/>
          <w:szCs w:val="24"/>
        </w:rPr>
      </w:pPr>
    </w:p>
    <w:p w14:paraId="68305262" w14:textId="77777777" w:rsidR="002270C3" w:rsidRDefault="002270C3" w:rsidP="002270C3">
      <w:pPr>
        <w:rPr>
          <w:rFonts w:ascii="Arial" w:hAnsi="Arial" w:cs="Arial"/>
          <w:sz w:val="24"/>
          <w:szCs w:val="24"/>
        </w:rPr>
      </w:pPr>
    </w:p>
    <w:p w14:paraId="3547ACB2" w14:textId="77777777" w:rsidR="002270C3" w:rsidRPr="002270C3" w:rsidRDefault="002270C3" w:rsidP="002270C3">
      <w:pPr>
        <w:rPr>
          <w:rFonts w:ascii="Arial" w:hAnsi="Arial" w:cs="Arial"/>
          <w:sz w:val="24"/>
          <w:szCs w:val="24"/>
        </w:rPr>
      </w:pPr>
    </w:p>
    <w:p w14:paraId="0E669391" w14:textId="77777777" w:rsidR="002270C3" w:rsidRPr="002270C3" w:rsidRDefault="002270C3" w:rsidP="002270C3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5E05DA69" w14:textId="77777777" w:rsidR="00CC77F2" w:rsidRPr="001C230E" w:rsidRDefault="00CC77F2" w:rsidP="00CC77F2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Wymagania ponadpodstawowe – wykraczające (ocena celująca). Uczeń:</w:t>
      </w:r>
    </w:p>
    <w:p w14:paraId="2198E402" w14:textId="77777777" w:rsidR="00CC77F2" w:rsidRPr="001C230E" w:rsidRDefault="00CC77F2" w:rsidP="001C230E">
      <w:pPr>
        <w:pStyle w:val="Akapitzlist"/>
        <w:framePr w:hSpace="141" w:wrap="around" w:vAnchor="text" w:hAnchor="text" w:x="108" w:y="1"/>
        <w:numPr>
          <w:ilvl w:val="0"/>
          <w:numId w:val="12"/>
        </w:numPr>
        <w:spacing w:after="0" w:line="240" w:lineRule="auto"/>
        <w:suppressOverlap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nietypowe zadania na dodawanie i odejmowanie liczb wymiernych</w:t>
      </w:r>
    </w:p>
    <w:p w14:paraId="016FEFDB" w14:textId="77777777" w:rsidR="00CC77F2" w:rsidRPr="001C230E" w:rsidRDefault="00CC77F2" w:rsidP="001C230E">
      <w:pPr>
        <w:pStyle w:val="Akapitzlist"/>
        <w:framePr w:hSpace="141" w:wrap="around" w:vAnchor="text" w:hAnchor="text" w:x="108" w:y="1"/>
        <w:numPr>
          <w:ilvl w:val="0"/>
          <w:numId w:val="12"/>
        </w:numPr>
        <w:spacing w:after="0" w:line="240" w:lineRule="auto"/>
        <w:suppressOverlap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zadania o podwyższonym stopniu trudności</w:t>
      </w:r>
    </w:p>
    <w:p w14:paraId="3E5150D7" w14:textId="77777777" w:rsidR="00CC77F2" w:rsidRPr="001C230E" w:rsidRDefault="00CC77F2" w:rsidP="001C230E">
      <w:pPr>
        <w:pStyle w:val="Akapitzlist"/>
        <w:framePr w:hSpace="141" w:wrap="around" w:vAnchor="text" w:hAnchor="text" w:x="108" w:y="1"/>
        <w:numPr>
          <w:ilvl w:val="0"/>
          <w:numId w:val="12"/>
        </w:numPr>
        <w:spacing w:after="0" w:line="240" w:lineRule="auto"/>
        <w:suppressOverlap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zadania o podwyższonym stopniu trudności</w:t>
      </w:r>
    </w:p>
    <w:p w14:paraId="50972F5B" w14:textId="77777777" w:rsidR="00CC77F2" w:rsidRPr="001C230E" w:rsidRDefault="00CC77F2" w:rsidP="001C230E">
      <w:pPr>
        <w:pStyle w:val="Akapitzlist"/>
        <w:framePr w:hSpace="141" w:wrap="around" w:vAnchor="text" w:hAnchor="text" w:x="108" w:y="1"/>
        <w:numPr>
          <w:ilvl w:val="0"/>
          <w:numId w:val="12"/>
        </w:numPr>
        <w:spacing w:after="0" w:line="240" w:lineRule="auto"/>
        <w:suppressOverlap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nietypowe zadania na zastosowanie mnożenia i dzielenia liczb wymiernych</w:t>
      </w:r>
    </w:p>
    <w:p w14:paraId="5300A6E6" w14:textId="77777777" w:rsidR="00CC77F2" w:rsidRPr="001C230E" w:rsidRDefault="00CC77F2" w:rsidP="001C230E">
      <w:pPr>
        <w:pStyle w:val="Akapitzlist"/>
        <w:framePr w:hSpace="141" w:wrap="around" w:vAnchor="text" w:hAnchor="text" w:x="108" w:y="1"/>
        <w:numPr>
          <w:ilvl w:val="0"/>
          <w:numId w:val="12"/>
        </w:numPr>
        <w:spacing w:after="0" w:line="240" w:lineRule="auto"/>
        <w:suppressOverlap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obliczać wartości ułamków piętrowych</w:t>
      </w:r>
    </w:p>
    <w:p w14:paraId="5B0FB486" w14:textId="77777777" w:rsidR="00CC77F2" w:rsidRPr="001C230E" w:rsidRDefault="00CC77F2" w:rsidP="001C230E">
      <w:pPr>
        <w:pStyle w:val="Akapitzlist"/>
        <w:framePr w:hSpace="141" w:wrap="around" w:vAnchor="text" w:hAnchor="text" w:x="108" w:y="1"/>
        <w:numPr>
          <w:ilvl w:val="0"/>
          <w:numId w:val="12"/>
        </w:numPr>
        <w:spacing w:after="0" w:line="240" w:lineRule="auto"/>
        <w:suppressOverlap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stosuje podział proporcjonalny do rozwiązywania nietypowych zadań</w:t>
      </w:r>
    </w:p>
    <w:p w14:paraId="048D52E6" w14:textId="77777777" w:rsidR="00CC77F2" w:rsidRPr="001C230E" w:rsidRDefault="00CC77F2" w:rsidP="001C230E">
      <w:pPr>
        <w:pStyle w:val="Akapitzlist"/>
        <w:framePr w:hSpace="141" w:wrap="around" w:vAnchor="text" w:hAnchor="text" w:x="108" w:y="1"/>
        <w:numPr>
          <w:ilvl w:val="0"/>
          <w:numId w:val="12"/>
        </w:numPr>
        <w:spacing w:after="0" w:line="240" w:lineRule="auto"/>
        <w:suppressOverlap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stosuje umiejętność zamiany ułamków na procenty oraz procentów na ułamki do rozwiązywania nietypowych zadań</w:t>
      </w:r>
    </w:p>
    <w:p w14:paraId="3CB1E958" w14:textId="77777777" w:rsidR="00CC77F2" w:rsidRPr="001C230E" w:rsidRDefault="00CC77F2" w:rsidP="001C230E">
      <w:pPr>
        <w:pStyle w:val="Akapitzlist"/>
        <w:framePr w:hSpace="141" w:wrap="around" w:vAnchor="text" w:hAnchor="text" w:x="108" w:y="1"/>
        <w:numPr>
          <w:ilvl w:val="0"/>
          <w:numId w:val="12"/>
        </w:numPr>
        <w:spacing w:after="0" w:line="240" w:lineRule="auto"/>
        <w:suppressOverlap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wykorzystuje diagramy do rozwiązywania nietypowych zadań tekstowych</w:t>
      </w:r>
    </w:p>
    <w:p w14:paraId="105199C2" w14:textId="77777777" w:rsidR="00CC77F2" w:rsidRPr="001C230E" w:rsidRDefault="00CC77F2" w:rsidP="001C230E">
      <w:pPr>
        <w:pStyle w:val="Akapitzlist"/>
        <w:framePr w:hSpace="141" w:wrap="around" w:vAnchor="text" w:hAnchor="text" w:x="108" w:y="1"/>
        <w:numPr>
          <w:ilvl w:val="0"/>
          <w:numId w:val="12"/>
        </w:numPr>
        <w:spacing w:after="0" w:line="240" w:lineRule="auto"/>
        <w:suppressOverlap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zdobyte wiadomości stosuje w nietypowych sytuacjach</w:t>
      </w:r>
    </w:p>
    <w:p w14:paraId="25845137" w14:textId="77777777" w:rsidR="00CC77F2" w:rsidRPr="001C230E" w:rsidRDefault="00CC77F2" w:rsidP="001C230E">
      <w:pPr>
        <w:pStyle w:val="Akapitzlist"/>
        <w:framePr w:hSpace="141" w:wrap="around" w:vAnchor="text" w:hAnchor="text" w:x="108" w:y="1"/>
        <w:numPr>
          <w:ilvl w:val="0"/>
          <w:numId w:val="12"/>
        </w:numPr>
        <w:spacing w:after="0" w:line="240" w:lineRule="auto"/>
        <w:suppressOverlap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zdobyte wiadomości stosuje w nietypowych sytuacjach</w:t>
      </w:r>
    </w:p>
    <w:p w14:paraId="602C6520" w14:textId="77777777" w:rsidR="00CC77F2" w:rsidRPr="001C230E" w:rsidRDefault="00CC77F2" w:rsidP="001C230E">
      <w:pPr>
        <w:pStyle w:val="Akapitzlist"/>
        <w:framePr w:hSpace="141" w:wrap="around" w:vAnchor="text" w:hAnchor="text" w:x="108" w:y="1"/>
        <w:numPr>
          <w:ilvl w:val="0"/>
          <w:numId w:val="12"/>
        </w:numPr>
        <w:spacing w:after="0" w:line="240" w:lineRule="auto"/>
        <w:suppressOverlap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stosuje obliczanie, jakim procentem jednej liczby jest druga liczba, w zadaniach złożonych i nietypowych </w:t>
      </w:r>
    </w:p>
    <w:p w14:paraId="223054AB" w14:textId="77777777" w:rsidR="00CC77F2" w:rsidRPr="001C230E" w:rsidRDefault="00CC77F2" w:rsidP="001C230E">
      <w:pPr>
        <w:pStyle w:val="Akapitzlist"/>
        <w:framePr w:hSpace="141" w:wrap="around" w:vAnchor="text" w:hAnchor="text" w:x="108" w:y="1"/>
        <w:numPr>
          <w:ilvl w:val="0"/>
          <w:numId w:val="12"/>
        </w:numPr>
        <w:spacing w:after="0" w:line="240" w:lineRule="auto"/>
        <w:suppressOverlap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stosuje obliczanie, o ile procent więcej lub mniej w zadaniach złożonych </w:t>
      </w:r>
    </w:p>
    <w:p w14:paraId="332CE802" w14:textId="77777777" w:rsidR="00CC77F2" w:rsidRPr="001C230E" w:rsidRDefault="00CC77F2" w:rsidP="001C230E">
      <w:pPr>
        <w:pStyle w:val="Akapitzlist"/>
        <w:widowControl w:val="0"/>
        <w:numPr>
          <w:ilvl w:val="0"/>
          <w:numId w:val="12"/>
        </w:numPr>
        <w:spacing w:after="0" w:line="244" w:lineRule="auto"/>
        <w:ind w:right="477"/>
        <w:rPr>
          <w:rFonts w:ascii="Arial" w:eastAsia="Lato" w:hAnsi="Arial" w:cs="Arial"/>
          <w:color w:val="231F20"/>
          <w:sz w:val="24"/>
          <w:szCs w:val="24"/>
        </w:rPr>
      </w:pPr>
      <w:r w:rsidRPr="001C230E">
        <w:rPr>
          <w:rFonts w:ascii="Arial" w:eastAsia="Lato" w:hAnsi="Arial" w:cs="Arial"/>
          <w:color w:val="231F20"/>
          <w:sz w:val="24"/>
          <w:szCs w:val="24"/>
        </w:rPr>
        <w:t xml:space="preserve">rozwiązuje nietypowe zadania tekstowe związane z potęgami </w:t>
      </w:r>
    </w:p>
    <w:p w14:paraId="5CCD5DEE" w14:textId="77777777" w:rsidR="00CC77F2" w:rsidRPr="001C230E" w:rsidRDefault="00CC77F2" w:rsidP="001C230E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nietypowe zadania, stosując wzory na iloczyn i iloraz potęg o jednakowym wykładniku</w:t>
      </w:r>
    </w:p>
    <w:p w14:paraId="4D995F0F" w14:textId="77777777" w:rsidR="00CC77F2" w:rsidRPr="001C230E" w:rsidRDefault="00CC77F2" w:rsidP="001C230E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oblicza wartości skomplikowanych wyrażeń arytmetycznych zawierających potęgi, stosując potęgowanie iloczynu i ilorazu</w:t>
      </w:r>
    </w:p>
    <w:p w14:paraId="0FE095FF" w14:textId="77777777" w:rsidR="00CC77F2" w:rsidRPr="001C230E" w:rsidRDefault="00CC77F2" w:rsidP="001C230E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umie rozwiązywać nietypowe zadania związane z potęgowaniem potęgi</w:t>
      </w:r>
    </w:p>
    <w:p w14:paraId="35E71F6B" w14:textId="77777777" w:rsidR="00CC77F2" w:rsidRPr="001C230E" w:rsidRDefault="00CC77F2" w:rsidP="001C230E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nietypowe zadania tekstowe z wykorzystaniem praw działań na potęgach</w:t>
      </w:r>
    </w:p>
    <w:p w14:paraId="7EAD2628" w14:textId="77777777" w:rsidR="00CC77F2" w:rsidRPr="001C230E" w:rsidRDefault="00CC77F2" w:rsidP="001C230E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umie przekształcać skomplikowane wyrażenia arytmetyczne zawierające liczby zapisane w notacji wykładniczej</w:t>
      </w:r>
    </w:p>
    <w:p w14:paraId="539DC803" w14:textId="77777777" w:rsidR="00CC77F2" w:rsidRPr="001C230E" w:rsidRDefault="00CC77F2" w:rsidP="001C230E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o podwyższonym stopniu trudności</w:t>
      </w:r>
    </w:p>
    <w:p w14:paraId="670F021D" w14:textId="77777777" w:rsidR="00CC77F2" w:rsidRPr="001C230E" w:rsidRDefault="00CC77F2" w:rsidP="001C230E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zadania o podwyższonym stopniu trudności</w:t>
      </w:r>
    </w:p>
    <w:p w14:paraId="45D1095F" w14:textId="77777777" w:rsidR="00CC77F2" w:rsidRPr="001C230E" w:rsidRDefault="00CC77F2" w:rsidP="001C230E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zadania tekstowe o podwyższonym stopniu trudności</w:t>
      </w:r>
    </w:p>
    <w:p w14:paraId="7F615E7F" w14:textId="77777777" w:rsidR="00CC77F2" w:rsidRPr="001C230E" w:rsidRDefault="00CC77F2" w:rsidP="001C230E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zadania o podwyższonym stopniu trudności</w:t>
      </w:r>
    </w:p>
    <w:p w14:paraId="557317EF" w14:textId="77777777" w:rsidR="00CC77F2" w:rsidRPr="001C230E" w:rsidRDefault="00CC77F2" w:rsidP="001C230E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zadania o podwyższonym stopniu trudności</w:t>
      </w:r>
    </w:p>
    <w:p w14:paraId="3B6A17F2" w14:textId="77777777" w:rsidR="00CC77F2" w:rsidRPr="001C230E" w:rsidRDefault="00CC77F2" w:rsidP="001C230E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zadania o podwyższonym stopniu trudności</w:t>
      </w:r>
    </w:p>
    <w:p w14:paraId="70257CDF" w14:textId="77777777" w:rsidR="00CC77F2" w:rsidRPr="001C230E" w:rsidRDefault="00CC77F2" w:rsidP="001C230E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zapisuje skomplikowane zadania tekstowe w postaci sumy algebraicznej</w:t>
      </w:r>
    </w:p>
    <w:p w14:paraId="69346EAC" w14:textId="77777777" w:rsidR="00CC77F2" w:rsidRPr="001C230E" w:rsidRDefault="00CC77F2" w:rsidP="001C230E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zapisuje warunki nietypowych zadań tekstowych w postaci jednomianów lub sum algebraicznych w najprostszej postaci</w:t>
      </w:r>
    </w:p>
    <w:p w14:paraId="1B869979" w14:textId="77777777" w:rsidR="00CC77F2" w:rsidRPr="001C230E" w:rsidRDefault="00CC77F2" w:rsidP="001C230E">
      <w:pPr>
        <w:pStyle w:val="Akapitzlist"/>
        <w:framePr w:hSpace="141" w:wrap="around" w:vAnchor="text" w:hAnchor="page" w:x="1456" w:y="62"/>
        <w:numPr>
          <w:ilvl w:val="0"/>
          <w:numId w:val="12"/>
        </w:numPr>
        <w:spacing w:after="0" w:line="240" w:lineRule="auto"/>
        <w:suppressOverlap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rozwiązuje nietypowe zadania tekstowe</w:t>
      </w:r>
    </w:p>
    <w:p w14:paraId="15BA7A65" w14:textId="77777777" w:rsidR="00CC77F2" w:rsidRPr="001C230E" w:rsidRDefault="00CC77F2" w:rsidP="001C230E">
      <w:pPr>
        <w:pStyle w:val="Akapitzlist"/>
        <w:framePr w:hSpace="141" w:wrap="around" w:vAnchor="text" w:hAnchor="page" w:x="1456" w:y="62"/>
        <w:numPr>
          <w:ilvl w:val="0"/>
          <w:numId w:val="12"/>
        </w:numPr>
        <w:spacing w:after="0" w:line="240" w:lineRule="auto"/>
        <w:suppressOverlap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nietypowe zadania tekstowe, stosując mnożenie sum algebraicznych przez jednomiany</w:t>
      </w:r>
    </w:p>
    <w:p w14:paraId="2DF63A73" w14:textId="77777777" w:rsidR="00CC77F2" w:rsidRPr="001C230E" w:rsidRDefault="00CC77F2" w:rsidP="001C230E">
      <w:pPr>
        <w:pStyle w:val="Akapitzlist"/>
        <w:framePr w:hSpace="141" w:wrap="around" w:vAnchor="text" w:hAnchor="page" w:x="1456" w:y="62"/>
        <w:numPr>
          <w:ilvl w:val="0"/>
          <w:numId w:val="12"/>
        </w:numPr>
        <w:spacing w:after="0" w:line="240" w:lineRule="auto"/>
        <w:suppressOverlap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nietypowe zadania tekstowe, wykorzystując mnożenie sum algebraicznych</w:t>
      </w:r>
    </w:p>
    <w:p w14:paraId="5A2D2BBC" w14:textId="77777777" w:rsidR="00CC77F2" w:rsidRPr="001C230E" w:rsidRDefault="00CC77F2" w:rsidP="001C230E">
      <w:pPr>
        <w:pStyle w:val="Akapitzlist"/>
        <w:framePr w:hSpace="141" w:wrap="around" w:vAnchor="text" w:hAnchor="page" w:x="1456" w:y="62"/>
        <w:numPr>
          <w:ilvl w:val="0"/>
          <w:numId w:val="12"/>
        </w:numPr>
        <w:spacing w:after="0" w:line="240" w:lineRule="auto"/>
        <w:suppressOverlap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zadania o podwyższonym stopniu trudności</w:t>
      </w:r>
    </w:p>
    <w:p w14:paraId="11F3C2F6" w14:textId="77777777" w:rsidR="00CC77F2" w:rsidRPr="001C230E" w:rsidRDefault="00CC77F2" w:rsidP="001C230E">
      <w:pPr>
        <w:pStyle w:val="Akapitzlist"/>
        <w:framePr w:hSpace="141" w:wrap="around" w:vAnchor="text" w:hAnchor="page" w:x="1456" w:y="62"/>
        <w:numPr>
          <w:ilvl w:val="0"/>
          <w:numId w:val="12"/>
        </w:numPr>
        <w:spacing w:after="0" w:line="240" w:lineRule="auto"/>
        <w:suppressOverlap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zadania o podwyższonym stopniu trudności</w:t>
      </w:r>
    </w:p>
    <w:p w14:paraId="4F8B0DEA" w14:textId="77777777" w:rsidR="00CC77F2" w:rsidRPr="001C230E" w:rsidRDefault="00CC77F2" w:rsidP="001C230E">
      <w:pPr>
        <w:pStyle w:val="Akapitzlist"/>
        <w:framePr w:hSpace="141" w:wrap="around" w:vAnchor="text" w:hAnchor="page" w:x="1456" w:y="62"/>
        <w:numPr>
          <w:ilvl w:val="0"/>
          <w:numId w:val="12"/>
        </w:numPr>
        <w:spacing w:after="0" w:line="240" w:lineRule="auto"/>
        <w:suppressOverlap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nietypowe zadania tekstowe </w:t>
      </w:r>
      <w:r w:rsidRPr="001C230E">
        <w:rPr>
          <w:rFonts w:ascii="Arial" w:hAnsi="Arial" w:cs="Arial"/>
          <w:sz w:val="24"/>
          <w:szCs w:val="24"/>
        </w:rPr>
        <w:br/>
        <w:t>z wykorzystaniem  obliczeń procentowych (np. stężenia roztworów)</w:t>
      </w:r>
    </w:p>
    <w:p w14:paraId="24A1ACD7" w14:textId="77777777" w:rsidR="00CC77F2" w:rsidRPr="001C230E" w:rsidRDefault="00CC77F2" w:rsidP="001C230E">
      <w:pPr>
        <w:pStyle w:val="Akapitzlist"/>
        <w:framePr w:hSpace="141" w:wrap="around" w:vAnchor="text" w:hAnchor="page" w:x="1456" w:y="62"/>
        <w:numPr>
          <w:ilvl w:val="0"/>
          <w:numId w:val="12"/>
        </w:numPr>
        <w:spacing w:after="0" w:line="240" w:lineRule="auto"/>
        <w:suppressOverlap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zadania nietypowe wymagające przekształcenia wzoru</w:t>
      </w:r>
    </w:p>
    <w:p w14:paraId="69707DFC" w14:textId="77777777" w:rsidR="00CC77F2" w:rsidRPr="001C230E" w:rsidRDefault="00CC77F2" w:rsidP="001C230E">
      <w:pPr>
        <w:pStyle w:val="Akapitzlist"/>
        <w:framePr w:hSpace="141" w:wrap="around" w:vAnchor="text" w:hAnchor="page" w:x="1456" w:y="62"/>
        <w:numPr>
          <w:ilvl w:val="0"/>
          <w:numId w:val="12"/>
        </w:numPr>
        <w:spacing w:after="0" w:line="240" w:lineRule="auto"/>
        <w:suppressOverlap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zadania o podwyższonym stopniu trudności, zadania nietypowe </w:t>
      </w:r>
    </w:p>
    <w:p w14:paraId="1B9E0A23" w14:textId="77777777" w:rsidR="00CC77F2" w:rsidRPr="001C230E" w:rsidRDefault="00CC77F2" w:rsidP="001C230E">
      <w:pPr>
        <w:pStyle w:val="Akapitzlist"/>
        <w:framePr w:hSpace="141" w:wrap="around" w:vAnchor="text" w:hAnchor="page" w:x="1456" w:y="62"/>
        <w:numPr>
          <w:ilvl w:val="0"/>
          <w:numId w:val="12"/>
        </w:numPr>
        <w:spacing w:after="0" w:line="240" w:lineRule="auto"/>
        <w:suppressOverlap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przeprowadza dowody np. dotyczące sumy miar kątów wewnętrznych trójkąta, czworokąta </w:t>
      </w:r>
    </w:p>
    <w:p w14:paraId="18F78F2C" w14:textId="77777777" w:rsidR="00CC77F2" w:rsidRPr="001C230E" w:rsidRDefault="00CC77F2" w:rsidP="001C230E">
      <w:pPr>
        <w:pStyle w:val="Akapitzlist"/>
        <w:framePr w:hSpace="141" w:wrap="around" w:vAnchor="text" w:hAnchor="page" w:x="1456" w:y="62"/>
        <w:numPr>
          <w:ilvl w:val="0"/>
          <w:numId w:val="12"/>
        </w:numPr>
        <w:spacing w:after="0" w:line="240" w:lineRule="auto"/>
        <w:suppressOverlap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uzasadnia własności trójkątów</w:t>
      </w:r>
    </w:p>
    <w:p w14:paraId="6C3C5623" w14:textId="77777777" w:rsidR="00CC77F2" w:rsidRPr="001C230E" w:rsidRDefault="00CC77F2" w:rsidP="001C230E">
      <w:pPr>
        <w:pStyle w:val="Akapitzlist"/>
        <w:framePr w:hSpace="141" w:wrap="around" w:vAnchor="text" w:hAnchor="page" w:x="1456" w:y="62"/>
        <w:numPr>
          <w:ilvl w:val="0"/>
          <w:numId w:val="12"/>
        </w:numPr>
        <w:spacing w:after="0" w:line="240" w:lineRule="auto"/>
        <w:suppressOverlap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zadania „wykaż, że”</w:t>
      </w:r>
    </w:p>
    <w:p w14:paraId="61C15DAC" w14:textId="77777777" w:rsidR="00CC77F2" w:rsidRPr="001C230E" w:rsidRDefault="00CC77F2" w:rsidP="001C230E">
      <w:pPr>
        <w:pStyle w:val="Akapitzlist"/>
        <w:framePr w:hSpace="141" w:wrap="around" w:vAnchor="text" w:hAnchor="page" w:x="1456" w:y="62"/>
        <w:numPr>
          <w:ilvl w:val="0"/>
          <w:numId w:val="12"/>
        </w:numPr>
        <w:spacing w:after="0" w:line="240" w:lineRule="auto"/>
        <w:suppressOverlap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zadania nietypowe wymagające uzasadnienia własności</w:t>
      </w:r>
    </w:p>
    <w:p w14:paraId="52336B1F" w14:textId="77777777" w:rsidR="00CC77F2" w:rsidRPr="001C230E" w:rsidRDefault="00CC77F2" w:rsidP="001C230E">
      <w:pPr>
        <w:pStyle w:val="Akapitzlist"/>
        <w:framePr w:hSpace="141" w:wrap="around" w:vAnchor="text" w:hAnchor="page" w:x="1456" w:y="62"/>
        <w:numPr>
          <w:ilvl w:val="0"/>
          <w:numId w:val="12"/>
        </w:numPr>
        <w:spacing w:after="0" w:line="240" w:lineRule="auto"/>
        <w:suppressOverlap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dowodzi twierdzenie Pitagorasa</w:t>
      </w:r>
    </w:p>
    <w:p w14:paraId="19A163B9" w14:textId="77777777" w:rsidR="00035A0B" w:rsidRPr="001C230E" w:rsidRDefault="00035A0B" w:rsidP="001C230E">
      <w:pPr>
        <w:pStyle w:val="Akapitzlist"/>
        <w:framePr w:hSpace="141" w:wrap="around" w:vAnchor="text" w:hAnchor="page" w:x="1456" w:y="62"/>
        <w:numPr>
          <w:ilvl w:val="0"/>
          <w:numId w:val="12"/>
        </w:numPr>
        <w:spacing w:after="0" w:line="240" w:lineRule="auto"/>
        <w:suppressOverlap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problemowe z wykorzystaniem twierdzenia Pitagorasa</w:t>
      </w:r>
    </w:p>
    <w:p w14:paraId="5F7B736B" w14:textId="77777777" w:rsidR="008314AD" w:rsidRPr="001C230E" w:rsidRDefault="008314AD" w:rsidP="00035A0B">
      <w:pPr>
        <w:pStyle w:val="Akapitzlist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1C230E">
        <w:rPr>
          <w:rFonts w:ascii="Arial" w:hAnsi="Arial" w:cs="Arial"/>
          <w:b/>
          <w:bCs/>
          <w:sz w:val="24"/>
          <w:szCs w:val="24"/>
        </w:rPr>
        <w:t>Wymagania edukacyjne z matematyki w klasie 8 szkoły podstawowej.</w:t>
      </w:r>
    </w:p>
    <w:p w14:paraId="1E07A717" w14:textId="77777777" w:rsidR="00C24E1A" w:rsidRPr="001C230E" w:rsidRDefault="008314AD" w:rsidP="00035A0B">
      <w:pPr>
        <w:pStyle w:val="Akapitzlist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Wymagania podstawowe – konieczne (ocena dopuszczająca). Uczeń:</w:t>
      </w:r>
    </w:p>
    <w:p w14:paraId="26A1E151" w14:textId="77777777" w:rsidR="00FE3969" w:rsidRPr="001C230E" w:rsidRDefault="00FE3969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odczytuje liczby zapisane w systemie rzymskim w zakresie do </w:t>
      </w:r>
      <m:oMath>
        <m:r>
          <m:rPr>
            <m:sty m:val="p"/>
          </m:rPr>
          <w:rPr>
            <w:rFonts w:ascii="Cambria Math" w:hAnsi="Arial" w:cs="Arial"/>
            <w:sz w:val="24"/>
            <w:szCs w:val="24"/>
          </w:rPr>
          <m:t>30</m:t>
        </m:r>
      </m:oMath>
    </w:p>
    <w:p w14:paraId="2B4DB09A" w14:textId="77777777" w:rsidR="00035A0B" w:rsidRPr="001C230E" w:rsidRDefault="00FE3969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przedstawia w systemie rzymskim liczby zapisane w systemie dziesiątkowym w zakresie do </w:t>
      </w:r>
      <m:oMath>
        <m:r>
          <m:rPr>
            <m:sty m:val="p"/>
          </m:rPr>
          <w:rPr>
            <w:rFonts w:ascii="Cambria Math" w:hAnsi="Arial" w:cs="Arial"/>
            <w:sz w:val="24"/>
            <w:szCs w:val="24"/>
          </w:rPr>
          <m:t>30</m:t>
        </m:r>
      </m:oMath>
    </w:p>
    <w:p w14:paraId="5E7CC50E" w14:textId="77777777" w:rsidR="00FE3969" w:rsidRPr="001C230E" w:rsidRDefault="00FE3969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wielokrotności liczby naturalnej</w:t>
      </w:r>
    </w:p>
    <w:p w14:paraId="73A0A45E" w14:textId="77777777" w:rsidR="00FE3969" w:rsidRPr="001C230E" w:rsidRDefault="00FE3969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dzielnika liczby naturalnej</w:t>
      </w:r>
    </w:p>
    <w:p w14:paraId="74CE94C5" w14:textId="77777777" w:rsidR="00FE3969" w:rsidRPr="001C230E" w:rsidRDefault="00FE3969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pojęcia liczby pierwszej i liczby złożonej</w:t>
      </w:r>
    </w:p>
    <w:p w14:paraId="342E35B0" w14:textId="77777777" w:rsidR="00FE3969" w:rsidRPr="001C230E" w:rsidRDefault="00FE3969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znajduje NWD oraz NWW dwóch liczb naturalnych w prostych przypadkach</w:t>
      </w:r>
    </w:p>
    <w:p w14:paraId="6BCE7EF8" w14:textId="77777777" w:rsidR="00FE3969" w:rsidRPr="001C230E" w:rsidRDefault="00FE3969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zna cechy podzielności liczb </w:t>
      </w:r>
    </w:p>
    <w:p w14:paraId="6BE9EEB8" w14:textId="77777777" w:rsidR="00FE3969" w:rsidRPr="001C230E" w:rsidRDefault="00FE3969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liczby wymiernej</w:t>
      </w:r>
    </w:p>
    <w:p w14:paraId="08780827" w14:textId="77777777" w:rsidR="00FE3969" w:rsidRPr="001C230E" w:rsidRDefault="00FE3969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dodaje i odejmuje liczby wymierne</w:t>
      </w:r>
    </w:p>
    <w:p w14:paraId="7FDD64A8" w14:textId="77777777" w:rsidR="00FE3969" w:rsidRPr="001C230E" w:rsidRDefault="00FE3969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sprowadza ułamki do wspólnego mianownika w prostszych przypadkach</w:t>
      </w:r>
    </w:p>
    <w:p w14:paraId="6B6B6C7A" w14:textId="77777777" w:rsidR="00FE3969" w:rsidRPr="001C230E" w:rsidRDefault="00FE3969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mnoży i dzieli liczby wymierne</w:t>
      </w:r>
    </w:p>
    <w:p w14:paraId="132D7072" w14:textId="77777777" w:rsidR="00FE3969" w:rsidRPr="001C230E" w:rsidRDefault="00FE3969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potęgę liczby wymiernej w prostych przypadkach</w:t>
      </w:r>
    </w:p>
    <w:p w14:paraId="513F7D16" w14:textId="77777777" w:rsidR="00FE3969" w:rsidRPr="001C230E" w:rsidRDefault="00FE3969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kolejność wykonywania działań</w:t>
      </w:r>
    </w:p>
    <w:p w14:paraId="0BAE8D43" w14:textId="77777777" w:rsidR="00FE3969" w:rsidRPr="001C230E" w:rsidRDefault="00FE3969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wykonuje działania na liczbach wymiernych w prostych przypadkach</w:t>
      </w:r>
    </w:p>
    <w:p w14:paraId="426DF5C4" w14:textId="77777777" w:rsidR="00FE3969" w:rsidRPr="001C230E" w:rsidRDefault="00FE3969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wartości potęg o wykładniku całkowitym dodatnim i całkowitej podstawie</w:t>
      </w:r>
    </w:p>
    <w:p w14:paraId="0F7A4369" w14:textId="77777777" w:rsidR="00FE3969" w:rsidRPr="001C230E" w:rsidRDefault="00FE3969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wartość dwuargumentowego</w:t>
      </w:r>
      <w:r w:rsidR="00062F30" w:rsidRPr="001C230E">
        <w:rPr>
          <w:rFonts w:ascii="Arial" w:hAnsi="Arial" w:cs="Arial"/>
          <w:sz w:val="24"/>
          <w:szCs w:val="24"/>
        </w:rPr>
        <w:t xml:space="preserve"> wyrażenia arytmetycznego zawierającego potęgi o wykładniku całkowitym dodatnim</w:t>
      </w:r>
    </w:p>
    <w:p w14:paraId="6078D980" w14:textId="77777777" w:rsidR="00062F30" w:rsidRPr="001C230E" w:rsidRDefault="00062F30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regułę mnożenia lub dzielenia potęg o tym samym wykładniku całkowitym dodatnim</w:t>
      </w:r>
    </w:p>
    <w:p w14:paraId="173CF2D9" w14:textId="77777777" w:rsidR="00062F30" w:rsidRPr="001C230E" w:rsidRDefault="00062F30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regułę mnożenia lub dzielenia potęg o tej samej podstawie i wykładniku całkowitym dodatnim</w:t>
      </w:r>
    </w:p>
    <w:p w14:paraId="183D1F2A" w14:textId="77777777" w:rsidR="00062F30" w:rsidRPr="001C230E" w:rsidRDefault="00062F30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regułę potęgowania potęgi o wykładnikach całkowitych dodatnich</w:t>
      </w:r>
    </w:p>
    <w:p w14:paraId="7BE147CD" w14:textId="77777777" w:rsidR="00062F30" w:rsidRPr="001C230E" w:rsidRDefault="00062F30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zna pojęcie notacji wykładniczej</w:t>
      </w:r>
    </w:p>
    <w:p w14:paraId="0C8C707F" w14:textId="76BF9295" w:rsidR="00062F30" w:rsidRPr="001C230E" w:rsidRDefault="00062F30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prawa działań na pierwiastkach</w:t>
      </w:r>
    </w:p>
    <w:p w14:paraId="02C476B5" w14:textId="77777777" w:rsidR="00062F30" w:rsidRPr="001C230E" w:rsidRDefault="00062F30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oblicza wartości pierwiastków kwadratowych i sześciennych z liczb, które są odpowiednio kwadratami lub sześcianami liczb wymiernych</w:t>
      </w:r>
    </w:p>
    <w:p w14:paraId="460AA491" w14:textId="77777777" w:rsidR="00062F30" w:rsidRPr="001C230E" w:rsidRDefault="00062F30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współrzędnej punktu</w:t>
      </w:r>
    </w:p>
    <w:p w14:paraId="21582BF7" w14:textId="77777777" w:rsidR="00062F30" w:rsidRPr="001C230E" w:rsidRDefault="00062F30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odległości punktów na osi liczbowej</w:t>
      </w:r>
    </w:p>
    <w:p w14:paraId="4E9B72AE" w14:textId="77777777" w:rsidR="00062F30" w:rsidRPr="001C230E" w:rsidRDefault="00062F30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odległość między liczbami naturalnymi na osi liczbowej</w:t>
      </w:r>
    </w:p>
    <w:p w14:paraId="3C8B4FC8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prostokątnego układu współrzędnych</w:t>
      </w:r>
    </w:p>
    <w:p w14:paraId="47808BF0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zapisuje współrzędne punktów kratowych w układzie współrzędnych na płaszczyźnie</w:t>
      </w:r>
    </w:p>
    <w:p w14:paraId="29855FB0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zaznacza w układzie współrzędnych punkty kratowe</w:t>
      </w:r>
    </w:p>
    <w:p w14:paraId="7CB4B32F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ćwiartki układu współrzędnych</w:t>
      </w:r>
    </w:p>
    <w:p w14:paraId="3B4B0085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punktów współliniowych</w:t>
      </w:r>
    </w:p>
    <w:p w14:paraId="475FBE44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środka odcinka</w:t>
      </w:r>
    </w:p>
    <w:p w14:paraId="3F130946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współrzędne środka odcinka, gdy jego końce są liczbami całkowitymi</w:t>
      </w:r>
    </w:p>
    <w:p w14:paraId="5857A2B6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odległości dwóch punktów na płaszczyźnie</w:t>
      </w:r>
    </w:p>
    <w:p w14:paraId="350A099E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długość odcinka równoległego do osi układu współrzędnych, którego końcami są punkty kratowe w układzie współrzędnych</w:t>
      </w:r>
    </w:p>
    <w:p w14:paraId="5D1FC2A5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obwody i pola figur w układzie współrzędnych, których boki są równoległe do osi układu współrzędnych</w:t>
      </w:r>
    </w:p>
    <w:p w14:paraId="267B2263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zna pojęcia: wyrażenie algebraiczne, jednomian, suma algebraiczna, wyrazy podobne </w:t>
      </w:r>
    </w:p>
    <w:p w14:paraId="5CE2FFC3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potrafi wskazać współczynniki liczbowe sumy algebraicznej</w:t>
      </w:r>
    </w:p>
    <w:p w14:paraId="0B7AC6D7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zna zasadę przeprowadzania redukcji wyrazów podobnych </w:t>
      </w:r>
    </w:p>
    <w:p w14:paraId="002AE845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budować proste wyrażenia algebraiczne</w:t>
      </w:r>
    </w:p>
    <w:p w14:paraId="091D6175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redukować wyrazy podobne w sumie algebraicznej</w:t>
      </w:r>
    </w:p>
    <w:p w14:paraId="4730766F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dodawać i odejmować sumy algebraiczne</w:t>
      </w:r>
    </w:p>
    <w:p w14:paraId="293C59A2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mnożyć jednomiany oraz sumę algebraiczną przez liczbę</w:t>
      </w:r>
    </w:p>
    <w:p w14:paraId="0B4753D4" w14:textId="77777777" w:rsidR="00062F30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obliczyć wartość liczbową wyrażenia bez jego przekształcania</w:t>
      </w:r>
    </w:p>
    <w:p w14:paraId="4A67936D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równania</w:t>
      </w:r>
    </w:p>
    <w:p w14:paraId="028FAB45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metodę równań równoważnych</w:t>
      </w:r>
    </w:p>
    <w:p w14:paraId="5CAA3468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rozumie pojęcie rozwiązania równania </w:t>
      </w:r>
    </w:p>
    <w:p w14:paraId="08A9586C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potrafi sprawdzić, czy dana liczba jest rozwiązaniem równania</w:t>
      </w:r>
    </w:p>
    <w:p w14:paraId="63B1DB28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rozwiązać proste równanie</w:t>
      </w:r>
    </w:p>
    <w:p w14:paraId="39318904" w14:textId="77777777" w:rsidR="00796214" w:rsidRPr="001C230E" w:rsidRDefault="00796214" w:rsidP="001C230E">
      <w:pPr>
        <w:pStyle w:val="Akapitzlist"/>
        <w:numPr>
          <w:ilvl w:val="0"/>
          <w:numId w:val="16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potrafi zapisać treść zadania w postaci równania</w:t>
      </w:r>
    </w:p>
    <w:p w14:paraId="3C621F1E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proste zadania, w których występują obliczenia procentowe, za pomocą równań</w:t>
      </w:r>
    </w:p>
    <w:p w14:paraId="1B509260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oraz własności graniastosłupa</w:t>
      </w:r>
    </w:p>
    <w:p w14:paraId="7D0C237F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wśród brył wyróżnia graniastosłupy</w:t>
      </w:r>
    </w:p>
    <w:p w14:paraId="55BAA8EF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prostopadłościanu i sześcianu</w:t>
      </w:r>
    </w:p>
    <w:p w14:paraId="74EFC4F1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graniastosłupa prostego i prawidłowego</w:t>
      </w:r>
    </w:p>
    <w:p w14:paraId="2D6355E0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graniastosłupy proste i prawidłowe</w:t>
      </w:r>
    </w:p>
    <w:p w14:paraId="56E243D2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nazwy odcinków w graniastosłupie</w:t>
      </w:r>
    </w:p>
    <w:p w14:paraId="4150BA23" w14:textId="22B43770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wskazuje elementy graniastosłupów (wierzchołki, podstawy, ściany boczne, krawędzie podstawy, krawędzie boczne, wysokość, przekątne graniastosłupa, przekątne ścian)</w:t>
      </w:r>
    </w:p>
    <w:p w14:paraId="5101AB4D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 xml:space="preserve"> zna pojęcie siatki graniastosłupa</w:t>
      </w:r>
    </w:p>
    <w:p w14:paraId="481599F7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siatki graniastosłupów</w:t>
      </w:r>
    </w:p>
    <w:p w14:paraId="7FC06F45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podaje liczbę ścian i wierzchołków graniastosłupów prostych na podstawie fragmentów siatek graniastosłupów</w:t>
      </w:r>
    </w:p>
    <w:p w14:paraId="1479A267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jednostki pola</w:t>
      </w:r>
    </w:p>
    <w:p w14:paraId="19581878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i stosuje wzory na pola powierzchni całkowitej sześcianu i prostopadłościanu</w:t>
      </w:r>
    </w:p>
    <w:p w14:paraId="63AF7F45" w14:textId="77777777" w:rsidR="00796214" w:rsidRPr="001C230E" w:rsidRDefault="00796214" w:rsidP="001C230E">
      <w:pPr>
        <w:pStyle w:val="Akapitzlist"/>
        <w:numPr>
          <w:ilvl w:val="0"/>
          <w:numId w:val="16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wzory na obliczanie pola powierzchni całkowitej graniastosłupów i oblicza te pola w prostych przypadkach</w:t>
      </w:r>
    </w:p>
    <w:p w14:paraId="5EB26570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zna jednostki objętości </w:t>
      </w:r>
    </w:p>
    <w:p w14:paraId="7CEA5EB0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zna i stosuje wzory na objętość sześcianu i prostopadłościanu</w:t>
      </w:r>
    </w:p>
    <w:p w14:paraId="463F8072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oblicza długość krawędzi sześcianu, gdy dana jest objętość sześcianu</w:t>
      </w:r>
    </w:p>
    <w:p w14:paraId="0D2F6EA8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zna wzór na objętość graniastosłupa</w:t>
      </w:r>
    </w:p>
    <w:p w14:paraId="6FB4E351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oblicza objętości graniastosłupów w prostych przypadkach</w:t>
      </w:r>
    </w:p>
    <w:p w14:paraId="098194CA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ostrosłupa</w:t>
      </w:r>
    </w:p>
    <w:p w14:paraId="4B35AE52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zna pojęcie ostrosłupa prawidłowego, czworościanu foremnego</w:t>
      </w:r>
    </w:p>
    <w:p w14:paraId="656D6EAE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budowę ostrosłupa</w:t>
      </w:r>
    </w:p>
    <w:p w14:paraId="323C02D2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wyróżnia wśród brył ostrosłupy</w:t>
      </w:r>
    </w:p>
    <w:p w14:paraId="4345048F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ostrosłupy proste, pochyłe i prawidłowe</w:t>
      </w:r>
    </w:p>
    <w:p w14:paraId="49CCCCB9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wskazuje elementy ostrosłupów (wierzchołki, podstawę, ściany boczne, krawędzie podstawy, krawędzie boczne, wysokość ostrosłupa, spodek wysokości, wysokości ścian bocznych)</w:t>
      </w:r>
    </w:p>
    <w:p w14:paraId="50D6A8D4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siatki ostrosłupa</w:t>
      </w:r>
    </w:p>
    <w:p w14:paraId="56179BC4" w14:textId="77777777" w:rsidR="00796214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</w:t>
      </w:r>
      <w:r w:rsidR="00796214" w:rsidRPr="001C230E">
        <w:rPr>
          <w:rFonts w:ascii="Arial" w:hAnsi="Arial" w:cs="Arial"/>
          <w:sz w:val="24"/>
          <w:szCs w:val="24"/>
        </w:rPr>
        <w:t>na pojęcie pola powierzchni ostrosłupa</w:t>
      </w:r>
    </w:p>
    <w:p w14:paraId="62BF845E" w14:textId="77777777" w:rsidR="00796214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</w:t>
      </w:r>
      <w:r w:rsidR="00796214" w:rsidRPr="001C230E">
        <w:rPr>
          <w:rFonts w:ascii="Arial" w:hAnsi="Arial" w:cs="Arial"/>
          <w:sz w:val="24"/>
          <w:szCs w:val="24"/>
        </w:rPr>
        <w:t>na wzór na pole powierzchni całkowitej ostrosłupa</w:t>
      </w:r>
    </w:p>
    <w:p w14:paraId="68460601" w14:textId="77777777" w:rsidR="00796214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</w:t>
      </w:r>
      <w:r w:rsidR="00796214" w:rsidRPr="001C230E">
        <w:rPr>
          <w:rFonts w:ascii="Arial" w:hAnsi="Arial" w:cs="Arial"/>
          <w:sz w:val="24"/>
          <w:szCs w:val="24"/>
        </w:rPr>
        <w:t xml:space="preserve">na jednostki pola </w:t>
      </w:r>
    </w:p>
    <w:p w14:paraId="616137DE" w14:textId="77777777" w:rsidR="00796214" w:rsidRPr="001C230E" w:rsidRDefault="00796214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oblicza w prostych przypadkach pole</w:t>
      </w:r>
      <w:r w:rsidR="00104C4D" w:rsidRPr="001C230E">
        <w:rPr>
          <w:rFonts w:ascii="Arial" w:hAnsi="Arial" w:cs="Arial"/>
          <w:sz w:val="24"/>
          <w:szCs w:val="24"/>
        </w:rPr>
        <w:t xml:space="preserve"> </w:t>
      </w:r>
      <w:r w:rsidRPr="001C230E">
        <w:rPr>
          <w:rFonts w:ascii="Arial" w:hAnsi="Arial" w:cs="Arial"/>
          <w:sz w:val="24"/>
          <w:szCs w:val="24"/>
        </w:rPr>
        <w:t>powierzchni bocznej i całkowitej ostrosłupów</w:t>
      </w:r>
    </w:p>
    <w:p w14:paraId="69A921E1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jednostki objętości</w:t>
      </w:r>
    </w:p>
    <w:p w14:paraId="1885939A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zna i stosuje w prostych przypadkach wzór na objętość ostrosłupa</w:t>
      </w:r>
    </w:p>
    <w:p w14:paraId="577C2CC6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odczytuje dane przedstawione za pomocą tabel, diagramów słupkowych, kołowych, wykresów, w tym także wykresów w układzie współrzędnych</w:t>
      </w:r>
    </w:p>
    <w:p w14:paraId="51CE79C0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porządkuje dane</w:t>
      </w:r>
    </w:p>
    <w:p w14:paraId="7921A213" w14:textId="6F6BD010" w:rsidR="00104C4D" w:rsidRPr="001C230E" w:rsidRDefault="003E5D59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04C4D" w:rsidRPr="001C230E">
        <w:rPr>
          <w:rFonts w:ascii="Arial" w:hAnsi="Arial" w:cs="Arial"/>
          <w:sz w:val="24"/>
          <w:szCs w:val="24"/>
        </w:rPr>
        <w:t xml:space="preserve">zbiera dane ze wskazanych źródeł np. prasy, </w:t>
      </w:r>
      <w:proofErr w:type="spellStart"/>
      <w:r w:rsidR="00104C4D" w:rsidRPr="001C230E">
        <w:rPr>
          <w:rFonts w:ascii="Arial" w:hAnsi="Arial" w:cs="Arial"/>
          <w:sz w:val="24"/>
          <w:szCs w:val="24"/>
        </w:rPr>
        <w:t>internet</w:t>
      </w:r>
      <w:r w:rsidR="002270C3">
        <w:rPr>
          <w:rFonts w:ascii="Arial" w:hAnsi="Arial" w:cs="Arial"/>
          <w:sz w:val="24"/>
          <w:szCs w:val="24"/>
        </w:rPr>
        <w:t>u</w:t>
      </w:r>
      <w:proofErr w:type="spellEnd"/>
    </w:p>
    <w:p w14:paraId="1A539F40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przedstawia dane w postaci tabel i diagramów słupkowych</w:t>
      </w:r>
    </w:p>
    <w:p w14:paraId="151126E8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średniej arytmetycznej</w:t>
      </w:r>
    </w:p>
    <w:p w14:paraId="4E0E3ECA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średnią arytmetyczną kilku liczb całkowitych</w:t>
      </w:r>
    </w:p>
    <w:p w14:paraId="138BA12E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doświadczenia losowego</w:t>
      </w:r>
    </w:p>
    <w:p w14:paraId="6EB3145C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oblicza, ile jest obiektów, posiadających wskazaną cechę</w:t>
      </w:r>
    </w:p>
    <w:p w14:paraId="67210588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przeprowadza proste doświadczenia losowe i zapisuje wyniki tych doświadczeń</w:t>
      </w:r>
    </w:p>
    <w:p w14:paraId="78DE12D6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wzór na obliczanie prawdopodobieństwa</w:t>
      </w:r>
    </w:p>
    <w:p w14:paraId="7A85932D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zdarzenia pewne i niemożliwe</w:t>
      </w:r>
    </w:p>
    <w:p w14:paraId="716C13DD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oblicza prawdopodobieństwa zdarzeń w prostych doświadczeniach losowych</w:t>
      </w:r>
    </w:p>
    <w:p w14:paraId="5A43027D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okręgu oraz koła</w:t>
      </w:r>
    </w:p>
    <w:p w14:paraId="57C36354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zna pojęcie długości okręgu </w:t>
      </w:r>
    </w:p>
    <w:p w14:paraId="7DC67942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zna pojęcie liczby </w:t>
      </w:r>
      <m:oMath>
        <m:r>
          <w:rPr>
            <w:rFonts w:ascii="Cambria Math" w:hAnsi="Cambria Math" w:cs="Arial"/>
            <w:sz w:val="24"/>
            <w:szCs w:val="24"/>
          </w:rPr>
          <m:t>π</m:t>
        </m:r>
      </m:oMath>
    </w:p>
    <w:p w14:paraId="4226E0D2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wzór na długość okręgu</w:t>
      </w:r>
    </w:p>
    <w:p w14:paraId="688BBE44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długość okręgu, gdy dany jest jego promień</w:t>
      </w:r>
    </w:p>
    <w:p w14:paraId="540F18B5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pola koła</w:t>
      </w:r>
    </w:p>
    <w:p w14:paraId="6233C812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zna wzór na pole koła</w:t>
      </w:r>
    </w:p>
    <w:p w14:paraId="778F3F17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pole koła o danym promieniu</w:t>
      </w:r>
    </w:p>
    <w:p w14:paraId="4D744C6B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punktów symetrycznych względem prostej</w:t>
      </w:r>
    </w:p>
    <w:p w14:paraId="01A4707A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rozpoznać figury symetryczne względem prostej</w:t>
      </w:r>
    </w:p>
    <w:p w14:paraId="1C7BB65D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osi symetrii figury</w:t>
      </w:r>
    </w:p>
    <w:p w14:paraId="510FD08C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podać przykłady figur, które mają oś symetrii</w:t>
      </w:r>
    </w:p>
    <w:p w14:paraId="66C06A21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figury osiowosymetryczne</w:t>
      </w:r>
    </w:p>
    <w:p w14:paraId="7EB45F48" w14:textId="73FECFC2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</w:t>
      </w:r>
      <w:r w:rsidR="003E5D59">
        <w:rPr>
          <w:rFonts w:ascii="Arial" w:hAnsi="Arial" w:cs="Arial"/>
          <w:sz w:val="24"/>
          <w:szCs w:val="24"/>
        </w:rPr>
        <w:t>s</w:t>
      </w:r>
      <w:r w:rsidRPr="001C230E">
        <w:rPr>
          <w:rFonts w:ascii="Arial" w:hAnsi="Arial" w:cs="Arial"/>
          <w:sz w:val="24"/>
          <w:szCs w:val="24"/>
        </w:rPr>
        <w:t>kazuje na rysunku osie symetrii figur osiowosymetrycznych</w:t>
      </w:r>
    </w:p>
    <w:p w14:paraId="68B8518D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umie wykreślić punkt symetryczny do danego względem prostej</w:t>
      </w:r>
    </w:p>
    <w:p w14:paraId="021D8CEE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punktów symetrycznych względem punktu</w:t>
      </w:r>
    </w:p>
    <w:p w14:paraId="42B43FDB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umie rozpoznać figury symetryczne względem punktu</w:t>
      </w:r>
    </w:p>
    <w:p w14:paraId="180293A6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symetralnej odcinka i jej własności</w:t>
      </w:r>
    </w:p>
    <w:p w14:paraId="35E6FEAD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symetralną odcinka</w:t>
      </w:r>
    </w:p>
    <w:p w14:paraId="79C5159A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potrafi konstruować symetralną odcinka i znajdować środek odcinka</w:t>
      </w:r>
    </w:p>
    <w:p w14:paraId="18DA9E39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pojęcie dwusiecznej kąta i jej własności</w:t>
      </w:r>
    </w:p>
    <w:p w14:paraId="15F4AC21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dwusieczne kątów</w:t>
      </w:r>
    </w:p>
    <w:p w14:paraId="667C2309" w14:textId="77777777" w:rsidR="00104C4D" w:rsidRPr="001C230E" w:rsidRDefault="00104C4D" w:rsidP="001C230E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potrafi narysować dwusieczną kąta</w:t>
      </w:r>
    </w:p>
    <w:p w14:paraId="43590130" w14:textId="77777777" w:rsidR="00BC78B7" w:rsidRPr="001C230E" w:rsidRDefault="008314AD" w:rsidP="00035A0B">
      <w:pPr>
        <w:pStyle w:val="Akapitzlist"/>
        <w:numPr>
          <w:ilvl w:val="1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C230E">
        <w:rPr>
          <w:rFonts w:ascii="Arial" w:hAnsi="Arial" w:cs="Arial"/>
          <w:color w:val="000000" w:themeColor="text1"/>
          <w:sz w:val="24"/>
          <w:szCs w:val="24"/>
        </w:rPr>
        <w:t>Wymagania podstawowe – podstawowe (ocena dostateczna). Uczeń:</w:t>
      </w:r>
    </w:p>
    <w:p w14:paraId="488F5E03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odczytuje liczby zapisane w systemie rzymskim w zakresie do </w:t>
      </w:r>
      <m:oMath>
        <m:r>
          <m:rPr>
            <m:sty m:val="p"/>
          </m:rPr>
          <w:rPr>
            <w:rFonts w:ascii="Cambria Math" w:hAnsi="Arial" w:cs="Arial"/>
            <w:sz w:val="24"/>
            <w:szCs w:val="24"/>
          </w:rPr>
          <m:t>3000</m:t>
        </m:r>
      </m:oMath>
    </w:p>
    <w:p w14:paraId="3F166F2F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przedstawia w systemie rzymskim liczby zapisane w systemie dziesiątkowym w zakresie do </w:t>
      </w:r>
      <m:oMath>
        <m:r>
          <m:rPr>
            <m:sty m:val="p"/>
          </m:rPr>
          <w:rPr>
            <w:rFonts w:ascii="Cambria Math" w:hAnsi="Arial" w:cs="Arial"/>
            <w:sz w:val="24"/>
            <w:szCs w:val="24"/>
          </w:rPr>
          <m:t>3000</m:t>
        </m:r>
      </m:oMath>
    </w:p>
    <w:p w14:paraId="5AB42C99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eastAsiaTheme="minorEastAsia" w:hAnsi="Arial" w:cs="Arial"/>
          <w:sz w:val="24"/>
          <w:szCs w:val="24"/>
        </w:rPr>
        <w:t>r</w:t>
      </w:r>
      <w:r w:rsidRPr="001C230E">
        <w:rPr>
          <w:rFonts w:ascii="Arial" w:hAnsi="Arial" w:cs="Arial"/>
          <w:sz w:val="24"/>
          <w:szCs w:val="24"/>
        </w:rPr>
        <w:t>ozumie pojęcie wielokrotności liczby naturalnej</w:t>
      </w:r>
    </w:p>
    <w:p w14:paraId="4D1FD135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wyznacza kilka wielokrotności liczby naturalnej w prostych przypadkach</w:t>
      </w:r>
    </w:p>
    <w:p w14:paraId="58A9C01C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rozumie pojęcie dzielnika liczby naturalnej</w:t>
      </w:r>
    </w:p>
    <w:p w14:paraId="033BD48F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wyznacza wszystkie dzielniki liczby naturalnej w prostych przypadkach</w:t>
      </w:r>
    </w:p>
    <w:p w14:paraId="29561205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rozumie pojęcia liczby pierwszej i liczby złożonej</w:t>
      </w:r>
    </w:p>
    <w:p w14:paraId="65FE19C4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znajduje NWD oraz NWW dwóch liczb naturalnych</w:t>
      </w:r>
    </w:p>
    <w:p w14:paraId="602F5DC7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cechy podzielności liczb</w:t>
      </w:r>
    </w:p>
    <w:p w14:paraId="142D7283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rozumie pojęcie liczby wymiernej</w:t>
      </w:r>
    </w:p>
    <w:p w14:paraId="2E8ECF8D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rozpoznaje liczby wymierne</w:t>
      </w:r>
    </w:p>
    <w:p w14:paraId="37BD2466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kolejność wykonywania działań</w:t>
      </w:r>
    </w:p>
    <w:p w14:paraId="6E2A1E2A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wykonuje działania na liczbach wymiernych</w:t>
      </w:r>
    </w:p>
    <w:p w14:paraId="60D42B8A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rozumie pojęcie notacji wykładniczej</w:t>
      </w:r>
    </w:p>
    <w:p w14:paraId="469737C1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zapisuje bardzo duże oraz bardzo małe liczby w notacji wykładniczej</w:t>
      </w:r>
    </w:p>
    <w:p w14:paraId="3242D329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rozumie prawa działań na pierwiastkach</w:t>
      </w:r>
    </w:p>
    <w:p w14:paraId="48ABA2E3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stosuje regułę mnożenia lub dzielenia dwóch pierwiastków drugiego lub trzeciego stopnia</w:t>
      </w:r>
    </w:p>
    <w:p w14:paraId="7B94B3E1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rozkłada całkowitą liczbę podpierwiastkową w pierwiastkach kwadratowych i sześciennych na takie dwa czynniki, aby jeden z nich był odpowiednio kwadratem lub sześcianem liczby całkowitej</w:t>
      </w:r>
    </w:p>
    <w:p w14:paraId="12C5C1A4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wyłącza czynnik naturalny przed pierwiastek i włącza czynnik naturalny pod pierwiastek</w:t>
      </w:r>
    </w:p>
    <w:p w14:paraId="47A270A4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rozumie pojęcie współrzędnej punktu</w:t>
      </w:r>
    </w:p>
    <w:p w14:paraId="3DC82908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wyznacza współrzędne punktu zaznaczonego na osi liczbowej</w:t>
      </w:r>
    </w:p>
    <w:p w14:paraId="42DAEF7F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zaznacza na osi liczbowej punkty o podanych współrzędnych</w:t>
      </w:r>
    </w:p>
    <w:p w14:paraId="6422C1F0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rozumie pojęcie odległości punktów na osi liczbowej</w:t>
      </w:r>
    </w:p>
    <w:p w14:paraId="2476F61F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odległość między punktami zaznaczonymi na osi liczbowej</w:t>
      </w:r>
    </w:p>
    <w:p w14:paraId="02CCC640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zaznacza na osi liczbowej zbiór liczb spełniających podany warunek</w:t>
      </w:r>
    </w:p>
    <w:p w14:paraId="04DE4791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rozumie pojęcie prostokątnego układu współrzędnych</w:t>
      </w:r>
    </w:p>
    <w:p w14:paraId="5E6C2FA3" w14:textId="47A79E1F" w:rsidR="00BA2EDA" w:rsidRPr="001C230E" w:rsidRDefault="007D0436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A2EDA" w:rsidRPr="001C230E">
        <w:rPr>
          <w:rFonts w:ascii="Arial" w:hAnsi="Arial" w:cs="Arial"/>
          <w:sz w:val="24"/>
          <w:szCs w:val="24"/>
        </w:rPr>
        <w:t>ustala, w której ćwiartce układu współrzędnych leży dany punkt</w:t>
      </w:r>
    </w:p>
    <w:p w14:paraId="776C6641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punkty współliniowe</w:t>
      </w:r>
    </w:p>
    <w:p w14:paraId="149BCBAB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znajduje punkty kratowe należące do prostej przechodzącej przez punkty kratowe</w:t>
      </w:r>
    </w:p>
    <w:p w14:paraId="37E122EF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rozumie pojęcie środka odcinka</w:t>
      </w:r>
    </w:p>
    <w:p w14:paraId="5305ED0F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współrzędne środka odcinka</w:t>
      </w:r>
    </w:p>
    <w:p w14:paraId="2564482B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oblicza współrzędne drugiego końca odcinka, gdy dany jest jego jeden koniec i środek</w:t>
      </w:r>
    </w:p>
    <w:p w14:paraId="13316CCB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rozumie pojęcie odległości dwóch punktów na płaszczyźnie</w:t>
      </w:r>
    </w:p>
    <w:p w14:paraId="6A27730C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długość odcinka, którego końcami są punkty kratowe w układzie współrzędnych</w:t>
      </w:r>
    </w:p>
    <w:p w14:paraId="06758242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obwody i pola figur w układzie współrzędnych</w:t>
      </w:r>
    </w:p>
    <w:p w14:paraId="6512CADB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mnożyć jednomiany oraz sumę algebraiczną przez sumy algebraiczne</w:t>
      </w:r>
    </w:p>
    <w:p w14:paraId="1CFD2C32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obliczyć wartość liczbową wyrażenia po przekształceniu go do postaci dogodnej do obliczeń</w:t>
      </w:r>
    </w:p>
    <w:p w14:paraId="37953E93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porządkuje jednomiany i dodaje jednomiany podobne</w:t>
      </w:r>
    </w:p>
    <w:p w14:paraId="738E6105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mnoży sumy algebraiczne przez jednomian i dodaje wyrażenia powstałe z mnożenia sum algebraicznych przez jednomiany</w:t>
      </w:r>
    </w:p>
    <w:p w14:paraId="382CF1EE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mnoży dwumian przez dwumian, dokonując redukcji wyrazów podobnych</w:t>
      </w:r>
    </w:p>
    <w:p w14:paraId="2F4A0DB4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pojęcia równań: równoważnych, tożsamościowych, sprzecznych</w:t>
      </w:r>
    </w:p>
    <w:p w14:paraId="46FC8EDA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rozpoznać równanie sprzeczne lub tożsamościowe</w:t>
      </w:r>
    </w:p>
    <w:p w14:paraId="62012094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rozwiązać proste zadania tekstowe związane z zastosowaniem równań równoważnych</w:t>
      </w:r>
    </w:p>
    <w:p w14:paraId="604BB05F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zapisuje rozwiązania zadań w postaci równania</w:t>
      </w:r>
    </w:p>
    <w:p w14:paraId="52BA07D9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równania, które po prostych przekształceniach wyrażeń algebraicznych sprowadzają się do równań pierwszego stopnia z jedną niewiadomą</w:t>
      </w:r>
    </w:p>
    <w:p w14:paraId="45CBF9C8" w14:textId="77777777" w:rsidR="00BA2EDA" w:rsidRPr="001C230E" w:rsidRDefault="00BA2EDA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umie opisać za pomocą równania zadanie osadzone w kontekście praktycznym</w:t>
      </w:r>
    </w:p>
    <w:p w14:paraId="3D3A415A" w14:textId="77777777" w:rsidR="009A6150" w:rsidRPr="001C230E" w:rsidRDefault="009A6150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za pomocą równań pierwszego stopnia z jedną niewiadomą, w tym także z obliczeniami procentowymi</w:t>
      </w:r>
    </w:p>
    <w:p w14:paraId="7EE9EF69" w14:textId="77777777" w:rsidR="009A6150" w:rsidRPr="001C230E" w:rsidRDefault="009A6150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rozumie sposób tworzenie nazw graniastosłupów</w:t>
      </w:r>
    </w:p>
    <w:p w14:paraId="6F92878D" w14:textId="77777777" w:rsidR="009A6150" w:rsidRPr="001C230E" w:rsidRDefault="009A6150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zna pojęcie graniastosłupa pochyłego</w:t>
      </w:r>
    </w:p>
    <w:p w14:paraId="63672887" w14:textId="77777777" w:rsidR="009A6150" w:rsidRPr="001C230E" w:rsidRDefault="009A6150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podaje nazwy różnych graniastosłupów</w:t>
      </w:r>
    </w:p>
    <w:p w14:paraId="078AAA13" w14:textId="77777777" w:rsidR="009A6150" w:rsidRPr="001C230E" w:rsidRDefault="009A6150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określa, ile wierzchołków, ścian i krawędzi ma graniastosłup</w:t>
      </w:r>
    </w:p>
    <w:p w14:paraId="6DAB4502" w14:textId="77777777" w:rsidR="009A6150" w:rsidRPr="001C230E" w:rsidRDefault="009A6150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zadania związane z liczbą wierzchołków, ścian i krawędzi graniastosłupa</w:t>
      </w:r>
    </w:p>
    <w:p w14:paraId="5E836113" w14:textId="77777777" w:rsidR="009A6150" w:rsidRPr="001C230E" w:rsidRDefault="009A6150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wykorzystuje twierdzenie Pitagorasa do obliczania długości odcinków w graniastosłupach</w:t>
      </w:r>
    </w:p>
    <w:p w14:paraId="712FFFC6" w14:textId="77777777" w:rsidR="009A6150" w:rsidRPr="001C230E" w:rsidRDefault="009A6150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typowe zadania z zastosowaniem własności graniastosłupów</w:t>
      </w:r>
    </w:p>
    <w:p w14:paraId="59744205" w14:textId="77777777" w:rsidR="00B31F50" w:rsidRPr="001C230E" w:rsidRDefault="00B31F50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rozumie zasadę rysowania siatki graniastosłupa</w:t>
      </w:r>
    </w:p>
    <w:p w14:paraId="5C1593A7" w14:textId="77777777" w:rsidR="00B31F50" w:rsidRPr="001C230E" w:rsidRDefault="00B31F50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rysuje siatki prostopadłościanów o podanych wymiarach</w:t>
      </w:r>
    </w:p>
    <w:p w14:paraId="42CE65B4" w14:textId="77777777" w:rsidR="00B31F50" w:rsidRPr="001C230E" w:rsidRDefault="00B31F50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oblicza długości krawędzi sześcianu, prostopadłościanu, wykorzystując twierdzenie Pitagorasa i rysuje siatki tych brył</w:t>
      </w:r>
    </w:p>
    <w:p w14:paraId="032083C9" w14:textId="77777777" w:rsidR="00D45F42" w:rsidRPr="001C230E" w:rsidRDefault="00D45F42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pola powierzchni bocznej i całkowitej graniastosłupów prostych na podstawie narysowanych graniastosłupów oraz na podstawie narysowanych siatek</w:t>
      </w:r>
    </w:p>
    <w:p w14:paraId="116C5DE2" w14:textId="77777777" w:rsidR="00D45F42" w:rsidRPr="001C230E" w:rsidRDefault="00D45F42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zamienia jednostki pola</w:t>
      </w:r>
    </w:p>
    <w:p w14:paraId="055A72DC" w14:textId="77777777" w:rsidR="009A6150" w:rsidRPr="001C230E" w:rsidRDefault="00D45F42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typowe zadania o tematyce praktycznej z zastosowaniem pola powierzchni bocznej i całkowitej graniastosłupów</w:t>
      </w:r>
    </w:p>
    <w:p w14:paraId="79F51E89" w14:textId="77777777" w:rsidR="00D45F42" w:rsidRPr="001C230E" w:rsidRDefault="00D45F42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objętości na podstawie narysowanych graniastosłupów oraz na podstawie narysowanych siatek</w:t>
      </w:r>
    </w:p>
    <w:p w14:paraId="4BA16BF3" w14:textId="77777777" w:rsidR="00D45F42" w:rsidRPr="001C230E" w:rsidRDefault="00D45F42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zamienia jednostki objętości</w:t>
      </w:r>
    </w:p>
    <w:p w14:paraId="0AB71EA0" w14:textId="77777777" w:rsidR="00D45F42" w:rsidRPr="001C230E" w:rsidRDefault="00D45F42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typowe zadania o tematyce praktycznej z zastosowaniem objętości graniastosłupów</w:t>
      </w:r>
    </w:p>
    <w:p w14:paraId="2E1E8F55" w14:textId="77777777" w:rsidR="00D45F42" w:rsidRPr="001C230E" w:rsidRDefault="00D45F42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rozpoznaje siatki ostrosłupów</w:t>
      </w:r>
    </w:p>
    <w:p w14:paraId="656D73FD" w14:textId="77777777" w:rsidR="00D45F42" w:rsidRPr="001C230E" w:rsidRDefault="00D45F42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podaje nazwy różnych ostrosłupów na podstawie ich siatek</w:t>
      </w:r>
    </w:p>
    <w:p w14:paraId="33078F05" w14:textId="77777777" w:rsidR="00D45F42" w:rsidRPr="001C230E" w:rsidRDefault="00D45F42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określa, ile wierzchołków, ścian i krawędzi ma ostrosłup</w:t>
      </w:r>
    </w:p>
    <w:p w14:paraId="4406920D" w14:textId="77777777" w:rsidR="00D45F42" w:rsidRPr="001C230E" w:rsidRDefault="00D45F42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podaje liczbę ścian i wierzchołków ostrosłupów na podstawie fragmentów ich siatek</w:t>
      </w:r>
    </w:p>
    <w:p w14:paraId="4B1DD164" w14:textId="77777777" w:rsidR="00D45F42" w:rsidRPr="001C230E" w:rsidRDefault="00D45F42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sumę długości wszystkich krawędzi ostrosłupa na podstawie fragmentu jego siatki</w:t>
      </w:r>
    </w:p>
    <w:p w14:paraId="51F6CCE8" w14:textId="77777777" w:rsidR="00D45F42" w:rsidRPr="001C230E" w:rsidRDefault="00D45F42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rozumie zasadę kreślenia siatki ostrosłupa i umie rysować siatkę ostrosłupa prawidłowego</w:t>
      </w:r>
    </w:p>
    <w:p w14:paraId="041FC97C" w14:textId="77777777" w:rsidR="00D45F42" w:rsidRPr="001C230E" w:rsidRDefault="00D45F42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typowe zadania z zastosowaniem własności ostrosłupów</w:t>
      </w:r>
    </w:p>
    <w:p w14:paraId="52814E6C" w14:textId="45394365" w:rsidR="00D45F42" w:rsidRPr="001C230E" w:rsidRDefault="00D45F42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pola powierzchni bocznej i całkowitej ostrosłupów prawidłowych w tym</w:t>
      </w:r>
      <w:r w:rsidR="007D0436">
        <w:rPr>
          <w:rFonts w:ascii="Arial" w:hAnsi="Arial" w:cs="Arial"/>
          <w:sz w:val="24"/>
          <w:szCs w:val="24"/>
        </w:rPr>
        <w:t xml:space="preserve"> </w:t>
      </w:r>
      <w:r w:rsidRPr="001C230E">
        <w:rPr>
          <w:rFonts w:ascii="Arial" w:hAnsi="Arial" w:cs="Arial"/>
          <w:sz w:val="24"/>
          <w:szCs w:val="24"/>
        </w:rPr>
        <w:t>czworościanu foremnego</w:t>
      </w:r>
    </w:p>
    <w:p w14:paraId="45AA5DCD" w14:textId="77777777" w:rsidR="00D45F42" w:rsidRPr="001C230E" w:rsidRDefault="00D45F42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typowe zadania o tematyce praktycznej z zastosowaniem pola powierzchni ostrosłupów</w:t>
      </w:r>
    </w:p>
    <w:p w14:paraId="33DD4FC6" w14:textId="77777777" w:rsidR="00D45F42" w:rsidRPr="001C230E" w:rsidRDefault="00D45F42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wykorzystuje twierdzenie Pitagorasa do obliczania długości odcinków w ostrosłupach prawidłowych</w:t>
      </w:r>
    </w:p>
    <w:p w14:paraId="4C4A31A6" w14:textId="77777777" w:rsidR="00D45F42" w:rsidRPr="001C230E" w:rsidRDefault="00D45F42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obliczyć objętość ostrosłupa na podstawie jego narysowanej siatki</w:t>
      </w:r>
    </w:p>
    <w:p w14:paraId="555F9B86" w14:textId="77777777" w:rsidR="00D45F42" w:rsidRPr="001C230E" w:rsidRDefault="00D45F42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typowe zadania o tematyce praktycznej z wykorzystaniem objętości ostrosłupów</w:t>
      </w:r>
    </w:p>
    <w:p w14:paraId="4FDE44F0" w14:textId="77777777" w:rsidR="00D45F42" w:rsidRPr="001C230E" w:rsidRDefault="00D45F42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 xml:space="preserve"> odczytuje i interpretuje dane przedstawione w nieskomplikowany sposób za pomocą tabel, diagramów słupkowych, kołowych, wykresów, w tym także wykresów w układzie współrzędnych</w:t>
      </w:r>
    </w:p>
    <w:p w14:paraId="1D077C30" w14:textId="77777777" w:rsidR="00D45F42" w:rsidRPr="001C230E" w:rsidRDefault="00D45F42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tworzy diagramy słupkowe na podstawie danych pochodzących z różnych źródeł</w:t>
      </w:r>
    </w:p>
    <w:p w14:paraId="4333FE7A" w14:textId="77777777" w:rsidR="00D45F42" w:rsidRPr="001C230E" w:rsidRDefault="00D45F42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 zbiera samodzielnie dane statystyczne</w:t>
      </w:r>
    </w:p>
    <w:p w14:paraId="3CB65B46" w14:textId="77777777" w:rsidR="00D45F42" w:rsidRPr="001C230E" w:rsidRDefault="00D45F42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oblicza średnią arytmetyczną kilku liczb</w:t>
      </w:r>
    </w:p>
    <w:p w14:paraId="3AD854D0" w14:textId="77777777" w:rsidR="00D45F42" w:rsidRPr="001C230E" w:rsidRDefault="00D45F42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wyznacza zbiory obiektów, analizuje i oblicza, ile jest obiektów, mających daną własność, w przypadkach niewymagających stosowania reguł mnożenia i dodawania</w:t>
      </w:r>
    </w:p>
    <w:p w14:paraId="183A74E0" w14:textId="77777777" w:rsidR="00D45F42" w:rsidRPr="001C230E" w:rsidRDefault="00D45F42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przeprowadza doświadczenia losowe polegające na rzucie monetą, kostką sześcienną do gry, rzucie kostką wielościenną lub losowaniu kuli spośród zestawu kul</w:t>
      </w:r>
    </w:p>
    <w:p w14:paraId="15A26987" w14:textId="77777777" w:rsidR="00D45F42" w:rsidRPr="001C230E" w:rsidRDefault="00D45F42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obliczać prawdopodobieństwo zdarzenia</w:t>
      </w:r>
    </w:p>
    <w:p w14:paraId="12B723B5" w14:textId="77777777" w:rsidR="00D45F42" w:rsidRPr="001C230E" w:rsidRDefault="00D45F42" w:rsidP="001C230E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przeprowadza proste doświadczenia losowe polegające na rzucie monetą, kostką sześcienną do gry, rzucie kostką wielościenną lub losowaniu kuli spośród zestawu kul i analizuje je i oblicza prawdopodobieństwa tych zdarzeń losowych</w:t>
      </w:r>
    </w:p>
    <w:p w14:paraId="16E18B0F" w14:textId="77777777" w:rsidR="007A079E" w:rsidRPr="001C230E" w:rsidRDefault="008314AD" w:rsidP="001C230E">
      <w:pPr>
        <w:pStyle w:val="Akapitzlist"/>
        <w:numPr>
          <w:ilvl w:val="1"/>
          <w:numId w:val="17"/>
        </w:numPr>
        <w:ind w:left="284" w:hanging="284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Wymagania podstawowe – rozszerzające (ocena dobra). Uczeń</w:t>
      </w:r>
      <w:r w:rsidR="007A079E" w:rsidRPr="001C230E">
        <w:rPr>
          <w:rFonts w:ascii="Arial" w:hAnsi="Arial" w:cs="Arial"/>
          <w:sz w:val="24"/>
          <w:szCs w:val="24"/>
        </w:rPr>
        <w:t>:</w:t>
      </w:r>
    </w:p>
    <w:p w14:paraId="65A069AE" w14:textId="77777777" w:rsidR="00D45F42" w:rsidRPr="001C230E" w:rsidRDefault="00D45F4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porównuje liczby zapisane w systemie dziesiątkowym z liczbami zapisanymi w systemie rzymskim</w:t>
      </w:r>
    </w:p>
    <w:p w14:paraId="560330FF" w14:textId="77777777" w:rsidR="00D45F42" w:rsidRPr="001C230E" w:rsidRDefault="00D45F4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wyznacza wszystkie dzielniki liczby naturalnej</w:t>
      </w:r>
    </w:p>
    <w:p w14:paraId="537B78FB" w14:textId="77777777" w:rsidR="00D45F42" w:rsidRPr="001C230E" w:rsidRDefault="00D45F4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wyznacza kilka wielokrotności liczby naturalnej</w:t>
      </w:r>
    </w:p>
    <w:p w14:paraId="42DD26ED" w14:textId="77777777" w:rsidR="00D45F42" w:rsidRPr="001C230E" w:rsidRDefault="00D45F4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sprawdza, czy podane liczby są dzielnikami danej liczby</w:t>
      </w:r>
    </w:p>
    <w:p w14:paraId="392B2199" w14:textId="77777777" w:rsidR="00D45F42" w:rsidRPr="001C230E" w:rsidRDefault="00D45F4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przedstawia dane liczby w postaci iloczynu liczb pierwszych</w:t>
      </w:r>
    </w:p>
    <w:p w14:paraId="46B4B9B5" w14:textId="77777777" w:rsidR="00D45F42" w:rsidRPr="001C230E" w:rsidRDefault="00D45F4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wykonuje działania na liczbach wymiernych w trudniejszych przypadkach</w:t>
      </w:r>
    </w:p>
    <w:p w14:paraId="1E452767" w14:textId="77777777" w:rsidR="00D45F42" w:rsidRPr="001C230E" w:rsidRDefault="00D45F4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porównuje potęgi liczb wymiernych</w:t>
      </w:r>
    </w:p>
    <w:p w14:paraId="5E055B4E" w14:textId="77777777" w:rsidR="00D45F42" w:rsidRPr="001C230E" w:rsidRDefault="00D45F4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zadania tekstowe z zastosowaniem działań na liczbach wymiernych</w:t>
      </w:r>
    </w:p>
    <w:p w14:paraId="0E8CA4B8" w14:textId="40DB659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łącznie wzory dotyczące mnożenia, dzielenia, potęgowania potęg o wykładniku naturalnym do obliczania wartości prostego wyrażenia</w:t>
      </w:r>
    </w:p>
    <w:p w14:paraId="4497D11A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pierwiastek z iloczynu i ilorazu oraz przedstawia pierwiastek w postaci iloczynu lub ilorazu pierwiastków</w:t>
      </w:r>
    </w:p>
    <w:p w14:paraId="0F3DBD5F" w14:textId="77777777" w:rsidR="00D45F4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zadania tekstowe z zastosowaniem notacji wykładniczej</w:t>
      </w:r>
    </w:p>
    <w:p w14:paraId="4E96A0B4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zapisuje warunek, który spełniają liczby zaznaczone na osi liczbowej</w:t>
      </w:r>
    </w:p>
    <w:p w14:paraId="03A00644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typowe zadania tekstowe z zastosowaniem odległości punktów</w:t>
      </w:r>
    </w:p>
    <w:p w14:paraId="2D1D0F42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typowe zadania z wykorzystaniem punktów kratowych</w:t>
      </w:r>
    </w:p>
    <w:p w14:paraId="4EDF256D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typowe zadania z wykorzystaniem współrzędnych środka odcinka</w:t>
      </w:r>
    </w:p>
    <w:p w14:paraId="61ABA741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uzasadnia, że długość odcinka jest daną liczbą</w:t>
      </w:r>
    </w:p>
    <w:p w14:paraId="113C4E98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typowe zadania z wykorzystaniem odległości w układzie współrzędnych</w:t>
      </w:r>
    </w:p>
    <w:p w14:paraId="519FD8DC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uzasadnia, że pole figury jest daną liczbą</w:t>
      </w:r>
    </w:p>
    <w:p w14:paraId="7C4F603C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typowe zadania z wykorzystaniem umiejętności obliczania obwodów oraz pól figur w układzie współrzędnych</w:t>
      </w:r>
    </w:p>
    <w:p w14:paraId="0C2BE8B8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przekształcać wyrażenia algebraiczne</w:t>
      </w:r>
    </w:p>
    <w:p w14:paraId="0B8B8555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umie przekształcić wzór</w:t>
      </w:r>
    </w:p>
    <w:p w14:paraId="0286C0FC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dodaje i odejmuje sumy algebraiczne, dokonując przy tym redukcji wyrazów podobnych</w:t>
      </w:r>
    </w:p>
    <w:p w14:paraId="06A63262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oblicza wartości liczbowe złożonych wyrażeń algebraicznych w zbiorze liczb wymiernych </w:t>
      </w:r>
    </w:p>
    <w:p w14:paraId="30E77AE0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wskazuje wspólny czynnik liczbowy wśród wyrazów sumy algebraicznej</w:t>
      </w:r>
    </w:p>
    <w:p w14:paraId="3B61A05C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rozwiązywać równania, w których występują nawiasy</w:t>
      </w:r>
    </w:p>
    <w:p w14:paraId="2B51AE78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umie rozwiązać równanie, korzystając z własności proporcji</w:t>
      </w:r>
    </w:p>
    <w:p w14:paraId="779F06DC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 zastosowaniem obliczeń wykorzystujących wiedzę praktyczną</w:t>
      </w:r>
    </w:p>
    <w:p w14:paraId="2AD71AE3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oblicza stosunek danych wielkości wyrażony w różnych jednostkach</w:t>
      </w:r>
    </w:p>
    <w:p w14:paraId="192F3EC6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stosuje obliczenia procentowe do rozwiązywania problemów w kontekście praktycznym, również w przypadkach wielokrotnych podwyżek lub obniżek danej wielkości</w:t>
      </w:r>
    </w:p>
    <w:p w14:paraId="4487F045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związane z długością odcinków w graniastosłupach</w:t>
      </w:r>
    </w:p>
    <w:p w14:paraId="2E1965B4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graniastosłupy</w:t>
      </w:r>
    </w:p>
    <w:p w14:paraId="1F5F6DAE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rysuje siatki graniastosłupów prawidłowych na podstawie danych dotyczących własności tych brył</w:t>
      </w:r>
    </w:p>
    <w:p w14:paraId="2AFF6409" w14:textId="3BD51AE9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oblicza długości krawędzi graniastosłupów z wykorzystaniem własności trójkątów prostokątnych o kątach ostrych </w:t>
      </w:r>
      <m:oMath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45</m:t>
            </m:r>
          </m:e>
          <m:sup>
            <m:r>
              <m:rPr>
                <m:sty m:val="p"/>
              </m:rPr>
              <w:rPr>
                <w:rFonts w:ascii="Arial" w:hAnsi="Cambria Math" w:cs="Arial"/>
                <w:sz w:val="24"/>
                <w:szCs w:val="24"/>
              </w:rPr>
              <m:t>∘</m:t>
            </m:r>
          </m:sup>
        </m:sSup>
      </m:oMath>
      <w:r w:rsidRPr="001C230E">
        <w:rPr>
          <w:rFonts w:ascii="Arial" w:hAnsi="Arial" w:cs="Arial"/>
          <w:sz w:val="24"/>
          <w:szCs w:val="24"/>
        </w:rPr>
        <w:t xml:space="preserve"> i </w:t>
      </w:r>
      <m:oMath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45</m:t>
            </m:r>
          </m:e>
          <m:sup>
            <m:r>
              <m:rPr>
                <m:sty m:val="p"/>
              </m:rPr>
              <w:rPr>
                <w:rFonts w:ascii="Arial" w:hAnsi="Cambria Math" w:cs="Arial"/>
                <w:sz w:val="24"/>
                <w:szCs w:val="24"/>
              </w:rPr>
              <m:t>∘</m:t>
            </m:r>
          </m:sup>
        </m:sSup>
      </m:oMath>
      <w:r w:rsidRPr="001C230E">
        <w:rPr>
          <w:rFonts w:ascii="Arial" w:hAnsi="Arial" w:cs="Arial"/>
          <w:sz w:val="24"/>
          <w:szCs w:val="24"/>
        </w:rPr>
        <w:t xml:space="preserve"> oraz </w:t>
      </w:r>
      <m:oMath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30</m:t>
            </m:r>
          </m:e>
          <m:sup>
            <m:r>
              <m:rPr>
                <m:sty m:val="p"/>
              </m:rPr>
              <w:rPr>
                <w:rFonts w:ascii="Arial" w:hAnsi="Cambria Math" w:cs="Arial"/>
                <w:sz w:val="24"/>
                <w:szCs w:val="24"/>
              </w:rPr>
              <m:t>∘</m:t>
            </m:r>
          </m:sup>
        </m:sSup>
      </m:oMath>
      <w:r w:rsidRPr="001C230E">
        <w:rPr>
          <w:rFonts w:ascii="Arial" w:hAnsi="Arial" w:cs="Arial"/>
          <w:sz w:val="24"/>
          <w:szCs w:val="24"/>
        </w:rPr>
        <w:t xml:space="preserve"> i </w:t>
      </w:r>
      <m:oMath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60</m:t>
            </m:r>
          </m:e>
          <m:sup>
            <m:r>
              <m:rPr>
                <m:sty m:val="p"/>
              </m:rPr>
              <w:rPr>
                <w:rFonts w:ascii="Arial" w:hAnsi="Cambria Math" w:cs="Arial"/>
                <w:sz w:val="24"/>
                <w:szCs w:val="24"/>
              </w:rPr>
              <m:t>∘</m:t>
            </m:r>
          </m:sup>
        </m:sSup>
      </m:oMath>
      <w:r w:rsidRPr="001C230E">
        <w:rPr>
          <w:rFonts w:ascii="Arial" w:hAnsi="Arial" w:cs="Arial"/>
          <w:sz w:val="24"/>
          <w:szCs w:val="24"/>
        </w:rPr>
        <w:t>-rysuje siatki graniastosłupów</w:t>
      </w:r>
      <w:r w:rsidR="007D0436">
        <w:rPr>
          <w:rFonts w:ascii="Arial" w:hAnsi="Arial" w:cs="Arial"/>
          <w:sz w:val="24"/>
          <w:szCs w:val="24"/>
        </w:rPr>
        <w:t xml:space="preserve"> </w:t>
      </w:r>
      <w:r w:rsidRPr="001C230E">
        <w:rPr>
          <w:rFonts w:ascii="Arial" w:hAnsi="Arial" w:cs="Arial"/>
          <w:sz w:val="24"/>
          <w:szCs w:val="24"/>
        </w:rPr>
        <w:t>w danej skali</w:t>
      </w:r>
    </w:p>
    <w:p w14:paraId="22AD6D1C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związane z polem powierzchni bocznej i całkowitej graniastosłupów</w:t>
      </w:r>
    </w:p>
    <w:p w14:paraId="723F9BB8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złożone zadania o tematyce praktycznej z zastosowaniem pola powierzchni bocznej i całkowitej graniastosłupów</w:t>
      </w:r>
    </w:p>
    <w:p w14:paraId="0D45C5CD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związane z objętością graniastosłupa</w:t>
      </w:r>
    </w:p>
    <w:p w14:paraId="48C208F0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złożone zadania o tematyce praktycznej z zastosowaniem objętości graniastosłupów</w:t>
      </w:r>
    </w:p>
    <w:p w14:paraId="56DDB342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narysować siatkę ostrosłupa</w:t>
      </w:r>
    </w:p>
    <w:p w14:paraId="1232BD2D" w14:textId="77777777" w:rsidR="00287282" w:rsidRPr="001C230E" w:rsidRDefault="00287282" w:rsidP="001C230E">
      <w:pPr>
        <w:pStyle w:val="Akapitzlist"/>
        <w:numPr>
          <w:ilvl w:val="0"/>
          <w:numId w:val="18"/>
        </w:numPr>
        <w:ind w:left="426" w:hanging="142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wykorzystuje twierdzenie Pitagorasa do obliczania długości krawędzi ostrosłupów oraz innych odcinków na podstawie fragmentu siatki </w:t>
      </w:r>
    </w:p>
    <w:p w14:paraId="3F9024CA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oblicza pola powierzchni bocznej i całkowitej ostrosłupów prostych</w:t>
      </w:r>
    </w:p>
    <w:p w14:paraId="17E03120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związane z polem powierzchni ostrosłupa</w:t>
      </w:r>
    </w:p>
    <w:p w14:paraId="0EC96701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o tematyce praktycznej z wykorzystaniem objętości ostrosłupów</w:t>
      </w:r>
    </w:p>
    <w:p w14:paraId="5F8144B0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odczytuje i interpretuje dane przedstawione za pomocą tabel, diagramów słupkowych, kołowych, wykresów, w tym także wykresów w układzie współrzędnych</w:t>
      </w:r>
    </w:p>
    <w:p w14:paraId="7D34FE08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tworzy diagramy słupkowe, kołowe na podstawie danych pochodzących z różnych źródeł lub zebranych przez siebie</w:t>
      </w:r>
    </w:p>
    <w:p w14:paraId="750280E6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znajduje różne źródła informacji</w:t>
      </w:r>
    </w:p>
    <w:p w14:paraId="7C17EB77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 wykorzystaniem pojęcia średniej arytmetycznej</w:t>
      </w:r>
    </w:p>
    <w:p w14:paraId="3CB1346F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zadania tekstowe związane ze średnią arytmetyczną</w:t>
      </w:r>
    </w:p>
    <w:p w14:paraId="75355811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- wyznacza zbiory obiektów mających podaną własność w przypadku w trudniejszych przypadkach</w:t>
      </w:r>
    </w:p>
    <w:p w14:paraId="1A808AE6" w14:textId="77777777" w:rsidR="00287282" w:rsidRPr="001C230E" w:rsidRDefault="00287282" w:rsidP="001C230E">
      <w:pPr>
        <w:pStyle w:val="Akapitzlist"/>
        <w:numPr>
          <w:ilvl w:val="0"/>
          <w:numId w:val="18"/>
        </w:numPr>
        <w:ind w:hanging="578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umie opisać wyniki doświadczeń losowych lub przedstawić je za pomocą tabeli</w:t>
      </w:r>
    </w:p>
    <w:p w14:paraId="505D63CF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 umie obliczyć liczbę możliwych wyników, wykorzystując sporządzony przez siebie opis lub tabelę zdarzenia</w:t>
      </w:r>
    </w:p>
    <w:p w14:paraId="29CAD644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przeprowadza analizę trudniejszych doświadczeń losowych i oblicza ich prawdopodobieństwa</w:t>
      </w:r>
    </w:p>
    <w:p w14:paraId="658AAEEA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rozwiązuje typowe zadania z wykorzystaniem długości okręgu </w:t>
      </w:r>
    </w:p>
    <w:p w14:paraId="14653A66" w14:textId="77777777" w:rsidR="00287282" w:rsidRPr="001C230E" w:rsidRDefault="00287282" w:rsidP="001C230E">
      <w:pPr>
        <w:pStyle w:val="Akapitzlist"/>
        <w:numPr>
          <w:ilvl w:val="0"/>
          <w:numId w:val="18"/>
        </w:numPr>
        <w:ind w:hanging="436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obwód koła o danym polu</w:t>
      </w:r>
    </w:p>
    <w:p w14:paraId="0A7E2A68" w14:textId="77777777" w:rsidR="00287282" w:rsidRPr="001C230E" w:rsidRDefault="00287282" w:rsidP="001C230E">
      <w:pPr>
        <w:pStyle w:val="Akapitzlist"/>
        <w:numPr>
          <w:ilvl w:val="0"/>
          <w:numId w:val="18"/>
        </w:numPr>
        <w:ind w:hanging="436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typowe zadania z wykorzystaniem pola koła</w:t>
      </w:r>
    </w:p>
    <w:p w14:paraId="252D98F9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rysuje figurę (np. trójkąt, czworokąt) symetryczną do danej względem prostej</w:t>
      </w:r>
    </w:p>
    <w:p w14:paraId="61523CFB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wyznacza współrzędne punktów symetrycznych do danych względem osi układu współrzędnych</w:t>
      </w:r>
    </w:p>
    <w:p w14:paraId="2AFA4FB0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rysuje na papierze w kratkę figury symetryczne względem prostej</w:t>
      </w:r>
    </w:p>
    <w:p w14:paraId="5FCFD8FE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rysuje figurę (np. trójkąt, czworokąt) symetryczną do danej względem punktu</w:t>
      </w:r>
    </w:p>
    <w:p w14:paraId="43C4821B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wyznacza współrzędne punktów symetrycznych do danych względem początku układu współrzędnych</w:t>
      </w:r>
    </w:p>
    <w:p w14:paraId="64C02CFC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rysuje na papierze w kratkę figury symetryczne względem punktu</w:t>
      </w:r>
    </w:p>
    <w:p w14:paraId="3B8A9DF5" w14:textId="77777777" w:rsidR="00287282" w:rsidRPr="001C230E" w:rsidRDefault="00287282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umie podawać przykłady figur, które są jednocześnie osiowosymetryczne i środkowo</w:t>
      </w:r>
      <w:r w:rsidR="006552C5" w:rsidRPr="001C230E">
        <w:rPr>
          <w:rFonts w:ascii="Arial" w:hAnsi="Arial" w:cs="Arial"/>
          <w:sz w:val="24"/>
          <w:szCs w:val="24"/>
        </w:rPr>
        <w:t xml:space="preserve"> </w:t>
      </w:r>
      <w:r w:rsidRPr="001C230E">
        <w:rPr>
          <w:rFonts w:ascii="Arial" w:hAnsi="Arial" w:cs="Arial"/>
          <w:sz w:val="24"/>
          <w:szCs w:val="24"/>
        </w:rPr>
        <w:t>symetryczne</w:t>
      </w:r>
    </w:p>
    <w:p w14:paraId="4FDA94BF" w14:textId="77777777" w:rsidR="006552C5" w:rsidRPr="001C230E" w:rsidRDefault="006552C5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umie dzielić odcinek na </w:t>
      </w:r>
      <m:oMath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p>
        </m:sSup>
      </m:oMath>
      <w:r w:rsidRPr="001C230E">
        <w:rPr>
          <w:rFonts w:ascii="Arial" w:hAnsi="Arial" w:cs="Arial"/>
          <w:sz w:val="24"/>
          <w:szCs w:val="24"/>
        </w:rPr>
        <w:t xml:space="preserve"> równych części</w:t>
      </w:r>
    </w:p>
    <w:p w14:paraId="0F894DF0" w14:textId="77777777" w:rsidR="006552C5" w:rsidRPr="001C230E" w:rsidRDefault="006552C5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umie podzielić odcinek w stosunku np. </w:t>
      </w:r>
      <m:oMath>
        <m:r>
          <m:rPr>
            <m:sty m:val="p"/>
          </m:rPr>
          <w:rPr>
            <w:rFonts w:ascii="Cambria Math" w:hAnsi="Arial" w:cs="Arial"/>
            <w:sz w:val="24"/>
            <w:szCs w:val="24"/>
          </w:rPr>
          <m:t>1 :3</m:t>
        </m:r>
      </m:oMath>
      <w:r w:rsidRPr="001C230E">
        <w:rPr>
          <w:rFonts w:ascii="Arial" w:hAnsi="Arial" w:cs="Arial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hAnsi="Arial" w:cs="Arial"/>
            <w:sz w:val="24"/>
            <w:szCs w:val="24"/>
          </w:rPr>
          <m:t>5 :3</m:t>
        </m:r>
      </m:oMath>
      <w:r w:rsidRPr="001C230E">
        <w:rPr>
          <w:rFonts w:ascii="Arial" w:hAnsi="Arial" w:cs="Arial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hAnsi="Arial" w:cs="Arial"/>
            <w:sz w:val="24"/>
            <w:szCs w:val="24"/>
          </w:rPr>
          <m:t>1 :7</m:t>
        </m:r>
      </m:oMath>
    </w:p>
    <w:p w14:paraId="217FAEE8" w14:textId="77777777" w:rsidR="00287282" w:rsidRPr="001C230E" w:rsidRDefault="006552C5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eastAsiaTheme="minorEastAsia" w:hAnsi="Arial" w:cs="Arial"/>
          <w:sz w:val="24"/>
          <w:szCs w:val="24"/>
        </w:rPr>
        <w:t>r</w:t>
      </w:r>
      <w:r w:rsidRPr="001C230E">
        <w:rPr>
          <w:rFonts w:ascii="Arial" w:hAnsi="Arial" w:cs="Arial"/>
          <w:sz w:val="24"/>
          <w:szCs w:val="24"/>
        </w:rPr>
        <w:t>ozwiązuje zadania z wykorzystaniem własności symetralnej, w tym dla odcinków w układzie współrzędnych</w:t>
      </w:r>
    </w:p>
    <w:p w14:paraId="3A65AF08" w14:textId="77777777" w:rsidR="006552C5" w:rsidRPr="001C230E" w:rsidRDefault="006552C5" w:rsidP="001C230E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zadania z wykorzystaniem własności dwusiecznej kąta do obliczania miar kątów wewnętrznych trójkąta</w:t>
      </w:r>
    </w:p>
    <w:p w14:paraId="69F89AF3" w14:textId="77777777" w:rsidR="001E4F7A" w:rsidRPr="001C230E" w:rsidRDefault="008314AD" w:rsidP="001C230E">
      <w:pPr>
        <w:pStyle w:val="Akapitzlist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Wymagania ponadpodstawowe – dopełniające (ocena bardzo dobra). Uczeń</w:t>
      </w:r>
    </w:p>
    <w:p w14:paraId="015D3C57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z wykorzystaniem liczb zapisanych w systemie rzymskim</w:t>
      </w:r>
    </w:p>
    <w:p w14:paraId="70E083D5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przedstawia dane liczby w postaci iloczynu liczb pierwszych w trudniejszych przypadkach</w:t>
      </w:r>
    </w:p>
    <w:p w14:paraId="702E855A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zadania tekstowe z zastosowaniem własności liczb naturalnych</w:t>
      </w:r>
    </w:p>
    <w:p w14:paraId="43BEC68E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wartości trudniejszych wyrażeń arytmetycznych, w których występują zarówno ułamki zwykłe, jak i liczby mieszane oraz kilka działań mnożenia, dzielenia lub potęgowania</w:t>
      </w:r>
    </w:p>
    <w:p w14:paraId="08D40EFB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trudniejsze zadania tekstowe z zastosowaniem działań na liczbach wymiernych</w:t>
      </w:r>
    </w:p>
    <w:p w14:paraId="4A4F5B0C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o podwyższonym stopniu trudności, np. zadania na dowodzenie z zastosowaniem potęg o wykładniku naturalnym i pierwiastków</w:t>
      </w:r>
    </w:p>
    <w:p w14:paraId="6164A71C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usuwa niewymierność z mianownika ułamka</w:t>
      </w:r>
    </w:p>
    <w:p w14:paraId="6D6BCF83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stosuje twierdzenia dotyczące potęgowania i pierwiastkowania do obliczania wartości złożonych wyrażeń</w:t>
      </w:r>
    </w:p>
    <w:p w14:paraId="5C04B579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 xml:space="preserve"> porządkuje, np. rosnąco, potęgi o wykładniku naturalnym i pierwiastki</w:t>
      </w:r>
    </w:p>
    <w:p w14:paraId="3BB2B78D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porównuje wartości potęg lub pierwiastków</w:t>
      </w:r>
    </w:p>
    <w:p w14:paraId="523878D5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trudniejsze zadania tekstowe z zastosowaniem odległości punktów</w:t>
      </w:r>
    </w:p>
    <w:p w14:paraId="5B8070B3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trudniejsze zadania z wykorzystaniem punktów kratowych</w:t>
      </w:r>
    </w:p>
    <w:p w14:paraId="69705D63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trudniejsze zadania z wykorzystaniem współrzędnych środka odcinka</w:t>
      </w:r>
    </w:p>
    <w:p w14:paraId="16BBA16B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trudniejsze zadania z wykorzystaniem odległości w układzie współrzędnych</w:t>
      </w:r>
    </w:p>
    <w:p w14:paraId="372C426A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trudniejsze zadania z wykorzystaniem umiejętności obliczania obwodów oraz pól figur w układzie współrzędnych</w:t>
      </w:r>
    </w:p>
    <w:p w14:paraId="37FCAD5B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przekształcić skomplikowany wzór</w:t>
      </w:r>
    </w:p>
    <w:p w14:paraId="73935585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zapisuje zależności przedstawione w zadaniach w postaci wyrażeń algebraicznych jednej lub kilku zmiennych</w:t>
      </w:r>
    </w:p>
    <w:p w14:paraId="7644CADF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przekształca wzory, aby wyznaczyć zadaną wielkość we wzorach geometrycznych (np. pól figur) i fizycznych (np. dotyczących prędkości, drogi i czasu)</w:t>
      </w:r>
    </w:p>
    <w:p w14:paraId="4827BB15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wyłącza wspólny czynnik liczbowy przed nawias</w:t>
      </w:r>
    </w:p>
    <w:p w14:paraId="3740E806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podnosi dwumian do kwadratu</w:t>
      </w:r>
    </w:p>
    <w:p w14:paraId="50120E63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opisywać zadania tekstowe za pomocą wyrażeń algebraicznych</w:t>
      </w:r>
    </w:p>
    <w:p w14:paraId="5FBECE7E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rozwiązać trudniejsze równanie, które wymaga kilku przekształceń</w:t>
      </w:r>
    </w:p>
    <w:p w14:paraId="3604B282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umie dokonać porównań poprzez oszacowanie w zadaniach tekstowych</w:t>
      </w:r>
    </w:p>
    <w:p w14:paraId="6D40ECEE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skomplikowane zadania, w których występują obliczenia procentowe, za pomocą równań</w:t>
      </w:r>
    </w:p>
    <w:p w14:paraId="6ECE6024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trudniejsze zadania tekstowe dotyczące obliczania podwyżek i obniżek o pewien procent</w:t>
      </w:r>
    </w:p>
    <w:p w14:paraId="7E4B44AD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wyznacza liczbę przekątnych dowolnego graniastosłupa</w:t>
      </w:r>
    </w:p>
    <w:p w14:paraId="2896ADF0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stosuje własności trójkątów prostokątnych o kątach ostrych </w:t>
      </w:r>
      <m:oMath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45</m:t>
            </m:r>
          </m:e>
          <m:sup>
            <m:r>
              <m:rPr>
                <m:sty m:val="p"/>
              </m:rPr>
              <w:rPr>
                <w:rFonts w:ascii="Arial" w:hAnsi="Cambria Math" w:cs="Arial"/>
                <w:sz w:val="24"/>
                <w:szCs w:val="24"/>
              </w:rPr>
              <m:t>∘</m:t>
            </m:r>
          </m:sup>
        </m:sSup>
      </m:oMath>
      <w:r w:rsidRPr="001C230E">
        <w:rPr>
          <w:rFonts w:ascii="Arial" w:hAnsi="Arial" w:cs="Arial"/>
          <w:sz w:val="24"/>
          <w:szCs w:val="24"/>
        </w:rPr>
        <w:t xml:space="preserve"> i</w:t>
      </w:r>
      <m:oMath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45</m:t>
            </m:r>
          </m:e>
          <m:sup>
            <m:r>
              <m:rPr>
                <m:sty m:val="p"/>
              </m:rPr>
              <w:rPr>
                <w:rFonts w:ascii="Arial" w:hAnsi="Cambria Math" w:cs="Arial"/>
                <w:sz w:val="24"/>
                <w:szCs w:val="24"/>
              </w:rPr>
              <m:t>∘</m:t>
            </m:r>
          </m:sup>
        </m:sSup>
      </m:oMath>
      <w:r w:rsidRPr="001C230E">
        <w:rPr>
          <w:rFonts w:ascii="Arial" w:hAnsi="Arial" w:cs="Arial"/>
          <w:sz w:val="24"/>
          <w:szCs w:val="24"/>
        </w:rPr>
        <w:t xml:space="preserve"> oraz </w:t>
      </w:r>
      <m:oMath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30</m:t>
            </m:r>
          </m:e>
          <m:sup>
            <m:r>
              <m:rPr>
                <m:sty m:val="p"/>
              </m:rPr>
              <w:rPr>
                <w:rFonts w:ascii="Arial" w:hAnsi="Cambria Math" w:cs="Arial"/>
                <w:sz w:val="24"/>
                <w:szCs w:val="24"/>
              </w:rPr>
              <m:t>∘</m:t>
            </m:r>
          </m:sup>
        </m:sSup>
      </m:oMath>
      <w:r w:rsidRPr="001C230E">
        <w:rPr>
          <w:rFonts w:ascii="Arial" w:hAnsi="Arial" w:cs="Arial"/>
          <w:sz w:val="24"/>
          <w:szCs w:val="24"/>
        </w:rPr>
        <w:t xml:space="preserve"> i </w:t>
      </w:r>
      <m:oMath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60</m:t>
            </m:r>
          </m:e>
          <m:sup>
            <m:r>
              <m:rPr>
                <m:sty m:val="p"/>
              </m:rPr>
              <w:rPr>
                <w:rFonts w:ascii="Arial" w:hAnsi="Cambria Math" w:cs="Arial"/>
                <w:sz w:val="24"/>
                <w:szCs w:val="24"/>
              </w:rPr>
              <m:t>∘</m:t>
            </m:r>
          </m:sup>
        </m:sSup>
      </m:oMath>
    </w:p>
    <w:p w14:paraId="379BAB3A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eastAsiaTheme="minorEastAsia" w:hAnsi="Arial" w:cs="Arial"/>
          <w:sz w:val="24"/>
          <w:szCs w:val="24"/>
        </w:rPr>
        <w:t>r</w:t>
      </w:r>
      <w:r w:rsidRPr="001C230E">
        <w:rPr>
          <w:rFonts w:ascii="Arial" w:hAnsi="Arial" w:cs="Arial"/>
          <w:sz w:val="24"/>
          <w:szCs w:val="24"/>
        </w:rPr>
        <w:t>ysuje siatki graniastosłupów prostych na podstawie danych dotyczących własności tych brył</w:t>
      </w:r>
    </w:p>
    <w:p w14:paraId="6A049E25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długości odcinków w graniastosłupach wykorzystując własności trójkątów prostokątnych</w:t>
      </w:r>
    </w:p>
    <w:p w14:paraId="4E33D59F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pola powierzchni bocznej i całkowitej dowolnych graniastosłupów prostych z wykorzystaniem własności figur płaskich, w tym zadania typu „uzasadnij, że”</w:t>
      </w:r>
    </w:p>
    <w:p w14:paraId="359708FB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łączące w swej treści pola i objętości graniastosłupów</w:t>
      </w:r>
    </w:p>
    <w:p w14:paraId="7E406550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oblicza długości krawędzi ostrosłupów na podstawie fragmentu siatki, wykorzystując własności trójkątów prostokątnych o kątach ostrych </w:t>
      </w:r>
      <m:oMath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45</m:t>
            </m:r>
          </m:e>
          <m:sup>
            <m:r>
              <m:rPr>
                <m:sty m:val="p"/>
              </m:rPr>
              <w:rPr>
                <w:rFonts w:ascii="Arial" w:hAnsi="Cambria Math" w:cs="Arial"/>
                <w:sz w:val="24"/>
                <w:szCs w:val="24"/>
              </w:rPr>
              <m:t>∘</m:t>
            </m:r>
          </m:sup>
        </m:sSup>
      </m:oMath>
      <w:r w:rsidRPr="001C230E">
        <w:rPr>
          <w:rFonts w:ascii="Arial" w:hAnsi="Arial" w:cs="Arial"/>
          <w:sz w:val="24"/>
          <w:szCs w:val="24"/>
        </w:rPr>
        <w:t xml:space="preserve"> i </w:t>
      </w:r>
      <m:oMath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45</m:t>
            </m:r>
          </m:e>
          <m:sup>
            <m:r>
              <m:rPr>
                <m:sty m:val="p"/>
              </m:rPr>
              <w:rPr>
                <w:rFonts w:ascii="Arial" w:hAnsi="Cambria Math" w:cs="Arial"/>
                <w:sz w:val="24"/>
                <w:szCs w:val="24"/>
              </w:rPr>
              <m:t>∘</m:t>
            </m:r>
          </m:sup>
        </m:sSup>
      </m:oMath>
      <w:r w:rsidRPr="001C230E">
        <w:rPr>
          <w:rFonts w:ascii="Arial" w:hAnsi="Arial" w:cs="Arial"/>
          <w:sz w:val="24"/>
          <w:szCs w:val="24"/>
        </w:rPr>
        <w:t xml:space="preserve"> oraz </w:t>
      </w:r>
      <m:oMath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30</m:t>
            </m:r>
          </m:e>
          <m:sup>
            <m:r>
              <m:rPr>
                <m:sty m:val="p"/>
              </m:rPr>
              <w:rPr>
                <w:rFonts w:ascii="Arial" w:hAnsi="Cambria Math" w:cs="Arial"/>
                <w:sz w:val="24"/>
                <w:szCs w:val="24"/>
              </w:rPr>
              <m:t>∘</m:t>
            </m:r>
          </m:sup>
        </m:sSup>
      </m:oMath>
      <w:r w:rsidRPr="001C230E">
        <w:rPr>
          <w:rFonts w:ascii="Arial" w:hAnsi="Arial" w:cs="Arial"/>
          <w:sz w:val="24"/>
          <w:szCs w:val="24"/>
        </w:rPr>
        <w:t xml:space="preserve"> i </w:t>
      </w:r>
      <m:oMath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60</m:t>
            </m:r>
          </m:e>
          <m:sup>
            <m:r>
              <m:rPr>
                <m:sty m:val="p"/>
              </m:rPr>
              <w:rPr>
                <w:rFonts w:ascii="Arial" w:hAnsi="Cambria Math" w:cs="Arial"/>
                <w:sz w:val="24"/>
                <w:szCs w:val="24"/>
              </w:rPr>
              <m:t>∘</m:t>
            </m:r>
          </m:sup>
        </m:sSup>
      </m:oMath>
    </w:p>
    <w:p w14:paraId="077BAFFE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oblicza pola powierzchni bocznej i całkowitej dowolnych ostrosłupów prostych z wykorzystaniem własności figur płaskich, w tym zadania typu „uzasadnij, że”</w:t>
      </w:r>
    </w:p>
    <w:p w14:paraId="2F1B558D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umie rozwiązywać zadania tekstowe związane z polem i objętością ostrosłupów z wykorzystaniem własności trójkąta prostokątnego, w tym zadania „uzasadnij, że”</w:t>
      </w:r>
    </w:p>
    <w:p w14:paraId="46ADD77E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wykorzystuje dane przedstawione za pomocą tabel, diagramów słupkowych, kołowych, wykresów, w tym także wykresów w układzie współrzędnych do rozwiązywania trudniejszych zadań</w:t>
      </w:r>
    </w:p>
    <w:p w14:paraId="1630CB60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tworzy diagramy słupkowe, kołowe, wykresy na podstawie różnych źródeł</w:t>
      </w:r>
    </w:p>
    <w:p w14:paraId="68F6EA1B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formułuje wnioski na podstawie zebranych danych</w:t>
      </w:r>
    </w:p>
    <w:p w14:paraId="637FEB8B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wykorzystuje wiedzę dotyczącą średniej arytmetycznej do rozwiązywania trudniejszych zadań tekstowych</w:t>
      </w:r>
    </w:p>
    <w:p w14:paraId="3D7C1641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obliczyć liczbę możliwych wyników, stosując własne metody</w:t>
      </w:r>
    </w:p>
    <w:p w14:paraId="5C6E7E86" w14:textId="77777777" w:rsidR="006552C5" w:rsidRPr="001C230E" w:rsidRDefault="006552C5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 i umie stosować sposoby obliczania liczby zdarzeń losowych</w:t>
      </w:r>
    </w:p>
    <w:p w14:paraId="15F8BC64" w14:textId="77777777" w:rsidR="00312741" w:rsidRPr="001C230E" w:rsidRDefault="00312741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obliczać prawdopodobieństwo</w:t>
      </w:r>
    </w:p>
    <w:p w14:paraId="025FF66A" w14:textId="77777777" w:rsidR="00312741" w:rsidRPr="001C230E" w:rsidRDefault="00312741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zdarzenia składającego się z dwóch wyborów </w:t>
      </w:r>
    </w:p>
    <w:p w14:paraId="367CE8D2" w14:textId="77777777" w:rsidR="00312741" w:rsidRPr="001C230E" w:rsidRDefault="00312741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wie, jaką największą i najmniejszą wartość przyjmuje prawdopodobieństwo zdarzenia losowego</w:t>
      </w:r>
    </w:p>
    <w:p w14:paraId="70FC8F7D" w14:textId="77777777" w:rsidR="00312741" w:rsidRPr="001C230E" w:rsidRDefault="00312741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trudniejsze zadania z wykorzystaniem długości okręgu</w:t>
      </w:r>
    </w:p>
    <w:p w14:paraId="24199F08" w14:textId="77777777" w:rsidR="00312741" w:rsidRPr="001C230E" w:rsidRDefault="00312741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trudniejsze zadania z wykorzystaniem pola koła</w:t>
      </w:r>
    </w:p>
    <w:p w14:paraId="05F6A9B0" w14:textId="77777777" w:rsidR="00312741" w:rsidRPr="001C230E" w:rsidRDefault="00312741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rozwiązuje zadania tekstowe o podwyższonym stopniu trudności związane z symetrią względem prostej </w:t>
      </w:r>
    </w:p>
    <w:p w14:paraId="62D865C1" w14:textId="77777777" w:rsidR="00312741" w:rsidRPr="001C230E" w:rsidRDefault="00312741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znajduje liczbę osi symetrii różnych figur geometrycznych i zaznacza je na rysunku</w:t>
      </w:r>
    </w:p>
    <w:p w14:paraId="22C48C62" w14:textId="77777777" w:rsidR="00312741" w:rsidRPr="001C230E" w:rsidRDefault="00312741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tekstowe o podwyższonym stopniu trudności związane z symetrią względem punktu</w:t>
      </w:r>
    </w:p>
    <w:p w14:paraId="694A5B53" w14:textId="77777777" w:rsidR="00312741" w:rsidRPr="001C230E" w:rsidRDefault="00312741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znajduje środek symetrii różnych figur geometrycznych i zaznacza go na rysunku lub uzasadnia jego brak</w:t>
      </w:r>
    </w:p>
    <w:p w14:paraId="649E632E" w14:textId="77777777" w:rsidR="00312741" w:rsidRPr="001C230E" w:rsidRDefault="00312741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złożone zadania z wykorzystaniem własności symetralnej odcinka</w:t>
      </w:r>
    </w:p>
    <w:p w14:paraId="2B4FC85C" w14:textId="77777777" w:rsidR="006552C5" w:rsidRPr="001C230E" w:rsidRDefault="00312741" w:rsidP="001C230E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złożone zadania z wykorzystaniem własności dwusiecznej kąta</w:t>
      </w:r>
    </w:p>
    <w:p w14:paraId="2EC6336F" w14:textId="77777777" w:rsidR="00BC78B7" w:rsidRPr="001C230E" w:rsidRDefault="008314AD" w:rsidP="001C230E">
      <w:pPr>
        <w:pStyle w:val="Akapitzlist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Wymagania ponadpodstawowe – wykraczające (ocena celująca). Uczeń:</w:t>
      </w:r>
    </w:p>
    <w:p w14:paraId="04B00424" w14:textId="77777777" w:rsidR="008314AD" w:rsidRPr="001C230E" w:rsidRDefault="00312741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o podwyższonym stopniu trudności z wykorzystaniem liczb zapisanych w systemie rzymskim</w:t>
      </w:r>
    </w:p>
    <w:p w14:paraId="6F9B923F" w14:textId="77777777" w:rsidR="00312741" w:rsidRPr="001C230E" w:rsidRDefault="00312741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o podwyższonym stopniu trudności</w:t>
      </w:r>
    </w:p>
    <w:p w14:paraId="3E466B6E" w14:textId="77777777" w:rsidR="00312741" w:rsidRPr="001C230E" w:rsidRDefault="00312741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nietypowe zadania na zastosowanie działań na liczbach wymiernych</w:t>
      </w:r>
    </w:p>
    <w:p w14:paraId="2E942E35" w14:textId="77777777" w:rsidR="00312741" w:rsidRPr="001C230E" w:rsidRDefault="00312741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zapisuje wszystkie wzory dotyczące działań na potęgach i pierwiastkach oraz opisuje je poprawnym językiem matematycznym</w:t>
      </w:r>
    </w:p>
    <w:p w14:paraId="05BD7987" w14:textId="77777777" w:rsidR="00312741" w:rsidRPr="001C230E" w:rsidRDefault="00312741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nietypowe zadania, wykorzystując wzory dotyczące działań na potęgach i pierwiastkach</w:t>
      </w:r>
    </w:p>
    <w:p w14:paraId="50EBF474" w14:textId="77777777" w:rsidR="00312741" w:rsidRPr="001C230E" w:rsidRDefault="00312741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nietypowe zadania na zastosowanie odległości punktów</w:t>
      </w:r>
    </w:p>
    <w:p w14:paraId="070DD9C4" w14:textId="77777777" w:rsidR="00312741" w:rsidRPr="001C230E" w:rsidRDefault="00312741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nietypowe zadania z wykorzystaniem punktów kratowych</w:t>
      </w:r>
    </w:p>
    <w:p w14:paraId="3967DC97" w14:textId="77777777" w:rsidR="00312741" w:rsidRPr="001C230E" w:rsidRDefault="00312741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nietypowe zadania z wykorzystaniem współrzędnych środka odcinka</w:t>
      </w:r>
    </w:p>
    <w:p w14:paraId="60866305" w14:textId="77777777" w:rsidR="00312741" w:rsidRPr="001C230E" w:rsidRDefault="00312741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nietypowe zadania z wykorzystaniem odległości w układzie współrzędnych</w:t>
      </w:r>
    </w:p>
    <w:p w14:paraId="1E91B2AD" w14:textId="77777777" w:rsidR="00312741" w:rsidRPr="001C230E" w:rsidRDefault="00312741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lastRenderedPageBreak/>
        <w:t>rozwiązuje nietypowe zadania z wykorzystaniem umiejętności obliczania obwodów oraz pól figur w układzie współrzędnych</w:t>
      </w:r>
    </w:p>
    <w:p w14:paraId="568053FD" w14:textId="77777777" w:rsidR="00312741" w:rsidRPr="001C230E" w:rsidRDefault="00312741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stosować przekształcenia wyrażeń algebraicznych w zadaniach tekstowych</w:t>
      </w:r>
    </w:p>
    <w:p w14:paraId="1422F325" w14:textId="77777777" w:rsidR="00312741" w:rsidRPr="001C230E" w:rsidRDefault="00312741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umie przekształcić skomplikowane wzory</w:t>
      </w:r>
    </w:p>
    <w:p w14:paraId="1BD68AF1" w14:textId="77777777" w:rsidR="00312741" w:rsidRPr="001C230E" w:rsidRDefault="00312741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mnoży kilka sum algebraicznych i wynik zapisuje w najprostszej postaci</w:t>
      </w:r>
    </w:p>
    <w:p w14:paraId="109CF162" w14:textId="77777777" w:rsidR="00312741" w:rsidRPr="001C230E" w:rsidRDefault="00312741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podnosi dwumian do sześcianu</w:t>
      </w:r>
    </w:p>
    <w:p w14:paraId="6FE4E80F" w14:textId="77777777" w:rsidR="00312741" w:rsidRPr="001C230E" w:rsidRDefault="00312741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równania o podwyższonym stopniu trudności</w:t>
      </w:r>
    </w:p>
    <w:p w14:paraId="3BA76EC7" w14:textId="77777777" w:rsidR="00312741" w:rsidRPr="001C230E" w:rsidRDefault="00312741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stosuje wyrażenia algebraiczne do rozwiązywania zadań na dowodzenie</w:t>
      </w:r>
    </w:p>
    <w:p w14:paraId="21518E5A" w14:textId="77777777" w:rsidR="00312741" w:rsidRPr="001C230E" w:rsidRDefault="00312741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o podwyższonym stopniu trudności</w:t>
      </w:r>
    </w:p>
    <w:p w14:paraId="50CEE62A" w14:textId="77777777" w:rsidR="00312741" w:rsidRPr="001C230E" w:rsidRDefault="00312741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nietypowe zadania dotyczące procentów w równaniach</w:t>
      </w:r>
    </w:p>
    <w:p w14:paraId="2C60C070" w14:textId="77777777" w:rsidR="00312741" w:rsidRPr="001C230E" w:rsidRDefault="00312741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złożone zadania z wykorzystaniem własności graniastosłupów</w:t>
      </w:r>
    </w:p>
    <w:p w14:paraId="16C340BD" w14:textId="77777777" w:rsidR="00312741" w:rsidRPr="001C230E" w:rsidRDefault="00312741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o podwyższonym stopniu trudności np. dotyczące graniastosłupów pochyłych</w:t>
      </w:r>
    </w:p>
    <w:p w14:paraId="5B97410A" w14:textId="77777777" w:rsidR="00312741" w:rsidRPr="001C230E" w:rsidRDefault="00312741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nietypowe zadania z wykorzystaniem własności graniastosłupów, w tym pól powierzchni</w:t>
      </w:r>
    </w:p>
    <w:p w14:paraId="54A7072E" w14:textId="1F2CEAA0" w:rsidR="00312741" w:rsidRPr="001C230E" w:rsidRDefault="00312741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o podwyższonym stopniu trudności dotyczące własności</w:t>
      </w:r>
      <w:r w:rsidR="007D0436">
        <w:rPr>
          <w:rFonts w:ascii="Arial" w:hAnsi="Arial" w:cs="Arial"/>
          <w:sz w:val="24"/>
          <w:szCs w:val="24"/>
        </w:rPr>
        <w:t xml:space="preserve"> </w:t>
      </w:r>
      <w:r w:rsidRPr="001C230E">
        <w:rPr>
          <w:rFonts w:ascii="Arial" w:hAnsi="Arial" w:cs="Arial"/>
          <w:sz w:val="24"/>
          <w:szCs w:val="24"/>
        </w:rPr>
        <w:t>graniastosłupów oraz ich pól i objętości</w:t>
      </w:r>
    </w:p>
    <w:p w14:paraId="26CB54CB" w14:textId="1931C4F5" w:rsidR="00312741" w:rsidRPr="001C230E" w:rsidRDefault="00312741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 rozwiązuje zadania o podwyższonym stopniu trudności dotyczące własności</w:t>
      </w:r>
      <w:r w:rsidR="007D0436">
        <w:rPr>
          <w:rFonts w:ascii="Arial" w:hAnsi="Arial" w:cs="Arial"/>
          <w:sz w:val="24"/>
          <w:szCs w:val="24"/>
        </w:rPr>
        <w:t xml:space="preserve"> </w:t>
      </w:r>
      <w:r w:rsidRPr="001C230E">
        <w:rPr>
          <w:rFonts w:ascii="Arial" w:hAnsi="Arial" w:cs="Arial"/>
          <w:sz w:val="24"/>
          <w:szCs w:val="24"/>
        </w:rPr>
        <w:t>ostrosłupów i graniastosłupów</w:t>
      </w:r>
    </w:p>
    <w:p w14:paraId="6180A47E" w14:textId="255DB3C3" w:rsidR="00312741" w:rsidRPr="001C230E" w:rsidRDefault="00312741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złożone</w:t>
      </w:r>
      <w:r w:rsidR="007D0436">
        <w:rPr>
          <w:rFonts w:ascii="Arial" w:hAnsi="Arial" w:cs="Arial"/>
          <w:sz w:val="24"/>
          <w:szCs w:val="24"/>
        </w:rPr>
        <w:t xml:space="preserve"> </w:t>
      </w:r>
      <w:r w:rsidRPr="001C230E">
        <w:rPr>
          <w:rFonts w:ascii="Arial" w:hAnsi="Arial" w:cs="Arial"/>
          <w:sz w:val="24"/>
          <w:szCs w:val="24"/>
        </w:rPr>
        <w:t>zadania związane z polem powierzchni graniastosłupów i ostrosłupów</w:t>
      </w:r>
    </w:p>
    <w:p w14:paraId="1F33712F" w14:textId="16C601A1" w:rsidR="00312741" w:rsidRPr="001C230E" w:rsidRDefault="00312741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zadania o podwyższonym stopniu trudności związane z objętością</w:t>
      </w:r>
      <w:r w:rsidR="007D0436">
        <w:rPr>
          <w:rFonts w:ascii="Arial" w:hAnsi="Arial" w:cs="Arial"/>
          <w:sz w:val="24"/>
          <w:szCs w:val="24"/>
        </w:rPr>
        <w:t xml:space="preserve"> </w:t>
      </w:r>
      <w:r w:rsidRPr="001C230E">
        <w:rPr>
          <w:rFonts w:ascii="Arial" w:hAnsi="Arial" w:cs="Arial"/>
          <w:sz w:val="24"/>
          <w:szCs w:val="24"/>
        </w:rPr>
        <w:t>ostrosłupa i graniastosłupa</w:t>
      </w:r>
    </w:p>
    <w:p w14:paraId="1389D1C6" w14:textId="77777777" w:rsidR="00312741" w:rsidRPr="001C230E" w:rsidRDefault="00312741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wykorzystuje dane przedstawione za pomocą tabel, diagramów słupkowych, kołowych, wykresów, w tym także wykresów w układzie współrzędnych do rozwiązywania nietypowych zadań</w:t>
      </w:r>
    </w:p>
    <w:p w14:paraId="2941472A" w14:textId="77777777" w:rsidR="00312741" w:rsidRPr="001C230E" w:rsidRDefault="00312741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nietypowe zadania na podstawie zebranych danych</w:t>
      </w:r>
    </w:p>
    <w:p w14:paraId="4853CC81" w14:textId="77777777" w:rsidR="00312741" w:rsidRPr="001C230E" w:rsidRDefault="00312741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wykorzystuje średnią arytmetyczną do rozwiązywania nietypowych zadań tekstowych</w:t>
      </w:r>
    </w:p>
    <w:p w14:paraId="51D95E2F" w14:textId="77777777" w:rsidR="00312741" w:rsidRPr="001C230E" w:rsidRDefault="00312741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zdobyte wiadomości stosuje w nietypowych sytuacjach</w:t>
      </w:r>
    </w:p>
    <w:p w14:paraId="1AFF0B71" w14:textId="77777777" w:rsidR="00312741" w:rsidRPr="001C230E" w:rsidRDefault="001C230E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</w:t>
      </w:r>
      <w:r w:rsidR="00312741" w:rsidRPr="001C230E">
        <w:rPr>
          <w:rFonts w:ascii="Arial" w:hAnsi="Arial" w:cs="Arial"/>
          <w:sz w:val="24"/>
          <w:szCs w:val="24"/>
        </w:rPr>
        <w:t>ozwiązuje nietypowe zadania dotyczące prawdopodobieństwa</w:t>
      </w:r>
    </w:p>
    <w:p w14:paraId="4566A3C6" w14:textId="77777777" w:rsidR="001C230E" w:rsidRPr="001C230E" w:rsidRDefault="001C230E" w:rsidP="001C230E">
      <w:pPr>
        <w:pStyle w:val="Akapitzlist"/>
        <w:widowControl w:val="0"/>
        <w:numPr>
          <w:ilvl w:val="0"/>
          <w:numId w:val="20"/>
        </w:numPr>
        <w:spacing w:line="244" w:lineRule="auto"/>
        <w:ind w:right="477"/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 xml:space="preserve">rozwiązuje nietypowe zadania tekstowe z wykorzystaniem długości okręgu </w:t>
      </w:r>
    </w:p>
    <w:p w14:paraId="0DA5C5D7" w14:textId="77777777" w:rsidR="00312741" w:rsidRPr="001C230E" w:rsidRDefault="001C230E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nietypowe zadania z wykorzystaniem pola koła</w:t>
      </w:r>
    </w:p>
    <w:p w14:paraId="2BA37397" w14:textId="77777777" w:rsidR="001C230E" w:rsidRPr="001C230E" w:rsidRDefault="001C230E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nietypowe zadania z zastosowaniem figur osiowosymetrycznych</w:t>
      </w:r>
    </w:p>
    <w:p w14:paraId="38964152" w14:textId="77777777" w:rsidR="001C230E" w:rsidRPr="001C230E" w:rsidRDefault="001C230E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eastAsia="Lato" w:hAnsi="Arial" w:cs="Arial"/>
          <w:color w:val="231F20"/>
          <w:sz w:val="24"/>
          <w:szCs w:val="24"/>
        </w:rPr>
        <w:t>rozwiązuje nietypowe zadania z zastosowaniem figur osiowosymetrycznych i środkowo symetrycznych</w:t>
      </w:r>
    </w:p>
    <w:p w14:paraId="7754BBFB" w14:textId="77777777" w:rsidR="001C230E" w:rsidRPr="001C230E" w:rsidRDefault="001C230E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nietypowe zadania z zastosowaniem własności symetralnej odcinka np. w trójkątach, czworokątach</w:t>
      </w:r>
    </w:p>
    <w:p w14:paraId="08BC7A2F" w14:textId="77777777" w:rsidR="001C230E" w:rsidRPr="001C230E" w:rsidRDefault="001C230E" w:rsidP="001C230E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C230E">
        <w:rPr>
          <w:rFonts w:ascii="Arial" w:hAnsi="Arial" w:cs="Arial"/>
          <w:sz w:val="24"/>
          <w:szCs w:val="24"/>
        </w:rPr>
        <w:t>rozwiązuje nietypowe zadania z zastosowaniem własności dwusiecznej kąta np. w trójkątach, czworokątach, w tym także zadania „uzasadnij, że”</w:t>
      </w:r>
    </w:p>
    <w:sectPr w:rsidR="001C230E" w:rsidRPr="001C230E" w:rsidSect="007A2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gendaPl 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gendaPl Regula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gendaPl-RegularCondense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endaPl Regular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17652"/>
    <w:multiLevelType w:val="hybridMultilevel"/>
    <w:tmpl w:val="F926EC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31C75"/>
    <w:multiLevelType w:val="multilevel"/>
    <w:tmpl w:val="57C44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1372B9"/>
    <w:multiLevelType w:val="multilevel"/>
    <w:tmpl w:val="9D7C127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540A78"/>
    <w:multiLevelType w:val="multilevel"/>
    <w:tmpl w:val="F8FA3CD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4E4F5E"/>
    <w:multiLevelType w:val="multilevel"/>
    <w:tmpl w:val="C3623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8646000"/>
    <w:multiLevelType w:val="multilevel"/>
    <w:tmpl w:val="1C0663EE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9340D54"/>
    <w:multiLevelType w:val="multilevel"/>
    <w:tmpl w:val="2AC67920"/>
    <w:lvl w:ilvl="0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E8557C"/>
    <w:multiLevelType w:val="multilevel"/>
    <w:tmpl w:val="6CAC5B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DA7764D"/>
    <w:multiLevelType w:val="hybridMultilevel"/>
    <w:tmpl w:val="59BAB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72056"/>
    <w:multiLevelType w:val="hybridMultilevel"/>
    <w:tmpl w:val="871E0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73B13"/>
    <w:multiLevelType w:val="multilevel"/>
    <w:tmpl w:val="D53E351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2">
      <w:start w:val="66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3DB7428"/>
    <w:multiLevelType w:val="multilevel"/>
    <w:tmpl w:val="D53E351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2">
      <w:start w:val="66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8DF459F"/>
    <w:multiLevelType w:val="multilevel"/>
    <w:tmpl w:val="699E45A0"/>
    <w:lvl w:ilvl="0">
      <w:start w:val="66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8073E6D"/>
    <w:multiLevelType w:val="multilevel"/>
    <w:tmpl w:val="9CBA28FA"/>
    <w:lvl w:ilvl="0">
      <w:start w:val="5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4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139195F"/>
    <w:multiLevelType w:val="hybridMultilevel"/>
    <w:tmpl w:val="FFE6D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30084"/>
    <w:multiLevelType w:val="hybridMultilevel"/>
    <w:tmpl w:val="EA4E7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823A0"/>
    <w:multiLevelType w:val="multilevel"/>
    <w:tmpl w:val="9AEA74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1C272B9"/>
    <w:multiLevelType w:val="multilevel"/>
    <w:tmpl w:val="769C9C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4A06F91"/>
    <w:multiLevelType w:val="multilevel"/>
    <w:tmpl w:val="BE0450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66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B3453A3"/>
    <w:multiLevelType w:val="multilevel"/>
    <w:tmpl w:val="E52C80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95432601">
    <w:abstractNumId w:val="17"/>
  </w:num>
  <w:num w:numId="2" w16cid:durableId="71631223">
    <w:abstractNumId w:val="1"/>
  </w:num>
  <w:num w:numId="3" w16cid:durableId="141579659">
    <w:abstractNumId w:val="7"/>
  </w:num>
  <w:num w:numId="4" w16cid:durableId="480275043">
    <w:abstractNumId w:val="19"/>
  </w:num>
  <w:num w:numId="5" w16cid:durableId="214583813">
    <w:abstractNumId w:val="4"/>
  </w:num>
  <w:num w:numId="6" w16cid:durableId="84151196">
    <w:abstractNumId w:val="3"/>
  </w:num>
  <w:num w:numId="7" w16cid:durableId="1371539887">
    <w:abstractNumId w:val="10"/>
  </w:num>
  <w:num w:numId="8" w16cid:durableId="463305304">
    <w:abstractNumId w:val="12"/>
  </w:num>
  <w:num w:numId="9" w16cid:durableId="1264264972">
    <w:abstractNumId w:val="2"/>
  </w:num>
  <w:num w:numId="10" w16cid:durableId="434179236">
    <w:abstractNumId w:val="13"/>
  </w:num>
  <w:num w:numId="11" w16cid:durableId="485364277">
    <w:abstractNumId w:val="18"/>
  </w:num>
  <w:num w:numId="12" w16cid:durableId="1370380643">
    <w:abstractNumId w:val="8"/>
  </w:num>
  <w:num w:numId="13" w16cid:durableId="2070612086">
    <w:abstractNumId w:val="16"/>
  </w:num>
  <w:num w:numId="14" w16cid:durableId="680623743">
    <w:abstractNumId w:val="5"/>
  </w:num>
  <w:num w:numId="15" w16cid:durableId="1372684214">
    <w:abstractNumId w:val="6"/>
  </w:num>
  <w:num w:numId="16" w16cid:durableId="1158881441">
    <w:abstractNumId w:val="0"/>
  </w:num>
  <w:num w:numId="17" w16cid:durableId="611985504">
    <w:abstractNumId w:val="11"/>
  </w:num>
  <w:num w:numId="18" w16cid:durableId="1048063839">
    <w:abstractNumId w:val="14"/>
  </w:num>
  <w:num w:numId="19" w16cid:durableId="2090233028">
    <w:abstractNumId w:val="9"/>
  </w:num>
  <w:num w:numId="20" w16cid:durableId="1656186098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7A"/>
    <w:rsid w:val="000044D9"/>
    <w:rsid w:val="000312D5"/>
    <w:rsid w:val="00035A0B"/>
    <w:rsid w:val="00062F30"/>
    <w:rsid w:val="00095A36"/>
    <w:rsid w:val="000C4CA0"/>
    <w:rsid w:val="000E10C9"/>
    <w:rsid w:val="00104C4D"/>
    <w:rsid w:val="00120B3A"/>
    <w:rsid w:val="00136A2F"/>
    <w:rsid w:val="00185BB0"/>
    <w:rsid w:val="00190E7F"/>
    <w:rsid w:val="00197CD3"/>
    <w:rsid w:val="001A29DB"/>
    <w:rsid w:val="001A495A"/>
    <w:rsid w:val="001C1070"/>
    <w:rsid w:val="001C1206"/>
    <w:rsid w:val="001C230E"/>
    <w:rsid w:val="001D1F4E"/>
    <w:rsid w:val="001E4F7A"/>
    <w:rsid w:val="001F7FDC"/>
    <w:rsid w:val="002270C3"/>
    <w:rsid w:val="00236463"/>
    <w:rsid w:val="00241A8C"/>
    <w:rsid w:val="00244242"/>
    <w:rsid w:val="00272444"/>
    <w:rsid w:val="00281D6D"/>
    <w:rsid w:val="00287282"/>
    <w:rsid w:val="00287CDB"/>
    <w:rsid w:val="002B5F5C"/>
    <w:rsid w:val="002D58F8"/>
    <w:rsid w:val="002E7C0D"/>
    <w:rsid w:val="00312741"/>
    <w:rsid w:val="0032418A"/>
    <w:rsid w:val="00334637"/>
    <w:rsid w:val="003969B7"/>
    <w:rsid w:val="003E5D59"/>
    <w:rsid w:val="003F5CD1"/>
    <w:rsid w:val="00413EDB"/>
    <w:rsid w:val="00415627"/>
    <w:rsid w:val="004431C7"/>
    <w:rsid w:val="0045195D"/>
    <w:rsid w:val="00470F7C"/>
    <w:rsid w:val="00481082"/>
    <w:rsid w:val="004874BF"/>
    <w:rsid w:val="004A0285"/>
    <w:rsid w:val="004A1480"/>
    <w:rsid w:val="004B71F0"/>
    <w:rsid w:val="004D32CB"/>
    <w:rsid w:val="004D4BAB"/>
    <w:rsid w:val="004D5850"/>
    <w:rsid w:val="004E110E"/>
    <w:rsid w:val="004E52E5"/>
    <w:rsid w:val="004F0B6E"/>
    <w:rsid w:val="004F7507"/>
    <w:rsid w:val="00524F21"/>
    <w:rsid w:val="005565AB"/>
    <w:rsid w:val="00592EA4"/>
    <w:rsid w:val="005A198D"/>
    <w:rsid w:val="005C00E2"/>
    <w:rsid w:val="005D01E2"/>
    <w:rsid w:val="005F32D5"/>
    <w:rsid w:val="005F5622"/>
    <w:rsid w:val="006228D2"/>
    <w:rsid w:val="006552C5"/>
    <w:rsid w:val="006D5D15"/>
    <w:rsid w:val="006E288F"/>
    <w:rsid w:val="006F7F53"/>
    <w:rsid w:val="00711BAD"/>
    <w:rsid w:val="00720C70"/>
    <w:rsid w:val="00752F40"/>
    <w:rsid w:val="00796214"/>
    <w:rsid w:val="007A079E"/>
    <w:rsid w:val="007A226B"/>
    <w:rsid w:val="007D0436"/>
    <w:rsid w:val="007E02F6"/>
    <w:rsid w:val="007F102F"/>
    <w:rsid w:val="008133EE"/>
    <w:rsid w:val="008314AD"/>
    <w:rsid w:val="00833E43"/>
    <w:rsid w:val="00855A98"/>
    <w:rsid w:val="00861FAB"/>
    <w:rsid w:val="00870D0D"/>
    <w:rsid w:val="00893CCC"/>
    <w:rsid w:val="008A3272"/>
    <w:rsid w:val="008A7EDA"/>
    <w:rsid w:val="008B2688"/>
    <w:rsid w:val="008C117F"/>
    <w:rsid w:val="008D005E"/>
    <w:rsid w:val="008E6063"/>
    <w:rsid w:val="00912AF5"/>
    <w:rsid w:val="00924A40"/>
    <w:rsid w:val="00951252"/>
    <w:rsid w:val="009743A8"/>
    <w:rsid w:val="009A0157"/>
    <w:rsid w:val="009A0B51"/>
    <w:rsid w:val="009A6150"/>
    <w:rsid w:val="009B4DA2"/>
    <w:rsid w:val="009F03A3"/>
    <w:rsid w:val="009F558C"/>
    <w:rsid w:val="00A11597"/>
    <w:rsid w:val="00A85120"/>
    <w:rsid w:val="00A8549C"/>
    <w:rsid w:val="00AC1F25"/>
    <w:rsid w:val="00AF498B"/>
    <w:rsid w:val="00B00ECE"/>
    <w:rsid w:val="00B207C5"/>
    <w:rsid w:val="00B31F50"/>
    <w:rsid w:val="00B339F1"/>
    <w:rsid w:val="00B42091"/>
    <w:rsid w:val="00BA2EDA"/>
    <w:rsid w:val="00BC78B7"/>
    <w:rsid w:val="00BD06F5"/>
    <w:rsid w:val="00BD1F4E"/>
    <w:rsid w:val="00BD780D"/>
    <w:rsid w:val="00BE1693"/>
    <w:rsid w:val="00BE6654"/>
    <w:rsid w:val="00BF23B2"/>
    <w:rsid w:val="00C03020"/>
    <w:rsid w:val="00C23248"/>
    <w:rsid w:val="00C241AB"/>
    <w:rsid w:val="00C24E1A"/>
    <w:rsid w:val="00C673CB"/>
    <w:rsid w:val="00CB340A"/>
    <w:rsid w:val="00CB415B"/>
    <w:rsid w:val="00CC3042"/>
    <w:rsid w:val="00CC77F2"/>
    <w:rsid w:val="00CF14C8"/>
    <w:rsid w:val="00CF6E36"/>
    <w:rsid w:val="00D02BFC"/>
    <w:rsid w:val="00D25DAA"/>
    <w:rsid w:val="00D377A4"/>
    <w:rsid w:val="00D45F42"/>
    <w:rsid w:val="00D811DF"/>
    <w:rsid w:val="00D91DC7"/>
    <w:rsid w:val="00D92BB2"/>
    <w:rsid w:val="00DB6F25"/>
    <w:rsid w:val="00E467C7"/>
    <w:rsid w:val="00E56EAA"/>
    <w:rsid w:val="00E70A12"/>
    <w:rsid w:val="00E74593"/>
    <w:rsid w:val="00EA15D7"/>
    <w:rsid w:val="00EC4FDC"/>
    <w:rsid w:val="00ED054F"/>
    <w:rsid w:val="00EF3657"/>
    <w:rsid w:val="00F00329"/>
    <w:rsid w:val="00F01480"/>
    <w:rsid w:val="00F268C5"/>
    <w:rsid w:val="00F329EC"/>
    <w:rsid w:val="00F521CF"/>
    <w:rsid w:val="00F55985"/>
    <w:rsid w:val="00F60E7A"/>
    <w:rsid w:val="00F71690"/>
    <w:rsid w:val="00F8256C"/>
    <w:rsid w:val="00FA09DA"/>
    <w:rsid w:val="00FC640E"/>
    <w:rsid w:val="00FE3969"/>
    <w:rsid w:val="00FF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3044"/>
  <w15:docId w15:val="{9F7171C5-92AD-453D-B8B2-0E60B1D0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7C7"/>
    <w:pPr>
      <w:ind w:left="720"/>
      <w:contextualSpacing/>
    </w:pPr>
  </w:style>
  <w:style w:type="paragraph" w:customStyle="1" w:styleId="Styl1">
    <w:name w:val="Styl1"/>
    <w:basedOn w:val="Akapitzlist"/>
    <w:link w:val="Styl1Znak"/>
    <w:qFormat/>
    <w:rsid w:val="00287CDB"/>
    <w:pPr>
      <w:spacing w:after="0" w:line="240" w:lineRule="auto"/>
      <w:ind w:left="284" w:hanging="284"/>
    </w:pPr>
    <w:rPr>
      <w:rFonts w:ascii="Calibri" w:eastAsia="Calibri" w:hAnsi="Calibri" w:cs="Times New Roman"/>
      <w:sz w:val="20"/>
      <w:szCs w:val="24"/>
    </w:rPr>
  </w:style>
  <w:style w:type="character" w:customStyle="1" w:styleId="Styl1Znak">
    <w:name w:val="Styl1 Znak"/>
    <w:link w:val="Styl1"/>
    <w:rsid w:val="00287CDB"/>
    <w:rPr>
      <w:rFonts w:ascii="Calibri" w:eastAsia="Calibri" w:hAnsi="Calibri" w:cs="Times New Roman"/>
      <w:sz w:val="20"/>
      <w:szCs w:val="24"/>
    </w:rPr>
  </w:style>
  <w:style w:type="paragraph" w:customStyle="1" w:styleId="Default">
    <w:name w:val="Default"/>
    <w:rsid w:val="00287CDB"/>
    <w:pPr>
      <w:autoSpaceDE w:val="0"/>
      <w:autoSpaceDN w:val="0"/>
      <w:adjustRightInd w:val="0"/>
      <w:spacing w:after="0" w:line="240" w:lineRule="auto"/>
    </w:pPr>
    <w:rPr>
      <w:rFonts w:ascii="AgendaPl Bold" w:eastAsia="Calibri" w:hAnsi="AgendaPl Bold" w:cs="AgendaPl Bold"/>
      <w:color w:val="000000"/>
      <w:sz w:val="24"/>
      <w:szCs w:val="24"/>
    </w:rPr>
  </w:style>
  <w:style w:type="character" w:customStyle="1" w:styleId="A7">
    <w:name w:val="A7"/>
    <w:uiPriority w:val="99"/>
    <w:rsid w:val="00287CDB"/>
    <w:rPr>
      <w:rFonts w:cs="AgendaPl Regular"/>
      <w:color w:val="000000"/>
      <w:sz w:val="20"/>
      <w:szCs w:val="20"/>
    </w:rPr>
  </w:style>
  <w:style w:type="paragraph" w:customStyle="1" w:styleId="tabelatekstKROPY">
    <w:name w:val="tabela tekst KROPY"/>
    <w:basedOn w:val="Normalny"/>
    <w:uiPriority w:val="99"/>
    <w:rsid w:val="00244242"/>
    <w:pPr>
      <w:widowControl w:val="0"/>
      <w:tabs>
        <w:tab w:val="left" w:pos="170"/>
      </w:tabs>
      <w:autoSpaceDE w:val="0"/>
      <w:autoSpaceDN w:val="0"/>
      <w:adjustRightInd w:val="0"/>
      <w:spacing w:after="0" w:line="250" w:lineRule="atLeast"/>
      <w:ind w:left="142" w:hanging="142"/>
      <w:textAlignment w:val="center"/>
    </w:pPr>
    <w:rPr>
      <w:rFonts w:ascii="AgendaPl-RegularCondensed" w:eastAsia="MS Mincho" w:hAnsi="AgendaPl-RegularCondensed" w:cs="AgendaPl-RegularCondensed"/>
      <w:color w:val="000000"/>
      <w:sz w:val="20"/>
      <w:szCs w:val="20"/>
    </w:rPr>
  </w:style>
  <w:style w:type="paragraph" w:customStyle="1" w:styleId="NoParagraphStyle">
    <w:name w:val="[No Paragraph Style]"/>
    <w:rsid w:val="00F8256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EA15D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A15D7"/>
    <w:rPr>
      <w:rFonts w:ascii="Calibri" w:eastAsia="Calibri" w:hAnsi="Calibri" w:cs="Times New Roman"/>
    </w:rPr>
  </w:style>
  <w:style w:type="character" w:customStyle="1" w:styleId="A10">
    <w:name w:val="A10"/>
    <w:uiPriority w:val="99"/>
    <w:rsid w:val="00E70A12"/>
    <w:rPr>
      <w:rFonts w:cs="AgendaPl RegularCondensed"/>
      <w:color w:val="000000"/>
      <w:sz w:val="18"/>
      <w:szCs w:val="18"/>
    </w:rPr>
  </w:style>
  <w:style w:type="character" w:customStyle="1" w:styleId="A11">
    <w:name w:val="A11"/>
    <w:uiPriority w:val="99"/>
    <w:rsid w:val="00E70A12"/>
    <w:rPr>
      <w:rFonts w:ascii="Myriad Pro" w:hAnsi="Myriad Pro" w:cs="Myriad Pro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7F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7F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7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7F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F5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3F5CD1"/>
  </w:style>
  <w:style w:type="table" w:styleId="Tabela-Siatka">
    <w:name w:val="Table Grid"/>
    <w:basedOn w:val="Standardowy"/>
    <w:uiPriority w:val="39"/>
    <w:rsid w:val="002E7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E0B92-40EE-41F9-AE5D-9DFB4DF4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60</Pages>
  <Words>18142</Words>
  <Characters>108857</Characters>
  <Application>Microsoft Office Word</Application>
  <DocSecurity>0</DocSecurity>
  <Lines>907</Lines>
  <Paragraphs>253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</dc:creator>
  <cp:lastModifiedBy>Mateusz</cp:lastModifiedBy>
  <cp:revision>5</cp:revision>
  <dcterms:created xsi:type="dcterms:W3CDTF">2024-09-26T19:46:00Z</dcterms:created>
  <dcterms:modified xsi:type="dcterms:W3CDTF">2024-09-26T19:54:00Z</dcterms:modified>
</cp:coreProperties>
</file>