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2C34384" wp14:paraId="247369C1" wp14:textId="67F1210A">
      <w:pPr>
        <w:pStyle w:val="Normal"/>
        <w:jc w:val="center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2BE5BE1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PRZEDMIOTOWY SYSTEM OCENIANIA Z PLASTYKI</w:t>
      </w:r>
    </w:p>
    <w:p xmlns:wp14="http://schemas.microsoft.com/office/word/2010/wordml" w:rsidP="42C34384" wp14:paraId="69A374F6" wp14:textId="7EE27357">
      <w:pPr>
        <w:pStyle w:val="Normal"/>
        <w:spacing w:line="276" w:lineRule="auto"/>
        <w:ind w:firstLine="0"/>
        <w:jc w:val="both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10E0D42C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 </w:t>
      </w:r>
      <w:r w:rsidRPr="42C34384" w:rsidR="3D6ED4C5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</w:t>
      </w: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Na plastyce oceniana jest kreatywność, wrażliwość na problemy, umiejętność ich dostrzegania, definiowania i rozwiązywania. Nauczyciel ocenia też poziom wrodzonych predyspozycji ucznia – w tym wypadku zdolności plastycznych, na które uczeń nie ma wpływu i nie zależą one od jego zaangażowania w działanie twórcze. </w:t>
      </w:r>
    </w:p>
    <w:p xmlns:wp14="http://schemas.microsoft.com/office/word/2010/wordml" w:rsidP="42C34384" wp14:paraId="6B29D09B" wp14:textId="2F0540FE">
      <w:pPr>
        <w:pStyle w:val="Normal"/>
        <w:spacing w:after="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651274BD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 </w:t>
      </w:r>
      <w:r w:rsidRPr="42C34384" w:rsidR="2064A02E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</w:t>
      </w: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Na lekcjach plastyki można stosować następujące formy oceny: </w:t>
      </w:r>
    </w:p>
    <w:p xmlns:wp14="http://schemas.microsoft.com/office/word/2010/wordml" w:rsidP="42C34384" wp14:paraId="0B9A3355" wp14:textId="682B3AE5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• </w:t>
      </w: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>wypowiedź</w:t>
      </w: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(odpowiedź) ustna; </w:t>
      </w:r>
    </w:p>
    <w:p xmlns:wp14="http://schemas.microsoft.com/office/word/2010/wordml" w:rsidP="42C34384" wp14:paraId="659E625E" wp14:textId="054F95E2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• wypowiedź pisemna: opis dzieła sztuki, sprawdzian (test luk, wyboru), quiz, </w:t>
      </w: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>krzyżówka</w:t>
      </w: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; </w:t>
      </w:r>
    </w:p>
    <w:p xmlns:wp14="http://schemas.microsoft.com/office/word/2010/wordml" w:rsidP="42C34384" wp14:paraId="4FA3512D" wp14:textId="41BF36D8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• ćwiczenia praktyczne: rysunek, praca malarska, graficzna, formowanie kształtu, przestrzeni, </w:t>
      </w: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>kompozycje</w:t>
      </w: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</w:t>
      </w: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>pla</w:t>
      </w: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styczne wykorzystujące różne materiały i formy; </w:t>
      </w:r>
    </w:p>
    <w:p xmlns:wp14="http://schemas.microsoft.com/office/word/2010/wordml" w:rsidP="42C34384" wp14:paraId="6CBCEEA0" wp14:textId="538481B5">
      <w:pPr>
        <w:pStyle w:val="Normal"/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>• inscenizacje, prezentacje, udział w konkursach.</w:t>
      </w:r>
    </w:p>
    <w:p xmlns:wp14="http://schemas.microsoft.com/office/word/2010/wordml" w:rsidP="42C34384" wp14:paraId="68F9273B" wp14:textId="4BD12DDC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13A61F0F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 </w:t>
      </w:r>
      <w:r w:rsidRPr="42C34384" w:rsidR="21CA17B6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</w:t>
      </w: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>Oceniając</w:t>
      </w: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teoretyczną wiedzę ucznia, dotyczącą sztuki oraz jego aktywność plastyczną, należy uwzględnić:</w:t>
      </w:r>
      <w:r w:rsidRPr="42C34384" w:rsidR="46A6DE01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4"/>
          <w:szCs w:val="24"/>
          <w:lang w:val="pl-PL" w:eastAsia="en-US" w:bidi="ar-SA"/>
        </w:rPr>
        <w:t xml:space="preserve"> </w:t>
      </w:r>
    </w:p>
    <w:p xmlns:wp14="http://schemas.microsoft.com/office/word/2010/wordml" w:rsidP="42C34384" wp14:paraId="70146780" wp14:textId="77B371B2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• stopień przyswojenia wiadomości na określony temat; </w:t>
      </w:r>
    </w:p>
    <w:p xmlns:wp14="http://schemas.microsoft.com/office/word/2010/wordml" w:rsidP="42C34384" wp14:paraId="6D4EDD1D" wp14:textId="76559E01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• aktywność i zaangażowanie w samodzielne rozwiązywanie problemów, wykonywanie ćwiczeń i poleceń; </w:t>
      </w:r>
    </w:p>
    <w:p xmlns:wp14="http://schemas.microsoft.com/office/word/2010/wordml" w:rsidP="42C34384" wp14:paraId="1217C39F" wp14:textId="7AF43FC0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• porządkowanie własnej wiedzy, kojarzenie faktów, dostrzeganie analogii; </w:t>
      </w:r>
    </w:p>
    <w:p xmlns:wp14="http://schemas.microsoft.com/office/word/2010/wordml" w:rsidP="42C34384" wp14:paraId="139679D2" wp14:textId="019C527C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• stopień zainteresowania sztuką – udział w dyskusjach, wyrażanie poglądów, formułowanie własnych </w:t>
      </w: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>wnio</w:t>
      </w: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sków dotyczących określonych zagadnień; </w:t>
      </w:r>
    </w:p>
    <w:p xmlns:wp14="http://schemas.microsoft.com/office/word/2010/wordml" w:rsidP="42C34384" wp14:paraId="6B15739B" wp14:textId="564A774B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• zaangażowanie w pracę twórczą; </w:t>
      </w:r>
    </w:p>
    <w:p xmlns:wp14="http://schemas.microsoft.com/office/word/2010/wordml" w:rsidP="42C34384" wp14:paraId="03D46306" wp14:textId="409C0CD5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• stopień przekraczania indywidualnych barier rozwojowych – twórczych, poznawczych, komunikacyjnych, </w:t>
      </w: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>or</w:t>
      </w: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>ganizacyjnych</w:t>
      </w: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w trakcie działań plastycznych; </w:t>
      </w:r>
    </w:p>
    <w:p xmlns:wp14="http://schemas.microsoft.com/office/word/2010/wordml" w:rsidP="42C34384" wp14:paraId="43ACD118" wp14:textId="0004D325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• oryginalne rozwiązywanie problemów plastycznych; </w:t>
      </w:r>
    </w:p>
    <w:p xmlns:wp14="http://schemas.microsoft.com/office/word/2010/wordml" w:rsidP="42C34384" wp14:paraId="5F04C273" wp14:textId="5BD603B9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• stopień poczucia odpowiedzialności za własne i grupowe działanie; </w:t>
      </w:r>
    </w:p>
    <w:p xmlns:wp14="http://schemas.microsoft.com/office/word/2010/wordml" w:rsidP="42C34384" wp14:paraId="10FA9307" wp14:textId="63C1A4C2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• celowe wykorzystywanie wiedzy o środkach formalnych do ekspresji własnej; </w:t>
      </w:r>
    </w:p>
    <w:p xmlns:wp14="http://schemas.microsoft.com/office/word/2010/wordml" w:rsidP="42C34384" wp14:paraId="4CA2859A" wp14:textId="07B181A5">
      <w:pPr>
        <w:pStyle w:val="Normal"/>
        <w:ind w:firstLine="0"/>
      </w:pPr>
      <w:r w:rsidRPr="42C34384" w:rsidR="46A6DE01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4"/>
          <w:szCs w:val="24"/>
          <w:lang w:val="pl-PL" w:eastAsia="en-US" w:bidi="ar-SA"/>
        </w:rPr>
        <w:t>• indywidualne zaint</w:t>
      </w: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eresowanie działalnością plastyczną, współtworzenie życia kulturalnego klasy i szkoły. </w:t>
      </w:r>
    </w:p>
    <w:p xmlns:wp14="http://schemas.microsoft.com/office/word/2010/wordml" w:rsidP="42C34384" wp14:paraId="580BB18F" wp14:textId="3BD37D35">
      <w:pPr>
        <w:pStyle w:val="Normal"/>
        <w:ind w:firstLine="0"/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KRYTERIA OCENY </w:t>
      </w:r>
    </w:p>
    <w:p xmlns:wp14="http://schemas.microsoft.com/office/word/2010/wordml" w:rsidP="42C34384" wp14:paraId="6CA75417" wp14:textId="4DC5A559">
      <w:pPr>
        <w:pStyle w:val="Normal"/>
        <w:ind w:firstLine="0"/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Ocena niedostateczna </w:t>
      </w:r>
    </w:p>
    <w:p xmlns:wp14="http://schemas.microsoft.com/office/word/2010/wordml" w:rsidP="42C34384" wp14:paraId="7B3B4041" wp14:textId="0D3B7AD1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>Uczeń</w:t>
      </w: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: </w:t>
      </w:r>
    </w:p>
    <w:p xmlns:wp14="http://schemas.microsoft.com/office/word/2010/wordml" w:rsidP="42C34384" wp14:paraId="778C218F" wp14:textId="38362C82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• lekceważy swoje obowiązki: nie przynosi wymaganych materiałów plastycznych, podręcznika itp.; </w:t>
      </w:r>
    </w:p>
    <w:p xmlns:wp14="http://schemas.microsoft.com/office/word/2010/wordml" w:rsidP="42C34384" wp14:paraId="793AF9CF" wp14:textId="17EA745C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• nie uczestniczy w działaniach plastycznych; </w:t>
      </w:r>
    </w:p>
    <w:p xmlns:wp14="http://schemas.microsoft.com/office/word/2010/wordml" w:rsidP="42C34384" wp14:paraId="1331656A" wp14:textId="56482109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• nie wykonuje ćwiczeń i poleceń dotyczących wiedzy o sztuce; </w:t>
      </w:r>
    </w:p>
    <w:p xmlns:wp14="http://schemas.microsoft.com/office/word/2010/wordml" w:rsidP="42C34384" wp14:paraId="516F1461" wp14:textId="3B1006F0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• biernie uczestniczy w lekcjach – nie bierze udziału w dyskusjach, pogadankach; </w:t>
      </w:r>
    </w:p>
    <w:p xmlns:wp14="http://schemas.microsoft.com/office/word/2010/wordml" w:rsidP="42C34384" wp14:paraId="1619064A" wp14:textId="4F58907C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4"/>
          <w:szCs w:val="24"/>
          <w:lang w:val="pl-PL" w:eastAsia="en-US" w:bidi="ar-SA"/>
        </w:rPr>
        <w:t>• nie</w:t>
      </w: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opanował </w:t>
      </w: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>podstawowych</w:t>
      </w: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wiadomości i umiejętności objętych programem; </w:t>
      </w:r>
    </w:p>
    <w:p xmlns:wp14="http://schemas.microsoft.com/office/word/2010/wordml" w:rsidP="42C34384" wp14:paraId="48541C7F" wp14:textId="2C7B96DD">
      <w:pPr>
        <w:pStyle w:val="Normal"/>
        <w:ind w:firstLine="0"/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• nie wykazuje woli poprawy oceny. </w:t>
      </w:r>
    </w:p>
    <w:p xmlns:wp14="http://schemas.microsoft.com/office/word/2010/wordml" w:rsidP="42C34384" wp14:paraId="359D8D1B" wp14:textId="5BAA2FA9">
      <w:pPr>
        <w:pStyle w:val="Normal"/>
        <w:ind w:firstLine="0"/>
        <w:rPr>
          <w:rFonts w:ascii="Aptos" w:hAnsi="Aptos" w:eastAsia="Aptos" w:cs="Aptos"/>
          <w:noProof w:val="0"/>
          <w:sz w:val="24"/>
          <w:szCs w:val="24"/>
          <w:lang w:val="pl-PL"/>
        </w:rPr>
      </w:pPr>
    </w:p>
    <w:p xmlns:wp14="http://schemas.microsoft.com/office/word/2010/wordml" w:rsidP="42C34384" wp14:paraId="769716F4" wp14:textId="16296F78">
      <w:pPr>
        <w:pStyle w:val="Normal"/>
        <w:ind w:firstLine="0"/>
        <w:rPr>
          <w:rFonts w:ascii="Aptos" w:hAnsi="Aptos" w:eastAsia="Aptos" w:cs="Aptos"/>
          <w:noProof w:val="0"/>
          <w:sz w:val="24"/>
          <w:szCs w:val="24"/>
          <w:lang w:val="pl-PL"/>
        </w:rPr>
      </w:pPr>
    </w:p>
    <w:p xmlns:wp14="http://schemas.microsoft.com/office/word/2010/wordml" w:rsidP="42C34384" wp14:paraId="446E0C64" wp14:textId="119C9500">
      <w:pPr>
        <w:pStyle w:val="Normal"/>
        <w:ind w:firstLine="0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Ocena dopuszczająca </w:t>
      </w: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Uczeń: </w:t>
      </w:r>
    </w:p>
    <w:p xmlns:wp14="http://schemas.microsoft.com/office/word/2010/wordml" w:rsidP="42C34384" wp14:paraId="49A7315F" wp14:textId="1040A6CC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>• lekcewa</w:t>
      </w:r>
      <w:r w:rsidRPr="42C34384" w:rsidR="46A6DE01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4"/>
          <w:szCs w:val="24"/>
          <w:lang w:val="pl-PL" w:eastAsia="en-US" w:bidi="ar-SA"/>
        </w:rPr>
        <w:t xml:space="preserve">ży swoje obowiązki: rzadko przynosi wymagane materiały </w:t>
      </w:r>
      <w:r w:rsidRPr="42C34384" w:rsidR="6D7681A2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4"/>
          <w:szCs w:val="24"/>
          <w:lang w:val="pl-PL" w:eastAsia="en-US" w:bidi="ar-SA"/>
        </w:rPr>
        <w:t>plastyczne, itp.</w:t>
      </w:r>
      <w:r w:rsidRPr="42C34384" w:rsidR="46A6DE01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4"/>
          <w:szCs w:val="24"/>
          <w:lang w:val="pl-PL" w:eastAsia="en-US" w:bidi="ar-SA"/>
        </w:rPr>
        <w:t xml:space="preserve">; </w:t>
      </w:r>
    </w:p>
    <w:p xmlns:wp14="http://schemas.microsoft.com/office/word/2010/wordml" w:rsidP="42C34384" wp14:paraId="24133DE7" wp14:textId="2D573508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• niechętnie podejmuje działania plastyczne na lekcji; </w:t>
      </w:r>
    </w:p>
    <w:p xmlns:wp14="http://schemas.microsoft.com/office/word/2010/wordml" w:rsidP="42C34384" wp14:paraId="1D399C76" wp14:textId="487D6FD3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• nie jest zainteresowany przedmiotem: sporadycznie bierze czynny udział w lekcji; </w:t>
      </w:r>
    </w:p>
    <w:p xmlns:wp14="http://schemas.microsoft.com/office/word/2010/wordml" w:rsidP="42C34384" wp14:paraId="5320EC80" wp14:textId="3CCB904D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• nie wykonuje systematycznie ćwiczeń i poleceń dotyczących wiedzy o sztuce; </w:t>
      </w:r>
    </w:p>
    <w:p xmlns:wp14="http://schemas.microsoft.com/office/word/2010/wordml" w:rsidP="42C34384" wp14:paraId="10FAFB48" wp14:textId="0DB29706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4"/>
          <w:szCs w:val="24"/>
          <w:lang w:val="pl-PL" w:eastAsia="en-US" w:bidi="ar-SA"/>
        </w:rPr>
        <w:t>• fragmenta</w:t>
      </w: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rycznie opanował </w:t>
      </w: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>wiadomości</w:t>
      </w: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i umiejętności objęte programem; </w:t>
      </w:r>
    </w:p>
    <w:p xmlns:wp14="http://schemas.microsoft.com/office/word/2010/wordml" w:rsidP="42C34384" wp14:paraId="76C3D246" wp14:textId="560497B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• nie wykazuje woli uzupełnienia wiadomości i poprawy oceny. </w:t>
      </w:r>
    </w:p>
    <w:p xmlns:wp14="http://schemas.microsoft.com/office/word/2010/wordml" w:rsidP="42C34384" wp14:paraId="142F9A77" wp14:textId="1F360AD6">
      <w:pPr>
        <w:pStyle w:val="Normal"/>
        <w:ind w:firstLine="0"/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>Ocena dostateczna</w:t>
      </w:r>
    </w:p>
    <w:p xmlns:wp14="http://schemas.microsoft.com/office/word/2010/wordml" w:rsidP="42C34384" wp14:paraId="55FD8836" wp14:textId="73D57CBF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</w:t>
      </w: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>Uczeń</w:t>
      </w: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: </w:t>
      </w:r>
    </w:p>
    <w:p xmlns:wp14="http://schemas.microsoft.com/office/word/2010/wordml" w:rsidP="42C34384" wp14:paraId="330FFA55" wp14:textId="41E25E8C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• swoje </w:t>
      </w:r>
      <w:r w:rsidRPr="42C34384" w:rsidR="46A6DE01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4"/>
          <w:szCs w:val="24"/>
          <w:lang w:val="pl-PL" w:eastAsia="en-US" w:bidi="ar-SA"/>
        </w:rPr>
        <w:t xml:space="preserve">obowiązki traktuje poważnie; najczęściej jest przygotowany do lekcji, przynosi wymagane materiały </w:t>
      </w:r>
      <w:r w:rsidRPr="42C34384" w:rsidR="46A6DE01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4"/>
          <w:szCs w:val="24"/>
          <w:lang w:val="pl-PL" w:eastAsia="en-US" w:bidi="ar-SA"/>
        </w:rPr>
        <w:t>pla</w:t>
      </w:r>
      <w:r w:rsidRPr="42C34384" w:rsidR="46A6DE01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4"/>
          <w:szCs w:val="24"/>
          <w:lang w:val="pl-PL" w:eastAsia="en-US" w:bidi="ar-SA"/>
        </w:rPr>
        <w:t xml:space="preserve">styczne, podręcznik itp.; </w:t>
      </w:r>
    </w:p>
    <w:p xmlns:wp14="http://schemas.microsoft.com/office/word/2010/wordml" w:rsidP="42C34384" wp14:paraId="0AC35F4A" wp14:textId="1F5A491B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• mało aktywnie uczestniczy w zajęciach, nie zawsze jest zainteresowany tym, co się dzieje na lekcji; </w:t>
      </w:r>
    </w:p>
    <w:p xmlns:wp14="http://schemas.microsoft.com/office/word/2010/wordml" w:rsidP="42C34384" wp14:paraId="1BF14211" wp14:textId="1D002CB8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• dość systematycznie i w sposób poprawny wykonuje ćwiczenia i polecenia dotyczące wiedzy o sztuce; </w:t>
      </w:r>
    </w:p>
    <w:p xmlns:wp14="http://schemas.microsoft.com/office/word/2010/wordml" w:rsidP="42C34384" wp14:paraId="5E0B9442" wp14:textId="6932B1D7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• wykonuje prace plastyczne, najczęściej zgodnie z tematem i założeniami, ale na niskim poziomie osiągnięć; </w:t>
      </w:r>
    </w:p>
    <w:p xmlns:wp14="http://schemas.microsoft.com/office/word/2010/wordml" w:rsidP="42C34384" wp14:paraId="01AAF119" wp14:textId="61C25F6F">
      <w:pPr>
        <w:pStyle w:val="Normal"/>
        <w:ind w:firstLine="0"/>
      </w:pPr>
      <w:r w:rsidRPr="42C34384" w:rsidR="46A6DE01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4"/>
          <w:szCs w:val="24"/>
          <w:lang w:val="pl-PL" w:eastAsia="en-US" w:bidi="ar-SA"/>
        </w:rPr>
        <w:t>•</w:t>
      </w:r>
      <w:r w:rsidRPr="42C34384" w:rsidR="46A6DE01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4"/>
          <w:szCs w:val="24"/>
          <w:lang w:val="pl-PL" w:eastAsia="en-US" w:bidi="ar-SA"/>
        </w:rPr>
        <w:t xml:space="preserve"> posia</w:t>
      </w: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da podstawowe wiadomości i umiejętności objęte programem. </w:t>
      </w:r>
    </w:p>
    <w:p xmlns:wp14="http://schemas.microsoft.com/office/word/2010/wordml" w:rsidP="42C34384" wp14:paraId="015FBF4B" wp14:textId="19E83FFF">
      <w:pPr>
        <w:pStyle w:val="Normal"/>
        <w:ind w:firstLine="0"/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Ocena dobra </w:t>
      </w:r>
    </w:p>
    <w:p xmlns:wp14="http://schemas.microsoft.com/office/word/2010/wordml" w:rsidP="42C34384" wp14:paraId="76AF5FED" wp14:textId="5ED21CCA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>Uczeń</w:t>
      </w: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: </w:t>
      </w:r>
    </w:p>
    <w:p xmlns:wp14="http://schemas.microsoft.com/office/word/2010/wordml" w:rsidP="42C34384" wp14:paraId="2DE2F745" wp14:textId="79D75B2C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>• p</w:t>
      </w:r>
      <w:r w:rsidRPr="42C34384" w:rsidR="46A6DE01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4"/>
          <w:szCs w:val="24"/>
          <w:lang w:val="pl-PL" w:eastAsia="en-US" w:bidi="ar-SA"/>
        </w:rPr>
        <w:t xml:space="preserve">oważnie traktuje swoje obowiązki; jest przygotowany do lekcji, przynosi wymagane materiały plastyczne, podręcznik itp.; </w:t>
      </w:r>
    </w:p>
    <w:p xmlns:wp14="http://schemas.microsoft.com/office/word/2010/wordml" w:rsidP="42C34384" wp14:paraId="77A2605C" wp14:textId="5330530A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• jest zainteresowany lekcją i umiarkowanie zaangażowany w jej formy; </w:t>
      </w:r>
    </w:p>
    <w:p xmlns:wp14="http://schemas.microsoft.com/office/word/2010/wordml" w:rsidP="42C34384" wp14:paraId="13A80E0E" wp14:textId="49D0A53F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• systematycznie wykonuje zadania dotyczące wiedzy o sztuce; </w:t>
      </w:r>
    </w:p>
    <w:p xmlns:wp14="http://schemas.microsoft.com/office/word/2010/wordml" w:rsidP="42C34384" wp14:paraId="1A6A892C" wp14:textId="0DBC3FD0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• prace plastyczne wykonuje starannie i zgodnie z tematem; </w:t>
      </w:r>
    </w:p>
    <w:p xmlns:wp14="http://schemas.microsoft.com/office/word/2010/wordml" w:rsidP="42C34384" wp14:paraId="19F021BC" wp14:textId="391F1887">
      <w:pPr>
        <w:pStyle w:val="Normal"/>
        <w:ind w:firstLine="0"/>
      </w:pPr>
      <w:r w:rsidRPr="42C34384" w:rsidR="46A6DE01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4"/>
          <w:szCs w:val="24"/>
          <w:lang w:val="pl-PL" w:eastAsia="en-US" w:bidi="ar-SA"/>
        </w:rPr>
        <w:t>• posług</w:t>
      </w: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uje się wiadomościami i umiejętnościami objętymi programem. </w:t>
      </w:r>
    </w:p>
    <w:p xmlns:wp14="http://schemas.microsoft.com/office/word/2010/wordml" w:rsidP="42C34384" wp14:paraId="0F4C9D7A" wp14:textId="5362A346">
      <w:pPr>
        <w:pStyle w:val="Normal"/>
        <w:ind w:firstLine="0"/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Ocena bardzo dobra </w:t>
      </w:r>
    </w:p>
    <w:p xmlns:wp14="http://schemas.microsoft.com/office/word/2010/wordml" w:rsidP="42C34384" wp14:paraId="1391DE49" wp14:textId="1F584883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>Uczeń</w:t>
      </w: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: </w:t>
      </w:r>
    </w:p>
    <w:p xmlns:wp14="http://schemas.microsoft.com/office/word/2010/wordml" w:rsidP="42C34384" wp14:paraId="12518C54" wp14:textId="7A6767A1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>• zawsz</w:t>
      </w:r>
      <w:r w:rsidRPr="42C34384" w:rsidR="46A6DE01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4"/>
          <w:szCs w:val="24"/>
          <w:lang w:val="pl-PL" w:eastAsia="en-US" w:bidi="ar-SA"/>
        </w:rPr>
        <w:t xml:space="preserve">e jest przygotowany do lekcji i posiada wszystkie potrzebne materiały; </w:t>
      </w:r>
    </w:p>
    <w:p xmlns:wp14="http://schemas.microsoft.com/office/word/2010/wordml" w:rsidP="42C34384" wp14:paraId="1666F8E3" wp14:textId="261353DC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• z zaangażowaniem uczestniczy w różnorodnych formach lekcji: jest zainteresowany tematem, uczestniczy w dyskusjach; </w:t>
      </w:r>
    </w:p>
    <w:p xmlns:wp14="http://schemas.microsoft.com/office/word/2010/wordml" w:rsidP="42C34384" wp14:paraId="53C25A22" wp14:textId="590862C5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• potrafi pracować w grupie, odpowiedzialnie traktuje powierzone zadania; </w:t>
      </w:r>
    </w:p>
    <w:p xmlns:wp14="http://schemas.microsoft.com/office/word/2010/wordml" w:rsidP="42C34384" wp14:paraId="57039053" wp14:textId="19E88E98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• zadania dotyczące wiedzy o sztuce wykonuje z pełną znajomością tematu; </w:t>
      </w:r>
    </w:p>
    <w:p xmlns:wp14="http://schemas.microsoft.com/office/word/2010/wordml" w:rsidP="42C34384" wp14:paraId="373B85ED" wp14:textId="5A06CB93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• wykonuje estetyczne prace plastyczne, zgodnie z tematem, wykazuje się umiejętnością celowego stosowania środków formalnych i oryginalnością; </w:t>
      </w:r>
    </w:p>
    <w:p xmlns:wp14="http://schemas.microsoft.com/office/word/2010/wordml" w:rsidP="42C34384" wp14:paraId="371447A8" wp14:textId="73F2D76E">
      <w:pPr>
        <w:pStyle w:val="Normal"/>
        <w:ind w:firstLine="0"/>
      </w:pPr>
      <w:r w:rsidRPr="42C34384" w:rsidR="46A6DE01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4"/>
          <w:szCs w:val="24"/>
          <w:lang w:val="pl-PL" w:eastAsia="en-US" w:bidi="ar-SA"/>
        </w:rPr>
        <w:t>• posiada p</w:t>
      </w: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ełne wiadomości i umiejętności objęte programem. </w:t>
      </w:r>
    </w:p>
    <w:p xmlns:wp14="http://schemas.microsoft.com/office/word/2010/wordml" w:rsidP="42C34384" wp14:paraId="547A5183" wp14:textId="3F5029E2">
      <w:pPr>
        <w:pStyle w:val="Normal"/>
        <w:ind w:firstLine="0"/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Ocena celująca </w:t>
      </w:r>
    </w:p>
    <w:p xmlns:wp14="http://schemas.microsoft.com/office/word/2010/wordml" w:rsidP="42C34384" wp14:paraId="678BE890" wp14:textId="340F65EB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>Uc</w:t>
      </w:r>
      <w:r w:rsidRPr="42C34384" w:rsidR="46A6DE01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4"/>
          <w:szCs w:val="24"/>
          <w:lang w:val="pl-PL" w:eastAsia="en-US" w:bidi="ar-SA"/>
        </w:rPr>
        <w:t>zeń</w:t>
      </w:r>
      <w:r w:rsidRPr="42C34384" w:rsidR="46A6DE01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4"/>
          <w:szCs w:val="24"/>
          <w:lang w:val="pl-PL" w:eastAsia="en-US" w:bidi="ar-SA"/>
        </w:rPr>
        <w:t xml:space="preserve">: </w:t>
      </w:r>
    </w:p>
    <w:p xmlns:wp14="http://schemas.microsoft.com/office/word/2010/wordml" w:rsidP="42C34384" wp14:paraId="5725D672" wp14:textId="5A271E8F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• posiada pełne wiadomości i umiejętności objęte programem, a także wykazuje się wiedzą </w:t>
      </w: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>ponadprogramo</w:t>
      </w: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>wą</w:t>
      </w: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, uzupełnianą wiadomościami z różnych źródeł; </w:t>
      </w:r>
    </w:p>
    <w:p xmlns:wp14="http://schemas.microsoft.com/office/word/2010/wordml" w:rsidP="42C34384" wp14:paraId="36140393" wp14:textId="105FD7AB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• zawsze jest przygotowany do lekcji i posiada wszystkie potrzebne materiały; </w:t>
      </w:r>
    </w:p>
    <w:p xmlns:wp14="http://schemas.microsoft.com/office/word/2010/wordml" w:rsidP="42C34384" wp14:paraId="0CFB2582" wp14:textId="3C223559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• w zauważalny sposób interesuje się sztuką: uczestniczy w zajęciach pozalekcyjnych, bierze aktywny udział w życiu kulturalnym szkoły; </w:t>
      </w:r>
    </w:p>
    <w:p xmlns:wp14="http://schemas.microsoft.com/office/word/2010/wordml" w:rsidP="42C34384" wp14:paraId="4BC6F6B1" wp14:textId="02B6E538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>• z zaangażowaniem uczestniczy w różnorodnych formach lekcji: bierze udział w dyskusjach, broni swoich po</w:t>
      </w: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>glądów</w:t>
      </w: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, dostrzega analogie, z szacunkiem odnosi się do działalności twórczej kolegów; </w:t>
      </w:r>
    </w:p>
    <w:p xmlns:wp14="http://schemas.microsoft.com/office/word/2010/wordml" w:rsidP="42C34384" wp14:paraId="7FA367A7" wp14:textId="71276CE4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• potrafi pracować w grupie, odpowiedzialnie traktuje powierzone zadania; </w:t>
      </w:r>
    </w:p>
    <w:p xmlns:wp14="http://schemas.microsoft.com/office/word/2010/wordml" w:rsidP="42C34384" wp14:paraId="57375426" wp14:textId="7F7CE318">
      <w:pPr>
        <w:pStyle w:val="Normal"/>
        <w:ind w:firstLine="0"/>
      </w:pPr>
      <w:r w:rsidRPr="42C34384" w:rsidR="46A6DE01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4"/>
          <w:szCs w:val="24"/>
          <w:lang w:val="pl-PL" w:eastAsia="en-US" w:bidi="ar-SA"/>
        </w:rPr>
        <w:t>• wykonuje oryginalne prace plastyczne, stosuje niekonwencjonalne rozwiązania w działaniach tw</w:t>
      </w:r>
      <w:r w:rsidRPr="42C34384" w:rsidR="46A6DE01">
        <w:rPr>
          <w:rFonts w:ascii="Aptos" w:hAnsi="Aptos" w:eastAsia="Aptos" w:cs="Aptos"/>
          <w:noProof w:val="0"/>
          <w:sz w:val="24"/>
          <w:szCs w:val="24"/>
          <w:lang w:val="pl-PL"/>
        </w:rPr>
        <w:t>órczych.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3B9C08"/>
    <w:rsid w:val="01C70888"/>
    <w:rsid w:val="04F3945E"/>
    <w:rsid w:val="06785A48"/>
    <w:rsid w:val="08582EA5"/>
    <w:rsid w:val="08CB7979"/>
    <w:rsid w:val="0C489894"/>
    <w:rsid w:val="0D3E72B6"/>
    <w:rsid w:val="10E0D42C"/>
    <w:rsid w:val="12BBA26C"/>
    <w:rsid w:val="13A61F0F"/>
    <w:rsid w:val="173B9C08"/>
    <w:rsid w:val="1F916BCB"/>
    <w:rsid w:val="2012F1D6"/>
    <w:rsid w:val="2064A02E"/>
    <w:rsid w:val="21CA17B6"/>
    <w:rsid w:val="25A0D110"/>
    <w:rsid w:val="29972E7D"/>
    <w:rsid w:val="2A11351D"/>
    <w:rsid w:val="2BE5BE11"/>
    <w:rsid w:val="2DD61EB6"/>
    <w:rsid w:val="2DDB4050"/>
    <w:rsid w:val="2F553BF8"/>
    <w:rsid w:val="340F2F16"/>
    <w:rsid w:val="35D8A8AF"/>
    <w:rsid w:val="3BFD1D4C"/>
    <w:rsid w:val="3D6ED4C5"/>
    <w:rsid w:val="3F935254"/>
    <w:rsid w:val="3FC08A32"/>
    <w:rsid w:val="42C34384"/>
    <w:rsid w:val="42D28F7E"/>
    <w:rsid w:val="44CC3103"/>
    <w:rsid w:val="46A6DE01"/>
    <w:rsid w:val="48BCF349"/>
    <w:rsid w:val="491F3881"/>
    <w:rsid w:val="4B026F6E"/>
    <w:rsid w:val="4F33B748"/>
    <w:rsid w:val="5133A460"/>
    <w:rsid w:val="534C729E"/>
    <w:rsid w:val="53AEBDEF"/>
    <w:rsid w:val="54785007"/>
    <w:rsid w:val="55974C5F"/>
    <w:rsid w:val="5684EE01"/>
    <w:rsid w:val="58A57310"/>
    <w:rsid w:val="651274BD"/>
    <w:rsid w:val="67392BD1"/>
    <w:rsid w:val="677FBD8D"/>
    <w:rsid w:val="67C5FC55"/>
    <w:rsid w:val="6D2F222F"/>
    <w:rsid w:val="6D7681A2"/>
    <w:rsid w:val="6F74906B"/>
    <w:rsid w:val="6FBF8B71"/>
    <w:rsid w:val="723C01A9"/>
    <w:rsid w:val="7420F267"/>
    <w:rsid w:val="76BA24BE"/>
    <w:rsid w:val="7B882F63"/>
    <w:rsid w:val="7C52BAC0"/>
    <w:rsid w:val="7CBD75B0"/>
    <w:rsid w:val="7FE1A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B9C08"/>
  <w15:chartTrackingRefBased/>
  <w15:docId w15:val="{7ADD01C2-4951-4FCC-92E2-DDA919A81A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2024-10-02T11:29:30.3330768Z</dcterms:created>
  <dcterms:modified xsi:type="dcterms:W3CDTF">2024-10-02T12:56:10.1539950Z</dcterms:modified>
  <dc:creator>Andrzej Stanisławski</dc:creator>
  <lastModifiedBy>Andrzej Stanisławski</lastModifiedBy>
</coreProperties>
</file>